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DAE1" w14:textId="77777777" w:rsidR="00E723DE" w:rsidRPr="006C709D" w:rsidRDefault="00E723DE" w:rsidP="00D219F0">
      <w:pPr>
        <w:spacing w:before="60"/>
        <w:rPr>
          <w:rFonts w:ascii="Open Sans" w:hAnsi="Open Sans" w:cs="Open Sans"/>
          <w:sz w:val="14"/>
          <w:szCs w:val="14"/>
        </w:rPr>
      </w:pPr>
      <w:r w:rsidRPr="006C709D">
        <w:rPr>
          <w:rFonts w:ascii="Open Sans" w:hAnsi="Open Sans" w:cs="Open Sans"/>
          <w:bCs/>
          <w:sz w:val="18"/>
          <w:szCs w:val="18"/>
        </w:rPr>
        <w:t>Beställningen avser</w:t>
      </w:r>
      <w:r w:rsidRPr="006C709D">
        <w:rPr>
          <w:rFonts w:ascii="Open Sans" w:hAnsi="Open Sans" w:cs="Open Sans"/>
          <w:bCs/>
          <w:sz w:val="18"/>
          <w:szCs w:val="18"/>
        </w:rPr>
        <w:br/>
      </w:r>
      <w:r w:rsidRPr="006C709D">
        <w:rPr>
          <w:rFonts w:ascii="Open Sans" w:hAnsi="Open Sans" w:cs="Open Sans"/>
          <w:sz w:val="14"/>
          <w:szCs w:val="14"/>
        </w:rPr>
        <w:t>Var vänlig att ovan ange med ett X vad beställningen avser.</w:t>
      </w:r>
    </w:p>
    <w:tbl>
      <w:tblPr>
        <w:tblW w:w="8822" w:type="dxa"/>
        <w:tblLook w:val="01E0" w:firstRow="1" w:lastRow="1" w:firstColumn="1" w:lastColumn="1" w:noHBand="0" w:noVBand="0"/>
      </w:tblPr>
      <w:tblGrid>
        <w:gridCol w:w="2787"/>
        <w:gridCol w:w="515"/>
        <w:gridCol w:w="2786"/>
        <w:gridCol w:w="517"/>
        <w:gridCol w:w="1700"/>
        <w:gridCol w:w="517"/>
      </w:tblGrid>
      <w:tr w:rsidR="00105EF7" w:rsidRPr="006C709D" w14:paraId="74D5CA87" w14:textId="77777777" w:rsidTr="00E723DE">
        <w:tc>
          <w:tcPr>
            <w:tcW w:w="2285" w:type="dxa"/>
            <w:tcBorders>
              <w:right w:val="single" w:sz="4" w:space="0" w:color="auto"/>
            </w:tcBorders>
          </w:tcPr>
          <w:p w14:paraId="382CB857" w14:textId="77777777" w:rsidR="00210DD9" w:rsidRPr="006C709D" w:rsidRDefault="00E723DE" w:rsidP="003E4DE3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>Ny beställning: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9D7" w14:textId="77777777" w:rsidR="00210DD9" w:rsidRPr="006C709D" w:rsidRDefault="00210DD9" w:rsidP="00105EF7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14:paraId="2F88547B" w14:textId="77777777" w:rsidR="00210DD9" w:rsidRPr="006C709D" w:rsidRDefault="00210DD9" w:rsidP="00176080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>Tillägg till befintlig: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F14" w14:textId="77777777" w:rsidR="00210DD9" w:rsidRPr="006C709D" w:rsidRDefault="00210DD9" w:rsidP="00105EF7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14:paraId="39D2552D" w14:textId="77777777" w:rsidR="00210DD9" w:rsidRPr="006C709D" w:rsidRDefault="00210DD9" w:rsidP="00176080">
            <w:pPr>
              <w:jc w:val="right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>Uppsägning</w:t>
            </w:r>
            <w:r w:rsidR="003E4DE3" w:rsidRPr="006C709D">
              <w:rPr>
                <w:rFonts w:ascii="Open Sans" w:hAnsi="Open Sans" w:cs="Open Sans"/>
                <w:bCs/>
                <w:sz w:val="18"/>
                <w:szCs w:val="18"/>
              </w:rPr>
              <w:t>:</w:t>
            </w: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10E" w14:textId="77777777" w:rsidR="00210DD9" w:rsidRPr="006C709D" w:rsidRDefault="00210DD9" w:rsidP="00105EF7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14:paraId="48C79215" w14:textId="77777777" w:rsidR="00822E1C" w:rsidRPr="006C709D" w:rsidRDefault="00822E1C" w:rsidP="00822E1C">
      <w:pPr>
        <w:pStyle w:val="Rubrik2"/>
        <w:rPr>
          <w:rFonts w:ascii="Open Sans" w:hAnsi="Open Sans" w:cs="Open Sans"/>
          <w:i w:val="0"/>
          <w:sz w:val="16"/>
          <w:szCs w:val="16"/>
        </w:rPr>
      </w:pPr>
      <w:r w:rsidRPr="006C709D">
        <w:rPr>
          <w:rFonts w:ascii="Open Sans" w:hAnsi="Open Sans" w:cs="Open Sans"/>
          <w:i w:val="0"/>
          <w:sz w:val="16"/>
          <w:szCs w:val="16"/>
        </w:rPr>
        <w:t>GEOGRAFISKPLATS</w:t>
      </w:r>
      <w:r w:rsidR="00B746E8" w:rsidRPr="006C709D">
        <w:rPr>
          <w:rFonts w:ascii="Open Sans" w:hAnsi="Open Sans" w:cs="Open Sans"/>
          <w:i w:val="0"/>
          <w:sz w:val="16"/>
          <w:szCs w:val="16"/>
        </w:rPr>
        <w:t xml:space="preserve"> för </w:t>
      </w:r>
      <w:r w:rsidR="00420311" w:rsidRPr="006C709D">
        <w:rPr>
          <w:rFonts w:ascii="Open Sans" w:hAnsi="Open Sans" w:cs="Open Sans"/>
          <w:i w:val="0"/>
          <w:sz w:val="16"/>
          <w:szCs w:val="16"/>
        </w:rPr>
        <w:t>tjänsten TeleQ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812"/>
      </w:tblGrid>
      <w:tr w:rsidR="004E2138" w:rsidRPr="006C709D" w14:paraId="34FBAB67" w14:textId="77777777" w:rsidTr="006C709D">
        <w:trPr>
          <w:trHeight w:val="284"/>
        </w:trPr>
        <w:tc>
          <w:tcPr>
            <w:tcW w:w="3114" w:type="dxa"/>
            <w:vAlign w:val="center"/>
          </w:tcPr>
          <w:p w14:paraId="2B3BFEFB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6"/>
              </w:rPr>
              <w:t>Enhetens namn:</w:t>
            </w:r>
          </w:p>
        </w:tc>
        <w:tc>
          <w:tcPr>
            <w:tcW w:w="5812" w:type="dxa"/>
            <w:vAlign w:val="center"/>
          </w:tcPr>
          <w:p w14:paraId="37B1A45F" w14:textId="77777777" w:rsidR="006572C5" w:rsidRPr="006C709D" w:rsidRDefault="006572C5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</w:p>
        </w:tc>
      </w:tr>
      <w:tr w:rsidR="006572C5" w:rsidRPr="006C709D" w14:paraId="4A884232" w14:textId="77777777" w:rsidTr="006C709D">
        <w:trPr>
          <w:trHeight w:val="284"/>
        </w:trPr>
        <w:tc>
          <w:tcPr>
            <w:tcW w:w="3114" w:type="dxa"/>
            <w:vAlign w:val="center"/>
          </w:tcPr>
          <w:p w14:paraId="35EB4E8F" w14:textId="77777777" w:rsidR="006572C5" w:rsidRPr="006C709D" w:rsidRDefault="006572C5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6"/>
              </w:rPr>
              <w:t>TeleQ-ID (om befintlig kö):</w:t>
            </w:r>
          </w:p>
        </w:tc>
        <w:tc>
          <w:tcPr>
            <w:tcW w:w="5812" w:type="dxa"/>
            <w:vAlign w:val="center"/>
          </w:tcPr>
          <w:p w14:paraId="1F318A02" w14:textId="77777777" w:rsidR="006572C5" w:rsidRPr="006C709D" w:rsidRDefault="006572C5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</w:p>
        </w:tc>
      </w:tr>
      <w:tr w:rsidR="007422FD" w:rsidRPr="006C709D" w14:paraId="46B44D32" w14:textId="77777777" w:rsidTr="006C709D">
        <w:trPr>
          <w:trHeight w:val="284"/>
        </w:trPr>
        <w:tc>
          <w:tcPr>
            <w:tcW w:w="3114" w:type="dxa"/>
            <w:vAlign w:val="center"/>
          </w:tcPr>
          <w:p w14:paraId="68605F57" w14:textId="77777777" w:rsidR="007422FD" w:rsidRPr="006C709D" w:rsidRDefault="00C521FB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6"/>
              </w:rPr>
              <w:t>HSA-id</w:t>
            </w:r>
            <w:r w:rsidR="007422FD" w:rsidRPr="006C709D">
              <w:rPr>
                <w:rFonts w:ascii="Open Sans" w:hAnsi="Open Sans" w:cs="Open Sans"/>
                <w:bCs/>
                <w:sz w:val="18"/>
                <w:szCs w:val="16"/>
              </w:rPr>
              <w:t xml:space="preserve"> för verksamheten (</w:t>
            </w:r>
            <w:r w:rsidRPr="006C709D">
              <w:rPr>
                <w:rFonts w:ascii="Open Sans" w:hAnsi="Open Sans" w:cs="Open Sans"/>
                <w:bCs/>
                <w:sz w:val="18"/>
                <w:szCs w:val="16"/>
              </w:rPr>
              <w:t>hittas i verksamhetskatalogen, används för utdata och statistik</w:t>
            </w:r>
            <w:r w:rsidR="007422FD" w:rsidRPr="006C709D">
              <w:rPr>
                <w:rFonts w:ascii="Open Sans" w:hAnsi="Open Sans" w:cs="Open Sans"/>
                <w:bCs/>
                <w:sz w:val="18"/>
                <w:szCs w:val="16"/>
              </w:rPr>
              <w:t>)</w:t>
            </w:r>
          </w:p>
        </w:tc>
        <w:tc>
          <w:tcPr>
            <w:tcW w:w="5812" w:type="dxa"/>
            <w:vAlign w:val="center"/>
          </w:tcPr>
          <w:p w14:paraId="54366B04" w14:textId="77777777" w:rsidR="007422FD" w:rsidRPr="006C709D" w:rsidRDefault="007422FD" w:rsidP="00136378">
            <w:pPr>
              <w:rPr>
                <w:rFonts w:ascii="Open Sans" w:hAnsi="Open Sans" w:cs="Open Sans"/>
                <w:bCs/>
                <w:i/>
                <w:sz w:val="18"/>
                <w:szCs w:val="16"/>
              </w:rPr>
            </w:pPr>
          </w:p>
        </w:tc>
      </w:tr>
      <w:tr w:rsidR="004E2138" w:rsidRPr="006C709D" w14:paraId="0F892148" w14:textId="77777777" w:rsidTr="006C709D">
        <w:trPr>
          <w:trHeight w:val="284"/>
        </w:trPr>
        <w:tc>
          <w:tcPr>
            <w:tcW w:w="3114" w:type="dxa"/>
            <w:vAlign w:val="center"/>
          </w:tcPr>
          <w:p w14:paraId="0E0261B7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6"/>
              </w:rPr>
              <w:t>Organisation:</w:t>
            </w:r>
          </w:p>
        </w:tc>
        <w:tc>
          <w:tcPr>
            <w:tcW w:w="5812" w:type="dxa"/>
            <w:vAlign w:val="center"/>
          </w:tcPr>
          <w:p w14:paraId="0C6B6833" w14:textId="77777777" w:rsidR="004E2138" w:rsidRPr="006C709D" w:rsidRDefault="00BA2BEF" w:rsidP="00136378">
            <w:pPr>
              <w:rPr>
                <w:rFonts w:ascii="Open Sans" w:hAnsi="Open Sans" w:cs="Open Sans"/>
                <w:bCs/>
                <w:i/>
                <w:sz w:val="18"/>
                <w:szCs w:val="16"/>
              </w:rPr>
            </w:pPr>
            <w:r w:rsidRPr="006C709D">
              <w:rPr>
                <w:rFonts w:ascii="Open Sans" w:hAnsi="Open Sans" w:cs="Open Sans"/>
                <w:bCs/>
                <w:i/>
                <w:sz w:val="18"/>
                <w:szCs w:val="16"/>
              </w:rPr>
              <w:t>Region Kronoberg</w:t>
            </w:r>
          </w:p>
        </w:tc>
      </w:tr>
      <w:tr w:rsidR="004E2138" w:rsidRPr="006C709D" w14:paraId="69BFF711" w14:textId="77777777" w:rsidTr="006C709D">
        <w:trPr>
          <w:trHeight w:val="284"/>
        </w:trPr>
        <w:tc>
          <w:tcPr>
            <w:tcW w:w="3114" w:type="dxa"/>
            <w:vAlign w:val="center"/>
          </w:tcPr>
          <w:p w14:paraId="1ACE75D7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6"/>
              </w:rPr>
              <w:t>Organisationsnummer:</w:t>
            </w:r>
          </w:p>
        </w:tc>
        <w:tc>
          <w:tcPr>
            <w:tcW w:w="5812" w:type="dxa"/>
            <w:vAlign w:val="center"/>
          </w:tcPr>
          <w:p w14:paraId="7D8B72CC" w14:textId="77777777" w:rsidR="004E2138" w:rsidRPr="006C709D" w:rsidRDefault="00BA2BEF" w:rsidP="00136378">
            <w:pPr>
              <w:rPr>
                <w:rFonts w:ascii="Open Sans" w:hAnsi="Open Sans" w:cs="Open Sans"/>
                <w:bCs/>
                <w:i/>
                <w:sz w:val="18"/>
                <w:szCs w:val="16"/>
              </w:rPr>
            </w:pPr>
            <w:proofErr w:type="gramStart"/>
            <w:r w:rsidRPr="006C709D">
              <w:rPr>
                <w:rFonts w:ascii="Open Sans" w:hAnsi="Open Sans" w:cs="Open Sans"/>
                <w:bCs/>
                <w:i/>
                <w:sz w:val="18"/>
                <w:szCs w:val="16"/>
              </w:rPr>
              <w:t>232100-0065</w:t>
            </w:r>
            <w:proofErr w:type="gramEnd"/>
          </w:p>
        </w:tc>
      </w:tr>
      <w:tr w:rsidR="004E2138" w:rsidRPr="006C709D" w14:paraId="216424DD" w14:textId="77777777" w:rsidTr="006C709D">
        <w:trPr>
          <w:trHeight w:val="284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47623DE" w14:textId="77777777" w:rsidR="004E2138" w:rsidRPr="006C709D" w:rsidRDefault="004E2138" w:rsidP="004E213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6"/>
              </w:rPr>
              <w:t>Kostnadsställe: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34AA336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</w:p>
        </w:tc>
      </w:tr>
      <w:tr w:rsidR="004E2138" w:rsidRPr="006C709D" w14:paraId="72DD6426" w14:textId="77777777" w:rsidTr="006C709D">
        <w:trPr>
          <w:trHeight w:val="284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19E6E863" w14:textId="67D7A86E" w:rsidR="004E2138" w:rsidRPr="006C709D" w:rsidRDefault="00200F6B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6"/>
              </w:rPr>
              <w:t xml:space="preserve">Presentationsnummer </w:t>
            </w:r>
            <w:r w:rsidRPr="006C709D">
              <w:rPr>
                <w:rFonts w:ascii="Open Sans" w:hAnsi="Open Sans" w:cs="Open Sans"/>
                <w:bCs/>
                <w:sz w:val="18"/>
                <w:szCs w:val="16"/>
              </w:rPr>
              <w:br/>
              <w:t>(det nummer som visas upp för patienten vid utgående samtal)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4A6DD6FC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</w:p>
        </w:tc>
      </w:tr>
      <w:tr w:rsidR="004E2138" w:rsidRPr="006C709D" w14:paraId="7C61E420" w14:textId="77777777" w:rsidTr="006C709D">
        <w:trPr>
          <w:trHeight w:val="284"/>
        </w:trPr>
        <w:tc>
          <w:tcPr>
            <w:tcW w:w="3114" w:type="dxa"/>
            <w:vAlign w:val="center"/>
          </w:tcPr>
          <w:p w14:paraId="32580782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6"/>
              </w:rPr>
              <w:t>Faxnummer för backup:</w:t>
            </w:r>
          </w:p>
        </w:tc>
        <w:tc>
          <w:tcPr>
            <w:tcW w:w="5812" w:type="dxa"/>
            <w:vAlign w:val="center"/>
          </w:tcPr>
          <w:p w14:paraId="7624C9E2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18"/>
                <w:szCs w:val="16"/>
              </w:rPr>
            </w:pPr>
          </w:p>
        </w:tc>
      </w:tr>
    </w:tbl>
    <w:p w14:paraId="527997BC" w14:textId="77777777" w:rsidR="004E2138" w:rsidRPr="006C709D" w:rsidRDefault="004E2138" w:rsidP="004E2138">
      <w:pPr>
        <w:pStyle w:val="Rubrik2"/>
        <w:rPr>
          <w:rFonts w:ascii="Open Sans" w:hAnsi="Open Sans" w:cs="Open Sans"/>
          <w:i w:val="0"/>
          <w:sz w:val="16"/>
          <w:szCs w:val="16"/>
        </w:rPr>
      </w:pPr>
      <w:r w:rsidRPr="006C709D">
        <w:rPr>
          <w:rFonts w:ascii="Open Sans" w:hAnsi="Open Sans" w:cs="Open Sans"/>
          <w:i w:val="0"/>
          <w:sz w:val="16"/>
          <w:szCs w:val="16"/>
        </w:rPr>
        <w:t>BESTÄLLNINGSBEHÖRIG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18"/>
      </w:tblGrid>
      <w:tr w:rsidR="004E2138" w:rsidRPr="006C709D" w14:paraId="2D3B8EBC" w14:textId="77777777" w:rsidTr="006C709D">
        <w:trPr>
          <w:trHeight w:val="284"/>
        </w:trPr>
        <w:tc>
          <w:tcPr>
            <w:tcW w:w="2808" w:type="dxa"/>
            <w:vAlign w:val="center"/>
          </w:tcPr>
          <w:p w14:paraId="1DBEE7BB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>Namn:</w:t>
            </w:r>
          </w:p>
        </w:tc>
        <w:tc>
          <w:tcPr>
            <w:tcW w:w="6118" w:type="dxa"/>
            <w:vAlign w:val="center"/>
          </w:tcPr>
          <w:p w14:paraId="3FCCC202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4E2138" w:rsidRPr="006C709D" w14:paraId="6059162C" w14:textId="77777777" w:rsidTr="006C709D">
        <w:trPr>
          <w:trHeight w:val="284"/>
        </w:trPr>
        <w:tc>
          <w:tcPr>
            <w:tcW w:w="2808" w:type="dxa"/>
            <w:vAlign w:val="center"/>
          </w:tcPr>
          <w:p w14:paraId="60DF8B20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>Direkttelefon:</w:t>
            </w:r>
          </w:p>
        </w:tc>
        <w:tc>
          <w:tcPr>
            <w:tcW w:w="6118" w:type="dxa"/>
            <w:vAlign w:val="center"/>
          </w:tcPr>
          <w:p w14:paraId="7AE939BE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4E2138" w:rsidRPr="006C709D" w14:paraId="6FB2B56C" w14:textId="77777777" w:rsidTr="006C709D">
        <w:trPr>
          <w:trHeight w:val="284"/>
        </w:trPr>
        <w:tc>
          <w:tcPr>
            <w:tcW w:w="2808" w:type="dxa"/>
            <w:vAlign w:val="center"/>
          </w:tcPr>
          <w:p w14:paraId="54B48268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>E-post:</w:t>
            </w:r>
          </w:p>
        </w:tc>
        <w:tc>
          <w:tcPr>
            <w:tcW w:w="6118" w:type="dxa"/>
            <w:vAlign w:val="center"/>
          </w:tcPr>
          <w:p w14:paraId="2BFBA341" w14:textId="77777777" w:rsidR="004E2138" w:rsidRPr="006C709D" w:rsidRDefault="004E2138" w:rsidP="00136378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35E6F502" w14:textId="77777777" w:rsidR="00935C53" w:rsidRPr="006C709D" w:rsidRDefault="00935C53" w:rsidP="00935C53">
      <w:pPr>
        <w:pStyle w:val="Rubrik2"/>
        <w:rPr>
          <w:rFonts w:ascii="Open Sans" w:hAnsi="Open Sans" w:cs="Open Sans"/>
          <w:i w:val="0"/>
          <w:sz w:val="16"/>
          <w:szCs w:val="16"/>
        </w:rPr>
      </w:pPr>
      <w:r w:rsidRPr="006C709D">
        <w:rPr>
          <w:rFonts w:ascii="Open Sans" w:hAnsi="Open Sans" w:cs="Open Sans"/>
          <w:i w:val="0"/>
          <w:sz w:val="16"/>
          <w:szCs w:val="16"/>
        </w:rPr>
        <w:t xml:space="preserve">KONTAKTPERSON </w:t>
      </w:r>
      <w:r w:rsidR="00BA2D45" w:rsidRPr="006C709D">
        <w:rPr>
          <w:rFonts w:ascii="Open Sans" w:hAnsi="Open Sans" w:cs="Open Sans"/>
          <w:i w:val="0"/>
          <w:sz w:val="16"/>
          <w:szCs w:val="16"/>
        </w:rPr>
        <w:t>(</w:t>
      </w:r>
      <w:r w:rsidRPr="006C709D">
        <w:rPr>
          <w:rFonts w:ascii="Open Sans" w:hAnsi="Open Sans" w:cs="Open Sans"/>
          <w:i w:val="0"/>
          <w:sz w:val="16"/>
          <w:szCs w:val="16"/>
        </w:rPr>
        <w:t>för planering av utbildning</w:t>
      </w:r>
      <w:r w:rsidR="00BA2D45" w:rsidRPr="006C709D">
        <w:rPr>
          <w:rFonts w:ascii="Open Sans" w:hAnsi="Open Sans" w:cs="Open Sans"/>
          <w:i w:val="0"/>
          <w:sz w:val="16"/>
          <w:szCs w:val="16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18"/>
      </w:tblGrid>
      <w:tr w:rsidR="00935C53" w:rsidRPr="006C709D" w14:paraId="05068A4F" w14:textId="77777777" w:rsidTr="006C709D">
        <w:trPr>
          <w:trHeight w:val="284"/>
        </w:trPr>
        <w:tc>
          <w:tcPr>
            <w:tcW w:w="2808" w:type="dxa"/>
            <w:vAlign w:val="center"/>
          </w:tcPr>
          <w:p w14:paraId="78522278" w14:textId="77777777" w:rsidR="00935C53" w:rsidRPr="006C709D" w:rsidRDefault="00935C53" w:rsidP="001363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>Namn:</w:t>
            </w:r>
          </w:p>
        </w:tc>
        <w:tc>
          <w:tcPr>
            <w:tcW w:w="6118" w:type="dxa"/>
            <w:vAlign w:val="center"/>
          </w:tcPr>
          <w:p w14:paraId="02014025" w14:textId="77777777" w:rsidR="00935C53" w:rsidRPr="006C709D" w:rsidRDefault="00935C53" w:rsidP="001363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935C53" w:rsidRPr="006C709D" w14:paraId="1AE8094C" w14:textId="77777777" w:rsidTr="006C709D">
        <w:trPr>
          <w:trHeight w:val="284"/>
        </w:trPr>
        <w:tc>
          <w:tcPr>
            <w:tcW w:w="2808" w:type="dxa"/>
            <w:vAlign w:val="center"/>
          </w:tcPr>
          <w:p w14:paraId="66F4BB63" w14:textId="77777777" w:rsidR="00935C53" w:rsidRPr="006C709D" w:rsidRDefault="00935C53" w:rsidP="001363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>Direkttelefon:</w:t>
            </w:r>
          </w:p>
        </w:tc>
        <w:tc>
          <w:tcPr>
            <w:tcW w:w="6118" w:type="dxa"/>
            <w:vAlign w:val="center"/>
          </w:tcPr>
          <w:p w14:paraId="55C5A8C2" w14:textId="77777777" w:rsidR="00935C53" w:rsidRPr="006C709D" w:rsidRDefault="00935C53" w:rsidP="001363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935C53" w:rsidRPr="006C709D" w14:paraId="59CF01F5" w14:textId="77777777" w:rsidTr="006C709D">
        <w:trPr>
          <w:trHeight w:val="284"/>
        </w:trPr>
        <w:tc>
          <w:tcPr>
            <w:tcW w:w="2808" w:type="dxa"/>
            <w:vAlign w:val="center"/>
          </w:tcPr>
          <w:p w14:paraId="52B974E3" w14:textId="77777777" w:rsidR="00935C53" w:rsidRPr="006C709D" w:rsidRDefault="00935C53" w:rsidP="001363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>E-post:</w:t>
            </w:r>
          </w:p>
        </w:tc>
        <w:tc>
          <w:tcPr>
            <w:tcW w:w="6118" w:type="dxa"/>
            <w:vAlign w:val="center"/>
          </w:tcPr>
          <w:p w14:paraId="2FC5FEDC" w14:textId="77777777" w:rsidR="00935C53" w:rsidRPr="006C709D" w:rsidRDefault="00935C53" w:rsidP="0013637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14:paraId="758AEB24" w14:textId="77777777" w:rsidR="00E74EB8" w:rsidRPr="006C709D" w:rsidRDefault="00E74EB8" w:rsidP="004747CE">
      <w:pPr>
        <w:pStyle w:val="Rubrik2"/>
        <w:rPr>
          <w:rFonts w:ascii="Open Sans" w:hAnsi="Open Sans" w:cs="Open Sans"/>
          <w:i w:val="0"/>
          <w:sz w:val="16"/>
          <w:szCs w:val="16"/>
        </w:rPr>
      </w:pPr>
      <w:r w:rsidRPr="006C709D">
        <w:rPr>
          <w:rFonts w:ascii="Open Sans" w:hAnsi="Open Sans" w:cs="Open Sans"/>
          <w:i w:val="0"/>
          <w:sz w:val="16"/>
          <w:szCs w:val="16"/>
        </w:rPr>
        <w:t xml:space="preserve">DATUM för </w:t>
      </w:r>
      <w:r w:rsidR="004E2138" w:rsidRPr="006C709D">
        <w:rPr>
          <w:rFonts w:ascii="Open Sans" w:hAnsi="Open Sans" w:cs="Open Sans"/>
          <w:i w:val="0"/>
          <w:sz w:val="16"/>
          <w:szCs w:val="16"/>
        </w:rPr>
        <w:t xml:space="preserve">önskad </w:t>
      </w:r>
      <w:r w:rsidRPr="006C709D">
        <w:rPr>
          <w:rFonts w:ascii="Open Sans" w:hAnsi="Open Sans" w:cs="Open Sans"/>
          <w:i w:val="0"/>
          <w:sz w:val="16"/>
          <w:szCs w:val="16"/>
        </w:rPr>
        <w:t>start</w:t>
      </w:r>
      <w:r w:rsidR="00F35706" w:rsidRPr="006C709D">
        <w:rPr>
          <w:rFonts w:ascii="Open Sans" w:hAnsi="Open Sans" w:cs="Open Sans"/>
          <w:i w:val="0"/>
          <w:sz w:val="16"/>
          <w:szCs w:val="16"/>
        </w:rPr>
        <w:t xml:space="preserve"> eller uppsägning</w:t>
      </w:r>
      <w:r w:rsidRPr="006C709D">
        <w:rPr>
          <w:rFonts w:ascii="Open Sans" w:hAnsi="Open Sans" w:cs="Open Sans"/>
          <w:i w:val="0"/>
          <w:sz w:val="16"/>
          <w:szCs w:val="16"/>
        </w:rPr>
        <w:t xml:space="preserve"> av tjänsten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387"/>
      </w:tblGrid>
      <w:tr w:rsidR="00E74EB8" w:rsidRPr="006C709D" w14:paraId="5E071956" w14:textId="77777777" w:rsidTr="006C709D">
        <w:trPr>
          <w:trHeight w:val="284"/>
        </w:trPr>
        <w:tc>
          <w:tcPr>
            <w:tcW w:w="3539" w:type="dxa"/>
            <w:vAlign w:val="center"/>
          </w:tcPr>
          <w:p w14:paraId="6D6BCDCB" w14:textId="77777777" w:rsidR="00E74EB8" w:rsidRPr="006C709D" w:rsidRDefault="00165CED" w:rsidP="000F193F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>Utbildnings</w:t>
            </w:r>
            <w:r w:rsidR="00D350E8" w:rsidRPr="006C709D">
              <w:rPr>
                <w:rFonts w:ascii="Open Sans" w:hAnsi="Open Sans" w:cs="Open Sans"/>
                <w:bCs/>
                <w:sz w:val="18"/>
                <w:szCs w:val="18"/>
              </w:rPr>
              <w:t>/drifts</w:t>
            </w:r>
            <w:r w:rsidR="00F35706" w:rsidRPr="006C709D">
              <w:rPr>
                <w:rFonts w:ascii="Open Sans" w:hAnsi="Open Sans" w:cs="Open Sans"/>
                <w:bCs/>
                <w:sz w:val="18"/>
                <w:szCs w:val="18"/>
              </w:rPr>
              <w:t>/uppsägnings</w:t>
            </w: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 xml:space="preserve"> datum</w:t>
            </w:r>
            <w:r w:rsidR="00EB3A1C" w:rsidRPr="006C709D">
              <w:rPr>
                <w:rFonts w:ascii="Open Sans" w:hAnsi="Open Sans" w:cs="Open Sans"/>
                <w:bCs/>
                <w:sz w:val="18"/>
                <w:szCs w:val="18"/>
              </w:rPr>
              <w:t>:</w:t>
            </w:r>
          </w:p>
        </w:tc>
        <w:tc>
          <w:tcPr>
            <w:tcW w:w="5387" w:type="dxa"/>
            <w:vAlign w:val="center"/>
          </w:tcPr>
          <w:p w14:paraId="5BC2DF8D" w14:textId="3E7618B1" w:rsidR="00E74EB8" w:rsidRPr="006C709D" w:rsidRDefault="00C80E9E" w:rsidP="000F193F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18"/>
              </w:rPr>
              <w:t>202</w:t>
            </w:r>
            <w:r w:rsidR="00021801" w:rsidRPr="006C709D">
              <w:rPr>
                <w:rFonts w:ascii="Open Sans" w:hAnsi="Open Sans" w:cs="Open Sans"/>
                <w:bCs/>
                <w:sz w:val="18"/>
                <w:szCs w:val="18"/>
              </w:rPr>
              <w:t>X</w:t>
            </w:r>
            <w:r w:rsidR="00F22058" w:rsidRPr="006C709D">
              <w:rPr>
                <w:rFonts w:ascii="Open Sans" w:hAnsi="Open Sans" w:cs="Open Sans"/>
                <w:bCs/>
                <w:sz w:val="18"/>
                <w:szCs w:val="18"/>
              </w:rPr>
              <w:t>-xx-xx</w:t>
            </w:r>
          </w:p>
        </w:tc>
      </w:tr>
    </w:tbl>
    <w:p w14:paraId="5163CE69" w14:textId="312E3348" w:rsidR="00787A93" w:rsidRPr="00306899" w:rsidRDefault="00306899" w:rsidP="00B1770F">
      <w:pPr>
        <w:pStyle w:val="Rubrik2"/>
        <w:rPr>
          <w:rFonts w:ascii="Open Sans" w:hAnsi="Open Sans" w:cs="Open Sans"/>
          <w:i w:val="0"/>
          <w:szCs w:val="20"/>
        </w:rPr>
      </w:pPr>
      <w:r w:rsidRPr="00306899">
        <w:rPr>
          <w:rFonts w:ascii="Open Sans" w:hAnsi="Open Sans" w:cs="Open Sans"/>
          <w:i w:val="0"/>
          <w:szCs w:val="20"/>
        </w:rPr>
        <w:t>Tjänster som beställs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3209"/>
        <w:gridCol w:w="1417"/>
        <w:gridCol w:w="1411"/>
      </w:tblGrid>
      <w:tr w:rsidR="00306899" w:rsidRPr="006C709D" w14:paraId="48C2EFFA" w14:textId="77777777" w:rsidTr="00306899">
        <w:trPr>
          <w:trHeight w:val="340"/>
        </w:trPr>
        <w:tc>
          <w:tcPr>
            <w:tcW w:w="3389" w:type="pct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267D7ED1" w14:textId="55DCA2B8" w:rsidR="00306899" w:rsidRPr="006C709D" w:rsidRDefault="00306899" w:rsidP="0030689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709D">
              <w:rPr>
                <w:rFonts w:ascii="Open Sans" w:hAnsi="Open Sans" w:cs="Open Sans"/>
                <w:b/>
                <w:bCs/>
                <w:sz w:val="20"/>
                <w:szCs w:val="20"/>
              </w:rPr>
              <w:t>Tjänster – Samtalsbokning &amp; väntköfunktion</w:t>
            </w:r>
          </w:p>
        </w:tc>
        <w:tc>
          <w:tcPr>
            <w:tcW w:w="807" w:type="pct"/>
            <w:shd w:val="clear" w:color="auto" w:fill="C5E0B3"/>
            <w:vAlign w:val="center"/>
          </w:tcPr>
          <w:p w14:paraId="6AF46413" w14:textId="06B9F1CA" w:rsidR="00306899" w:rsidRPr="006C709D" w:rsidRDefault="00306899" w:rsidP="0017608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709D">
              <w:rPr>
                <w:rFonts w:ascii="Open Sans" w:hAnsi="Open Sans" w:cs="Open Sans"/>
                <w:b/>
                <w:bCs/>
                <w:sz w:val="20"/>
                <w:szCs w:val="20"/>
              </w:rPr>
              <w:t>Pris/mån</w:t>
            </w:r>
          </w:p>
        </w:tc>
        <w:tc>
          <w:tcPr>
            <w:tcW w:w="804" w:type="pct"/>
            <w:shd w:val="clear" w:color="auto" w:fill="C5E0B3"/>
            <w:vAlign w:val="center"/>
          </w:tcPr>
          <w:p w14:paraId="3CB00BD6" w14:textId="77777777" w:rsidR="00306899" w:rsidRPr="006C709D" w:rsidRDefault="00306899" w:rsidP="0017608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709D">
              <w:rPr>
                <w:rFonts w:ascii="Open Sans" w:hAnsi="Open Sans" w:cs="Open Sans"/>
                <w:b/>
                <w:bCs/>
                <w:sz w:val="20"/>
                <w:szCs w:val="20"/>
              </w:rPr>
              <w:t>Antal</w:t>
            </w:r>
          </w:p>
        </w:tc>
      </w:tr>
      <w:tr w:rsidR="00306899" w:rsidRPr="006C709D" w14:paraId="6F63C819" w14:textId="77777777" w:rsidTr="00306899">
        <w:trPr>
          <w:trHeight w:val="340"/>
        </w:trPr>
        <w:tc>
          <w:tcPr>
            <w:tcW w:w="1561" w:type="pct"/>
            <w:tcBorders>
              <w:bottom w:val="single" w:sz="4" w:space="0" w:color="auto"/>
              <w:right w:val="nil"/>
            </w:tcBorders>
            <w:vAlign w:val="center"/>
          </w:tcPr>
          <w:p w14:paraId="3CD026C7" w14:textId="3FC245D1" w:rsidR="00306899" w:rsidRPr="006C709D" w:rsidRDefault="00306899" w:rsidP="0030693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6C709D">
              <w:rPr>
                <w:rFonts w:ascii="Open Sans" w:hAnsi="Open Sans" w:cs="Open Sans"/>
                <w:b/>
                <w:bCs/>
                <w:sz w:val="20"/>
                <w:szCs w:val="20"/>
              </w:rPr>
              <w:t>TeleQ</w:t>
            </w:r>
            <w:proofErr w:type="spellEnd"/>
            <w:r w:rsidRPr="006C709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Grundpaket</w:t>
            </w:r>
          </w:p>
          <w:p w14:paraId="7D24BC4B" w14:textId="77777777" w:rsidR="00306899" w:rsidRPr="006C709D" w:rsidRDefault="00306899" w:rsidP="00306931">
            <w:pPr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  <w:t xml:space="preserve">Exempel på funktionalitet som ingår i grundpaketet: </w:t>
            </w:r>
          </w:p>
          <w:p w14:paraId="19AED23A" w14:textId="77777777" w:rsidR="00306899" w:rsidRPr="006C709D" w:rsidRDefault="00306899" w:rsidP="002259A4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 xml:space="preserve">Menyval (Choice) styrning till flera </w:t>
            </w:r>
            <w:proofErr w:type="spellStart"/>
            <w:r w:rsidRPr="006C709D">
              <w:rPr>
                <w:rFonts w:ascii="Open Sans" w:hAnsi="Open Sans" w:cs="Open Sans"/>
                <w:sz w:val="16"/>
                <w:szCs w:val="16"/>
              </w:rPr>
              <w:t>TeleQ</w:t>
            </w:r>
            <w:proofErr w:type="spellEnd"/>
            <w:r w:rsidRPr="006C709D">
              <w:rPr>
                <w:rFonts w:ascii="Open Sans" w:hAnsi="Open Sans" w:cs="Open Sans"/>
                <w:sz w:val="16"/>
                <w:szCs w:val="16"/>
              </w:rPr>
              <w:t xml:space="preserve"> köer.</w:t>
            </w:r>
          </w:p>
          <w:p w14:paraId="62C3CAB8" w14:textId="1C25B34D" w:rsidR="00306899" w:rsidRPr="006C709D" w:rsidRDefault="00306899" w:rsidP="002259A4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>Kategorisering och menyval</w:t>
            </w:r>
          </w:p>
          <w:p w14:paraId="0C44D1E8" w14:textId="6D5C63FE" w:rsidR="00306899" w:rsidRPr="006C709D" w:rsidRDefault="00306899" w:rsidP="002259A4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 xml:space="preserve">Personnummer </w:t>
            </w:r>
          </w:p>
          <w:p w14:paraId="73D10697" w14:textId="0CD2BFF9" w:rsidR="00306899" w:rsidRPr="006C709D" w:rsidRDefault="00306899" w:rsidP="00527D7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>A-nummer, Automatiskt A-nummer (inringades telefonnummer visas)</w:t>
            </w:r>
          </w:p>
          <w:p w14:paraId="797D1E7C" w14:textId="42AEBC11" w:rsidR="00306899" w:rsidRPr="00306899" w:rsidRDefault="00306899" w:rsidP="0030689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>Röstbrevlåda plus – En utökad röstbrevlåda med telefon och/ eller personnummer</w:t>
            </w:r>
          </w:p>
        </w:tc>
        <w:tc>
          <w:tcPr>
            <w:tcW w:w="1828" w:type="pct"/>
            <w:tcBorders>
              <w:left w:val="nil"/>
              <w:bottom w:val="single" w:sz="4" w:space="0" w:color="auto"/>
            </w:tcBorders>
            <w:vAlign w:val="bottom"/>
          </w:tcPr>
          <w:p w14:paraId="14596325" w14:textId="443D486D" w:rsidR="00306899" w:rsidRDefault="00306899" w:rsidP="0030689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 xml:space="preserve">Visa valfritt nummer utåt </w:t>
            </w:r>
            <w:r w:rsidRPr="00306899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</w:p>
          <w:p w14:paraId="2B3AC688" w14:textId="32C6EC06" w:rsidR="00306899" w:rsidRDefault="00306899" w:rsidP="0030689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Extra språk</w:t>
            </w:r>
          </w:p>
          <w:p w14:paraId="5B32A706" w14:textId="1754CCA0" w:rsidR="00306899" w:rsidRPr="006C709D" w:rsidRDefault="00306899" w:rsidP="0030689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 xml:space="preserve">Webbokning - Samtal bokas via webben och styrs in i </w:t>
            </w:r>
            <w:proofErr w:type="spellStart"/>
            <w:r w:rsidRPr="006C709D">
              <w:rPr>
                <w:rFonts w:ascii="Open Sans" w:hAnsi="Open Sans" w:cs="Open Sans"/>
                <w:sz w:val="16"/>
                <w:szCs w:val="16"/>
              </w:rPr>
              <w:t>TeleQ</w:t>
            </w:r>
            <w:proofErr w:type="spellEnd"/>
          </w:p>
          <w:p w14:paraId="413E7E33" w14:textId="77777777" w:rsidR="00306899" w:rsidRPr="006C709D" w:rsidRDefault="00306899" w:rsidP="0030689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 xml:space="preserve">Rapporter </w:t>
            </w:r>
          </w:p>
          <w:p w14:paraId="157C4F62" w14:textId="77777777" w:rsidR="00306899" w:rsidRPr="006C709D" w:rsidRDefault="00306899" w:rsidP="0030689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>Översikt</w:t>
            </w:r>
          </w:p>
          <w:p w14:paraId="5CFE28CF" w14:textId="77777777" w:rsidR="00306899" w:rsidRPr="006C709D" w:rsidRDefault="00306899" w:rsidP="0030689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 xml:space="preserve">Anslagstavla </w:t>
            </w:r>
          </w:p>
          <w:p w14:paraId="1D706E9C" w14:textId="77777777" w:rsidR="00306899" w:rsidRPr="006C709D" w:rsidRDefault="00306899" w:rsidP="0030689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 xml:space="preserve">Inspelning av samtal </w:t>
            </w:r>
          </w:p>
          <w:p w14:paraId="7D500F3D" w14:textId="77777777" w:rsidR="00306899" w:rsidRPr="006C709D" w:rsidRDefault="00306899" w:rsidP="0030689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>Eftermärkning – Följ upp genom att märka samtalen</w:t>
            </w:r>
          </w:p>
          <w:p w14:paraId="2DB0095D" w14:textId="77777777" w:rsidR="00306899" w:rsidRDefault="00306899" w:rsidP="0030689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C709D">
              <w:rPr>
                <w:rFonts w:ascii="Open Sans" w:hAnsi="Open Sans" w:cs="Open Sans"/>
                <w:sz w:val="16"/>
                <w:szCs w:val="16"/>
              </w:rPr>
              <w:t>Vidarekoppla till externt nummer</w:t>
            </w:r>
          </w:p>
          <w:p w14:paraId="677F30E2" w14:textId="3D6D85BA" w:rsidR="00306899" w:rsidRPr="00306899" w:rsidRDefault="00306899" w:rsidP="00306899">
            <w:pPr>
              <w:pStyle w:val="Liststycke"/>
              <w:numPr>
                <w:ilvl w:val="0"/>
                <w:numId w:val="2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306899">
              <w:rPr>
                <w:rFonts w:ascii="Open Sans" w:hAnsi="Open Sans" w:cs="Open Sans"/>
                <w:sz w:val="16"/>
                <w:szCs w:val="16"/>
              </w:rPr>
              <w:t>Extra teleingångar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14:paraId="4B85C72F" w14:textId="3776E6C0" w:rsidR="00306899" w:rsidRPr="006C709D" w:rsidRDefault="00306899" w:rsidP="00BA2BEF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06899">
              <w:rPr>
                <w:rFonts w:ascii="Open Sans" w:hAnsi="Open Sans" w:cs="Open Sans"/>
                <w:bCs/>
                <w:sz w:val="18"/>
                <w:szCs w:val="20"/>
              </w:rPr>
              <w:t>2 800 kr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663737C7" w14:textId="77777777" w:rsidR="00306899" w:rsidRPr="006C709D" w:rsidRDefault="00306899" w:rsidP="0017608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306899" w:rsidRPr="00306899" w14:paraId="5CD246B8" w14:textId="77777777" w:rsidTr="00306899">
        <w:trPr>
          <w:trHeight w:val="57"/>
        </w:trPr>
        <w:tc>
          <w:tcPr>
            <w:tcW w:w="1561" w:type="pct"/>
            <w:tcBorders>
              <w:left w:val="nil"/>
              <w:right w:val="nil"/>
            </w:tcBorders>
            <w:vAlign w:val="center"/>
          </w:tcPr>
          <w:p w14:paraId="62005C1E" w14:textId="77777777" w:rsidR="00306899" w:rsidRPr="00306899" w:rsidRDefault="00306899" w:rsidP="00306931">
            <w:pPr>
              <w:rPr>
                <w:rFonts w:ascii="Open Sans" w:hAnsi="Open Sans" w:cs="Open Sans"/>
                <w:b/>
                <w:bCs/>
                <w:sz w:val="10"/>
                <w:szCs w:val="18"/>
              </w:rPr>
            </w:pPr>
          </w:p>
        </w:tc>
        <w:tc>
          <w:tcPr>
            <w:tcW w:w="1828" w:type="pct"/>
            <w:tcBorders>
              <w:left w:val="nil"/>
              <w:right w:val="nil"/>
            </w:tcBorders>
          </w:tcPr>
          <w:p w14:paraId="681B069F" w14:textId="77777777" w:rsidR="00306899" w:rsidRPr="00306899" w:rsidRDefault="00306899" w:rsidP="00176080">
            <w:pPr>
              <w:jc w:val="right"/>
              <w:rPr>
                <w:rFonts w:ascii="Open Sans" w:hAnsi="Open Sans" w:cs="Open Sans"/>
                <w:bCs/>
                <w:sz w:val="10"/>
                <w:szCs w:val="18"/>
              </w:rPr>
            </w:pPr>
          </w:p>
        </w:tc>
        <w:tc>
          <w:tcPr>
            <w:tcW w:w="807" w:type="pct"/>
            <w:tcBorders>
              <w:left w:val="nil"/>
              <w:right w:val="nil"/>
            </w:tcBorders>
            <w:vAlign w:val="center"/>
          </w:tcPr>
          <w:p w14:paraId="61E7A839" w14:textId="158345D7" w:rsidR="00306899" w:rsidRPr="00306899" w:rsidRDefault="00306899" w:rsidP="00176080">
            <w:pPr>
              <w:jc w:val="right"/>
              <w:rPr>
                <w:rFonts w:ascii="Open Sans" w:hAnsi="Open Sans" w:cs="Open Sans"/>
                <w:bCs/>
                <w:sz w:val="10"/>
                <w:szCs w:val="18"/>
              </w:rPr>
            </w:pPr>
          </w:p>
        </w:tc>
        <w:tc>
          <w:tcPr>
            <w:tcW w:w="804" w:type="pct"/>
            <w:tcBorders>
              <w:left w:val="nil"/>
              <w:right w:val="nil"/>
            </w:tcBorders>
            <w:vAlign w:val="center"/>
          </w:tcPr>
          <w:p w14:paraId="0F2D6D99" w14:textId="77777777" w:rsidR="00306899" w:rsidRPr="00306899" w:rsidRDefault="00306899" w:rsidP="00176080">
            <w:pPr>
              <w:jc w:val="center"/>
              <w:rPr>
                <w:rFonts w:ascii="Open Sans" w:hAnsi="Open Sans" w:cs="Open Sans"/>
                <w:bCs/>
                <w:sz w:val="10"/>
                <w:szCs w:val="18"/>
              </w:rPr>
            </w:pPr>
          </w:p>
        </w:tc>
      </w:tr>
      <w:tr w:rsidR="00306899" w:rsidRPr="006C709D" w14:paraId="2D9A6176" w14:textId="77777777" w:rsidTr="00306899">
        <w:trPr>
          <w:trHeight w:val="340"/>
        </w:trPr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4854C37" w14:textId="7E93483B" w:rsidR="00306899" w:rsidRPr="006C709D" w:rsidRDefault="00306899" w:rsidP="0030689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709D">
              <w:rPr>
                <w:rFonts w:ascii="Open Sans" w:hAnsi="Open Sans" w:cs="Open Sans"/>
                <w:b/>
                <w:bCs/>
                <w:sz w:val="20"/>
                <w:szCs w:val="20"/>
              </w:rPr>
              <w:t>Valbara tilläggstjänster, kostnad debiteras respektive verksamhet: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01BD93B" w14:textId="6FD9E078" w:rsidR="00306899" w:rsidRPr="006C709D" w:rsidRDefault="00306899" w:rsidP="00CD4CC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709D">
              <w:rPr>
                <w:rFonts w:ascii="Open Sans" w:hAnsi="Open Sans" w:cs="Open Sans"/>
                <w:b/>
                <w:bCs/>
                <w:sz w:val="20"/>
                <w:szCs w:val="20"/>
              </w:rPr>
              <w:t>Pris/mån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7694C21" w14:textId="77777777" w:rsidR="00306899" w:rsidRPr="006C709D" w:rsidRDefault="00306899" w:rsidP="00CD4CC2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/>
                <w:bCs/>
                <w:sz w:val="18"/>
                <w:szCs w:val="18"/>
              </w:rPr>
              <w:t>Antal</w:t>
            </w:r>
          </w:p>
        </w:tc>
      </w:tr>
      <w:tr w:rsidR="00306899" w:rsidRPr="006C709D" w14:paraId="4E531438" w14:textId="77777777" w:rsidTr="00306899">
        <w:trPr>
          <w:trHeight w:val="340"/>
        </w:trPr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12A9" w14:textId="5F6AD3FB" w:rsidR="00306899" w:rsidRPr="006C709D" w:rsidRDefault="00306899" w:rsidP="00306899">
            <w:pPr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b/>
                <w:bCs/>
                <w:sz w:val="18"/>
                <w:szCs w:val="20"/>
              </w:rPr>
              <w:t xml:space="preserve">Videoväxling – </w:t>
            </w:r>
            <w:r w:rsidRPr="006C709D">
              <w:rPr>
                <w:rFonts w:ascii="Open Sans" w:hAnsi="Open Sans" w:cs="Open Sans"/>
                <w:bCs/>
                <w:sz w:val="18"/>
                <w:szCs w:val="20"/>
              </w:rPr>
              <w:t>växla till videosamtal under pågående telefonsamtal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C82" w14:textId="58C98DC1" w:rsidR="00306899" w:rsidRPr="006C709D" w:rsidRDefault="00306899" w:rsidP="00BA2BEF">
            <w:pPr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20"/>
              </w:rPr>
              <w:t>1 000 kr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0359" w14:textId="77777777" w:rsidR="00306899" w:rsidRPr="006C709D" w:rsidRDefault="00306899" w:rsidP="002A789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306899" w:rsidRPr="006C709D" w14:paraId="3A18444E" w14:textId="77777777" w:rsidTr="00306899">
        <w:trPr>
          <w:trHeight w:val="340"/>
        </w:trPr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A7B3" w14:textId="19231473" w:rsidR="00306899" w:rsidRPr="006C709D" w:rsidRDefault="00306899" w:rsidP="00306899">
            <w:pPr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b/>
                <w:bCs/>
                <w:sz w:val="18"/>
                <w:szCs w:val="20"/>
              </w:rPr>
              <w:t xml:space="preserve">SMS </w:t>
            </w:r>
            <w:r w:rsidRPr="006C709D">
              <w:rPr>
                <w:rFonts w:ascii="Open Sans" w:hAnsi="Open Sans" w:cs="Open Sans"/>
                <w:bCs/>
                <w:sz w:val="18"/>
                <w:szCs w:val="20"/>
              </w:rPr>
              <w:t>till valfritt nummer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0AB5" w14:textId="65E8A64C" w:rsidR="00306899" w:rsidRPr="006C709D" w:rsidRDefault="00306899" w:rsidP="00BA2BEF">
            <w:pPr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20"/>
              </w:rPr>
              <w:t>582 kr/mån +</w:t>
            </w:r>
          </w:p>
          <w:p w14:paraId="44FF705C" w14:textId="77777777" w:rsidR="00306899" w:rsidRPr="006C709D" w:rsidRDefault="00306899" w:rsidP="00BA2BEF">
            <w:pPr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20"/>
              </w:rPr>
              <w:t>38 öre/sms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5284" w14:textId="77777777" w:rsidR="00306899" w:rsidRPr="006C709D" w:rsidRDefault="00306899" w:rsidP="002A7896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14:paraId="1F15D3B6" w14:textId="77777777" w:rsidR="007E2206" w:rsidRPr="006C709D" w:rsidRDefault="007E2206" w:rsidP="001C5151">
      <w:pPr>
        <w:rPr>
          <w:rFonts w:ascii="Open Sans" w:hAnsi="Open Sans" w:cs="Open Sans"/>
          <w:sz w:val="11"/>
          <w:szCs w:val="11"/>
        </w:rPr>
      </w:pPr>
      <w:bookmarkStart w:id="0" w:name="_GoBack"/>
      <w:bookmarkEnd w:id="0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410"/>
        <w:gridCol w:w="1701"/>
      </w:tblGrid>
      <w:tr w:rsidR="0059270D" w:rsidRPr="006C709D" w14:paraId="79AFC7A2" w14:textId="77777777" w:rsidTr="006C709D">
        <w:trPr>
          <w:trHeight w:val="340"/>
        </w:trPr>
        <w:tc>
          <w:tcPr>
            <w:tcW w:w="4815" w:type="dxa"/>
            <w:shd w:val="clear" w:color="auto" w:fill="C5E0B3"/>
            <w:vAlign w:val="center"/>
          </w:tcPr>
          <w:p w14:paraId="2367A0F8" w14:textId="412EF24C" w:rsidR="0059270D" w:rsidRPr="006C709D" w:rsidRDefault="0059270D" w:rsidP="00485172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/>
                <w:bCs/>
                <w:sz w:val="18"/>
                <w:szCs w:val="18"/>
              </w:rPr>
              <w:t>Utbildningar</w:t>
            </w:r>
            <w:r w:rsidR="002C363F" w:rsidRPr="006C709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och konsultuppdrag</w:t>
            </w:r>
          </w:p>
        </w:tc>
        <w:tc>
          <w:tcPr>
            <w:tcW w:w="2410" w:type="dxa"/>
            <w:shd w:val="clear" w:color="auto" w:fill="C5E0B3"/>
            <w:vAlign w:val="center"/>
          </w:tcPr>
          <w:p w14:paraId="1489EDAD" w14:textId="77777777" w:rsidR="0059270D" w:rsidRPr="006C709D" w:rsidRDefault="0059270D" w:rsidP="00136378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/>
                <w:bCs/>
                <w:sz w:val="18"/>
                <w:szCs w:val="18"/>
              </w:rPr>
              <w:t>Pris/mån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A6FAF96" w14:textId="77777777" w:rsidR="0059270D" w:rsidRPr="006C709D" w:rsidRDefault="0059270D" w:rsidP="00136378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C709D">
              <w:rPr>
                <w:rFonts w:ascii="Open Sans" w:hAnsi="Open Sans" w:cs="Open Sans"/>
                <w:b/>
                <w:bCs/>
                <w:sz w:val="18"/>
                <w:szCs w:val="18"/>
              </w:rPr>
              <w:t>Antal</w:t>
            </w:r>
          </w:p>
        </w:tc>
      </w:tr>
      <w:tr w:rsidR="002B4972" w:rsidRPr="006C709D" w14:paraId="66314D79" w14:textId="77777777" w:rsidTr="006C709D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9041" w14:textId="2F2FEF38" w:rsidR="002B4972" w:rsidRPr="006C709D" w:rsidRDefault="002B4972" w:rsidP="002B4972">
            <w:pPr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sz w:val="18"/>
                <w:szCs w:val="20"/>
              </w:rPr>
              <w:t xml:space="preserve">Konsultuppdrag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25C" w14:textId="6E515A95" w:rsidR="002B4972" w:rsidRPr="006C709D" w:rsidRDefault="00E50E65" w:rsidP="002B4972">
            <w:pPr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sz w:val="18"/>
                <w:szCs w:val="20"/>
              </w:rPr>
              <w:t xml:space="preserve">1295 </w:t>
            </w:r>
            <w:r w:rsidR="002B4972" w:rsidRPr="006C709D">
              <w:rPr>
                <w:rFonts w:ascii="Open Sans" w:hAnsi="Open Sans" w:cs="Open Sans"/>
                <w:sz w:val="18"/>
                <w:szCs w:val="20"/>
              </w:rPr>
              <w:t>SEK / timme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EAE6" w14:textId="77777777" w:rsidR="002B4972" w:rsidRPr="006C709D" w:rsidRDefault="002B4972" w:rsidP="002B4972">
            <w:pPr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</w:p>
        </w:tc>
      </w:tr>
      <w:tr w:rsidR="002B4972" w:rsidRPr="006C709D" w14:paraId="3DC7BE26" w14:textId="77777777" w:rsidTr="006C709D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0FC" w14:textId="577D079F" w:rsidR="002B4972" w:rsidRPr="006C709D" w:rsidRDefault="002B4972" w:rsidP="002B4972">
            <w:pPr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sz w:val="18"/>
                <w:szCs w:val="20"/>
              </w:rPr>
              <w:t xml:space="preserve">Aurora teleQ utbildning, på distans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ECE" w14:textId="5CF8FFDF" w:rsidR="002B4972" w:rsidRPr="006C709D" w:rsidRDefault="002B4972" w:rsidP="002B4972">
            <w:pPr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sz w:val="18"/>
                <w:szCs w:val="20"/>
              </w:rPr>
              <w:t>6 900 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BA3" w14:textId="77777777" w:rsidR="002B4972" w:rsidRPr="006C709D" w:rsidRDefault="002B4972" w:rsidP="002B4972">
            <w:pPr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</w:p>
        </w:tc>
      </w:tr>
      <w:tr w:rsidR="002B4972" w:rsidRPr="006C709D" w14:paraId="4252B70E" w14:textId="77777777" w:rsidTr="006C709D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200" w14:textId="5AB2D04C" w:rsidR="002B4972" w:rsidRPr="006C709D" w:rsidRDefault="008135B2" w:rsidP="002B4972">
            <w:pPr>
              <w:rPr>
                <w:rFonts w:ascii="Open Sans" w:hAnsi="Open Sans" w:cs="Open Sans"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sz w:val="18"/>
                <w:szCs w:val="20"/>
              </w:rPr>
              <w:t>Aurora teleQ utbildning, på plats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C0C" w14:textId="76319772" w:rsidR="002B4972" w:rsidRPr="006C709D" w:rsidRDefault="008E4395" w:rsidP="002B4972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sz w:val="18"/>
                <w:szCs w:val="20"/>
              </w:rPr>
              <w:t>15 900 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5E3A" w14:textId="77777777" w:rsidR="002B4972" w:rsidRPr="006C709D" w:rsidRDefault="002B4972" w:rsidP="002B4972">
            <w:pPr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</w:p>
        </w:tc>
      </w:tr>
      <w:tr w:rsidR="008E4395" w:rsidRPr="006C709D" w14:paraId="1B954152" w14:textId="77777777" w:rsidTr="006C709D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36C2" w14:textId="1B1F2620" w:rsidR="008E4395" w:rsidRPr="006C709D" w:rsidRDefault="003E6EAF" w:rsidP="005370DC">
            <w:pPr>
              <w:pStyle w:val="Normalwebb"/>
              <w:rPr>
                <w:rFonts w:ascii="Open Sans" w:hAnsi="Open Sans" w:cs="Open Sans"/>
                <w:color w:val="000000"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color w:val="000000"/>
                <w:sz w:val="18"/>
                <w:szCs w:val="20"/>
              </w:rPr>
              <w:t xml:space="preserve">Restidskostnad för personal </w:t>
            </w:r>
            <w:r w:rsidR="00DC4369" w:rsidRPr="006C709D">
              <w:rPr>
                <w:rFonts w:ascii="Open Sans" w:hAnsi="Open Sans" w:cs="Open Sans"/>
                <w:color w:val="000000"/>
                <w:sz w:val="18"/>
                <w:szCs w:val="20"/>
              </w:rPr>
              <w:br/>
              <w:t>(</w:t>
            </w:r>
            <w:r w:rsidR="00132A37" w:rsidRPr="006C709D">
              <w:rPr>
                <w:rFonts w:ascii="Open Sans" w:hAnsi="Open Sans" w:cs="Open Sans"/>
                <w:color w:val="000000"/>
                <w:sz w:val="18"/>
                <w:szCs w:val="20"/>
              </w:rPr>
              <w:t xml:space="preserve">kan tillkomma </w:t>
            </w:r>
            <w:r w:rsidR="00DC4369" w:rsidRPr="006C709D">
              <w:rPr>
                <w:rFonts w:ascii="Open Sans" w:hAnsi="Open Sans" w:cs="Open Sans"/>
                <w:color w:val="000000"/>
                <w:sz w:val="18"/>
                <w:szCs w:val="20"/>
              </w:rPr>
              <w:t>vid beställning av utbildning och/eller konsuppdrag på plats)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E0E" w14:textId="748CF820" w:rsidR="008E4395" w:rsidRPr="006C709D" w:rsidRDefault="003E6EAF" w:rsidP="002B4972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sz w:val="18"/>
                <w:szCs w:val="20"/>
              </w:rPr>
              <w:t>450 SEK / timme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969" w14:textId="77777777" w:rsidR="008E4395" w:rsidRPr="006C709D" w:rsidRDefault="008E4395" w:rsidP="002B4972">
            <w:pPr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</w:p>
        </w:tc>
      </w:tr>
    </w:tbl>
    <w:p w14:paraId="6AAC8333" w14:textId="77777777" w:rsidR="007E2206" w:rsidRPr="006C709D" w:rsidRDefault="007E2206" w:rsidP="001C5151">
      <w:pPr>
        <w:rPr>
          <w:rFonts w:ascii="Open Sans" w:hAnsi="Open Sans" w:cs="Open Sans"/>
          <w:sz w:val="20"/>
          <w:szCs w:val="20"/>
        </w:rPr>
      </w:pPr>
    </w:p>
    <w:p w14:paraId="77322267" w14:textId="77777777" w:rsidR="00EB1EFF" w:rsidRPr="006C709D" w:rsidRDefault="00EB1EFF" w:rsidP="001C5151">
      <w:pPr>
        <w:rPr>
          <w:rFonts w:ascii="Open Sans" w:hAnsi="Open Sans" w:cs="Open Sans"/>
          <w:sz w:val="11"/>
          <w:szCs w:val="1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536"/>
      </w:tblGrid>
      <w:tr w:rsidR="00EB1EFF" w:rsidRPr="006C709D" w14:paraId="0D3199B9" w14:textId="77777777" w:rsidTr="006C709D">
        <w:trPr>
          <w:trHeight w:val="3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B251" w14:textId="77777777" w:rsidR="00EB1EFF" w:rsidRPr="006C709D" w:rsidRDefault="00EB1EFF" w:rsidP="00136378">
            <w:pPr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20"/>
              </w:rPr>
              <w:t>Kontakt</w:t>
            </w:r>
            <w:r w:rsidR="007E2206" w:rsidRPr="006C709D">
              <w:rPr>
                <w:rFonts w:ascii="Open Sans" w:hAnsi="Open Sans" w:cs="Open Sans"/>
                <w:bCs/>
                <w:sz w:val="18"/>
                <w:szCs w:val="20"/>
              </w:rPr>
              <w:t>person Region Kronoberg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2A8" w14:textId="77777777" w:rsidR="00EB1EFF" w:rsidRPr="006C709D" w:rsidRDefault="00321649" w:rsidP="00136378">
            <w:pPr>
              <w:rPr>
                <w:rStyle w:val="Hyperlnk"/>
                <w:rFonts w:ascii="Open Sans" w:hAnsi="Open Sans" w:cs="Open Sans"/>
                <w:sz w:val="18"/>
              </w:rPr>
            </w:pPr>
            <w:hyperlink r:id="rId8" w:history="1">
              <w:r w:rsidR="00EB78EC" w:rsidRPr="006C709D">
                <w:rPr>
                  <w:rStyle w:val="Hyperlnk"/>
                  <w:rFonts w:ascii="Open Sans" w:hAnsi="Open Sans" w:cs="Open Sans"/>
                  <w:sz w:val="18"/>
                  <w:szCs w:val="20"/>
                </w:rPr>
                <w:t>emanuel.turesson@kronoberg.se</w:t>
              </w:r>
            </w:hyperlink>
            <w:r w:rsidR="00EB78EC" w:rsidRPr="006C709D">
              <w:rPr>
                <w:rStyle w:val="Hyperlnk"/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</w:tr>
      <w:tr w:rsidR="00935C53" w:rsidRPr="006C709D" w14:paraId="2B04194D" w14:textId="77777777" w:rsidTr="006C709D">
        <w:trPr>
          <w:trHeight w:val="3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F4A5" w14:textId="77777777" w:rsidR="00935C53" w:rsidRPr="006C709D" w:rsidRDefault="00935C53" w:rsidP="00136378">
            <w:pPr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20"/>
              </w:rPr>
              <w:t>Kontaktperson A</w:t>
            </w:r>
            <w:r w:rsidR="007E2206" w:rsidRPr="006C709D">
              <w:rPr>
                <w:rFonts w:ascii="Open Sans" w:hAnsi="Open Sans" w:cs="Open Sans"/>
                <w:bCs/>
                <w:sz w:val="18"/>
                <w:szCs w:val="20"/>
              </w:rPr>
              <w:t>urora Innovation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3EC0" w14:textId="5758892F" w:rsidR="00EB1EFF" w:rsidRPr="006C709D" w:rsidRDefault="00321649" w:rsidP="00136378">
            <w:pPr>
              <w:rPr>
                <w:rFonts w:ascii="Open Sans" w:hAnsi="Open Sans" w:cs="Open Sans"/>
                <w:bCs/>
                <w:sz w:val="18"/>
                <w:szCs w:val="20"/>
              </w:rPr>
            </w:pPr>
            <w:hyperlink r:id="rId9" w:history="1">
              <w:r w:rsidR="00B80B13" w:rsidRPr="006C709D">
                <w:rPr>
                  <w:rStyle w:val="Hyperlnk"/>
                  <w:rFonts w:ascii="Open Sans" w:hAnsi="Open Sans" w:cs="Open Sans"/>
                  <w:bCs/>
                  <w:sz w:val="18"/>
                  <w:szCs w:val="20"/>
                </w:rPr>
                <w:t>caroline.svensson@aurorainnovation.com</w:t>
              </w:r>
            </w:hyperlink>
          </w:p>
        </w:tc>
      </w:tr>
      <w:tr w:rsidR="00EB1EFF" w:rsidRPr="006C709D" w14:paraId="5D318E4B" w14:textId="77777777" w:rsidTr="006C709D">
        <w:trPr>
          <w:trHeight w:val="3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78BC" w14:textId="77777777" w:rsidR="00EB1EFF" w:rsidRPr="006C709D" w:rsidRDefault="00EB1EFF" w:rsidP="00136378">
            <w:pPr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6C709D">
              <w:rPr>
                <w:rFonts w:ascii="Open Sans" w:hAnsi="Open Sans" w:cs="Open Sans"/>
                <w:bCs/>
                <w:sz w:val="18"/>
                <w:szCs w:val="20"/>
              </w:rPr>
              <w:t xml:space="preserve">Kontaktperson </w:t>
            </w:r>
            <w:r w:rsidR="007E2206" w:rsidRPr="006C709D">
              <w:rPr>
                <w:rFonts w:ascii="Open Sans" w:hAnsi="Open Sans" w:cs="Open Sans"/>
                <w:bCs/>
                <w:sz w:val="18"/>
                <w:szCs w:val="20"/>
              </w:rPr>
              <w:t>Tele2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B55E" w14:textId="77777777" w:rsidR="00EB1EFF" w:rsidRPr="006C709D" w:rsidRDefault="00321649" w:rsidP="00136378">
            <w:pPr>
              <w:rPr>
                <w:rFonts w:ascii="Open Sans" w:hAnsi="Open Sans" w:cs="Open Sans"/>
                <w:bCs/>
                <w:sz w:val="18"/>
                <w:szCs w:val="20"/>
              </w:rPr>
            </w:pPr>
            <w:hyperlink r:id="rId10" w:history="1">
              <w:r w:rsidR="00F22058" w:rsidRPr="006C709D">
                <w:rPr>
                  <w:rStyle w:val="Hyperlnk"/>
                  <w:rFonts w:ascii="Open Sans" w:hAnsi="Open Sans" w:cs="Open Sans"/>
                  <w:sz w:val="18"/>
                  <w:szCs w:val="20"/>
                </w:rPr>
                <w:t>josefine.mendel@tele2.com</w:t>
              </w:r>
            </w:hyperlink>
            <w:r w:rsidR="00652DDB" w:rsidRPr="006C709D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</w:tr>
    </w:tbl>
    <w:p w14:paraId="512CC776" w14:textId="77777777" w:rsidR="00EB1EFF" w:rsidRPr="006C709D" w:rsidRDefault="00EB1EFF" w:rsidP="00D350E8">
      <w:pPr>
        <w:rPr>
          <w:rFonts w:ascii="Open Sans" w:hAnsi="Open Sans" w:cs="Open Sans"/>
          <w:sz w:val="22"/>
          <w:szCs w:val="22"/>
        </w:rPr>
      </w:pPr>
    </w:p>
    <w:p w14:paraId="3DECC924" w14:textId="77777777" w:rsidR="004E2138" w:rsidRPr="006C709D" w:rsidRDefault="004E2138" w:rsidP="00B52724">
      <w:pPr>
        <w:rPr>
          <w:rFonts w:ascii="Open Sans" w:hAnsi="Open Sans" w:cs="Open Sans"/>
          <w:sz w:val="18"/>
          <w:szCs w:val="18"/>
        </w:rPr>
      </w:pPr>
    </w:p>
    <w:p w14:paraId="3FED4AA9" w14:textId="77777777" w:rsidR="007E2206" w:rsidRPr="006C709D" w:rsidRDefault="007E2206" w:rsidP="00B52724">
      <w:pPr>
        <w:rPr>
          <w:rFonts w:ascii="Open Sans" w:hAnsi="Open Sans" w:cs="Open Sans"/>
          <w:sz w:val="18"/>
          <w:szCs w:val="18"/>
        </w:rPr>
      </w:pPr>
    </w:p>
    <w:p w14:paraId="0D561468" w14:textId="503A5BD9" w:rsidR="008C365E" w:rsidRPr="006C709D" w:rsidRDefault="00B52724" w:rsidP="00B52724">
      <w:pPr>
        <w:rPr>
          <w:rFonts w:ascii="Open Sans" w:hAnsi="Open Sans" w:cs="Open Sans"/>
          <w:b/>
          <w:sz w:val="18"/>
          <w:szCs w:val="18"/>
        </w:rPr>
      </w:pPr>
      <w:bookmarkStart w:id="1" w:name="_Hlk127283076"/>
      <w:r w:rsidRPr="006C709D">
        <w:rPr>
          <w:rFonts w:ascii="Open Sans" w:hAnsi="Open Sans" w:cs="Open Sans"/>
          <w:b/>
          <w:sz w:val="18"/>
          <w:szCs w:val="18"/>
        </w:rPr>
        <w:t>Beställningen ska skickas med e-</w:t>
      </w:r>
      <w:r w:rsidR="00306899">
        <w:rPr>
          <w:rFonts w:ascii="Open Sans" w:hAnsi="Open Sans" w:cs="Open Sans"/>
          <w:b/>
          <w:sz w:val="18"/>
          <w:szCs w:val="18"/>
        </w:rPr>
        <w:t>post</w:t>
      </w:r>
      <w:r w:rsidRPr="006C709D">
        <w:rPr>
          <w:rFonts w:ascii="Open Sans" w:hAnsi="Open Sans" w:cs="Open Sans"/>
          <w:b/>
          <w:sz w:val="18"/>
          <w:szCs w:val="18"/>
        </w:rPr>
        <w:t xml:space="preserve"> till: </w:t>
      </w:r>
      <w:hyperlink r:id="rId11" w:history="1">
        <w:r w:rsidR="00EB78EC" w:rsidRPr="006C709D">
          <w:rPr>
            <w:rStyle w:val="Hyperlnk"/>
            <w:rFonts w:ascii="Open Sans" w:hAnsi="Open Sans" w:cs="Open Sans"/>
            <w:b/>
            <w:sz w:val="18"/>
            <w:szCs w:val="18"/>
          </w:rPr>
          <w:t>emanuel.turesson@kronoberg.se</w:t>
        </w:r>
      </w:hyperlink>
      <w:r w:rsidR="00EB1EFF" w:rsidRPr="006C709D">
        <w:rPr>
          <w:rFonts w:ascii="Open Sans" w:hAnsi="Open Sans" w:cs="Open Sans"/>
          <w:b/>
          <w:sz w:val="18"/>
          <w:szCs w:val="18"/>
        </w:rPr>
        <w:t xml:space="preserve"> </w:t>
      </w:r>
    </w:p>
    <w:p w14:paraId="3A59998C" w14:textId="77777777" w:rsidR="008C365E" w:rsidRPr="006C709D" w:rsidRDefault="008C365E" w:rsidP="00B52724">
      <w:pPr>
        <w:rPr>
          <w:rFonts w:ascii="Open Sans" w:hAnsi="Open Sans" w:cs="Open Sans"/>
          <w:b/>
          <w:sz w:val="18"/>
          <w:szCs w:val="18"/>
          <w:highlight w:val="yellow"/>
        </w:rPr>
      </w:pPr>
    </w:p>
    <w:p w14:paraId="1A645971" w14:textId="77777777" w:rsidR="00EB1EFF" w:rsidRPr="006C709D" w:rsidRDefault="00B15716" w:rsidP="00B52724">
      <w:pPr>
        <w:rPr>
          <w:rFonts w:ascii="Open Sans" w:hAnsi="Open Sans" w:cs="Open Sans"/>
          <w:b/>
          <w:sz w:val="18"/>
          <w:szCs w:val="18"/>
        </w:rPr>
      </w:pPr>
      <w:r w:rsidRPr="006C709D">
        <w:rPr>
          <w:rFonts w:ascii="Open Sans" w:hAnsi="Open Sans" w:cs="Open Sans"/>
          <w:b/>
          <w:sz w:val="18"/>
          <w:szCs w:val="18"/>
        </w:rPr>
        <w:t>Emanuel Turesson</w:t>
      </w:r>
      <w:r w:rsidR="008C365E" w:rsidRPr="006C709D">
        <w:rPr>
          <w:rFonts w:ascii="Open Sans" w:hAnsi="Open Sans" w:cs="Open Sans"/>
          <w:b/>
          <w:sz w:val="18"/>
          <w:szCs w:val="18"/>
        </w:rPr>
        <w:t xml:space="preserve"> ombesörjer beställningen till Aurora.</w:t>
      </w:r>
      <w:r w:rsidR="00652DDB" w:rsidRPr="006C709D">
        <w:rPr>
          <w:rFonts w:ascii="Open Sans" w:hAnsi="Open Sans" w:cs="Open Sans"/>
          <w:b/>
          <w:sz w:val="18"/>
          <w:szCs w:val="18"/>
        </w:rPr>
        <w:t xml:space="preserve"> </w:t>
      </w:r>
    </w:p>
    <w:bookmarkEnd w:id="1"/>
    <w:p w14:paraId="1291EF25" w14:textId="18749046" w:rsidR="00B52724" w:rsidRPr="006C709D" w:rsidRDefault="00B52724" w:rsidP="00D350E8">
      <w:pPr>
        <w:rPr>
          <w:rFonts w:ascii="Open Sans" w:hAnsi="Open Sans" w:cs="Open Sans"/>
          <w:sz w:val="18"/>
          <w:szCs w:val="18"/>
        </w:rPr>
      </w:pPr>
      <w:r w:rsidRPr="006C709D">
        <w:rPr>
          <w:rFonts w:ascii="Open Sans" w:hAnsi="Open Sans" w:cs="Open Sans"/>
          <w:sz w:val="18"/>
          <w:szCs w:val="18"/>
        </w:rPr>
        <w:t xml:space="preserve"> </w:t>
      </w:r>
    </w:p>
    <w:p w14:paraId="0EE4C839" w14:textId="77777777" w:rsidR="006C709D" w:rsidRDefault="00200F6B" w:rsidP="00200F6B">
      <w:pPr>
        <w:rPr>
          <w:rFonts w:ascii="Open Sans" w:hAnsi="Open Sans" w:cs="Open Sans"/>
          <w:sz w:val="20"/>
          <w:szCs w:val="20"/>
        </w:rPr>
      </w:pPr>
      <w:r w:rsidRPr="006C709D">
        <w:rPr>
          <w:rFonts w:ascii="Open Sans" w:hAnsi="Open Sans" w:cs="Open Sans"/>
          <w:sz w:val="20"/>
          <w:szCs w:val="20"/>
        </w:rPr>
        <w:t xml:space="preserve">När </w:t>
      </w:r>
      <w:r w:rsidR="00AB70F5" w:rsidRPr="006C709D">
        <w:rPr>
          <w:rFonts w:ascii="Open Sans" w:hAnsi="Open Sans" w:cs="Open Sans"/>
          <w:sz w:val="20"/>
          <w:szCs w:val="20"/>
        </w:rPr>
        <w:t>beställningen</w:t>
      </w:r>
      <w:r w:rsidRPr="006C709D">
        <w:rPr>
          <w:rFonts w:ascii="Open Sans" w:hAnsi="Open Sans" w:cs="Open Sans"/>
          <w:sz w:val="20"/>
          <w:szCs w:val="20"/>
        </w:rPr>
        <w:t xml:space="preserve"> är utförd kommer ni få ett bekräftelsemail från Aurora, nästa steg blir </w:t>
      </w:r>
      <w:r w:rsidR="00684ABB" w:rsidRPr="006C709D">
        <w:rPr>
          <w:rFonts w:ascii="Open Sans" w:hAnsi="Open Sans" w:cs="Open Sans"/>
          <w:sz w:val="20"/>
          <w:szCs w:val="20"/>
        </w:rPr>
        <w:t>därefter</w:t>
      </w:r>
      <w:r w:rsidRPr="006C709D">
        <w:rPr>
          <w:rFonts w:ascii="Open Sans" w:hAnsi="Open Sans" w:cs="Open Sans"/>
          <w:sz w:val="20"/>
          <w:szCs w:val="20"/>
        </w:rPr>
        <w:t xml:space="preserve"> att beställa inkoppling av telefonnummer för att aktivera </w:t>
      </w:r>
      <w:proofErr w:type="spellStart"/>
      <w:r w:rsidRPr="006C709D">
        <w:rPr>
          <w:rFonts w:ascii="Open Sans" w:hAnsi="Open Sans" w:cs="Open Sans"/>
          <w:sz w:val="20"/>
          <w:szCs w:val="20"/>
        </w:rPr>
        <w:t>TeleQ</w:t>
      </w:r>
      <w:proofErr w:type="spellEnd"/>
      <w:r w:rsidRPr="006C709D">
        <w:rPr>
          <w:rFonts w:ascii="Open Sans" w:hAnsi="Open Sans" w:cs="Open Sans"/>
          <w:sz w:val="20"/>
          <w:szCs w:val="20"/>
        </w:rPr>
        <w:t>-kön.</w:t>
      </w:r>
    </w:p>
    <w:p w14:paraId="2DBE77E4" w14:textId="6ACB28B0" w:rsidR="00200F6B" w:rsidRPr="006C709D" w:rsidRDefault="00200F6B" w:rsidP="00200F6B">
      <w:pPr>
        <w:rPr>
          <w:rFonts w:ascii="Open Sans" w:hAnsi="Open Sans" w:cs="Open Sans"/>
          <w:sz w:val="20"/>
          <w:szCs w:val="20"/>
        </w:rPr>
      </w:pPr>
      <w:r w:rsidRPr="006C709D">
        <w:rPr>
          <w:rFonts w:ascii="Open Sans" w:hAnsi="Open Sans" w:cs="Open Sans"/>
          <w:sz w:val="20"/>
          <w:szCs w:val="20"/>
        </w:rPr>
        <w:t>Se mer information</w:t>
      </w:r>
      <w:r w:rsidR="00684ABB" w:rsidRPr="006C709D">
        <w:rPr>
          <w:rFonts w:ascii="Open Sans" w:hAnsi="Open Sans" w:cs="Open Sans"/>
          <w:sz w:val="20"/>
          <w:szCs w:val="20"/>
        </w:rPr>
        <w:t xml:space="preserve"> på </w:t>
      </w:r>
      <w:hyperlink r:id="rId12" w:anchor="tab-70270" w:history="1">
        <w:r w:rsidRPr="006C709D">
          <w:rPr>
            <w:rStyle w:val="Hyperlnk"/>
            <w:rFonts w:ascii="Open Sans" w:hAnsi="Open Sans" w:cs="Open Sans"/>
            <w:sz w:val="20"/>
            <w:szCs w:val="20"/>
          </w:rPr>
          <w:t>Vårdgivarwebben - TeleQ</w:t>
        </w:r>
      </w:hyperlink>
    </w:p>
    <w:sectPr w:rsidR="00200F6B" w:rsidRPr="006C709D" w:rsidSect="007C289D">
      <w:headerReference w:type="even" r:id="rId13"/>
      <w:headerReference w:type="default" r:id="rId14"/>
      <w:pgSz w:w="11906" w:h="16838" w:code="9"/>
      <w:pgMar w:top="567" w:right="1418" w:bottom="567" w:left="170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8CD2D" w14:textId="77777777" w:rsidR="00321649" w:rsidRPr="00630B7E" w:rsidRDefault="00321649">
      <w:pPr>
        <w:rPr>
          <w:sz w:val="22"/>
          <w:szCs w:val="22"/>
        </w:rPr>
      </w:pPr>
      <w:r w:rsidRPr="00630B7E">
        <w:rPr>
          <w:sz w:val="22"/>
          <w:szCs w:val="22"/>
        </w:rPr>
        <w:separator/>
      </w:r>
    </w:p>
  </w:endnote>
  <w:endnote w:type="continuationSeparator" w:id="0">
    <w:p w14:paraId="1E66026B" w14:textId="77777777" w:rsidR="00321649" w:rsidRPr="00630B7E" w:rsidRDefault="00321649">
      <w:pPr>
        <w:rPr>
          <w:sz w:val="22"/>
          <w:szCs w:val="22"/>
        </w:rPr>
      </w:pPr>
      <w:r w:rsidRPr="00630B7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B3B3C" w14:textId="77777777" w:rsidR="00321649" w:rsidRPr="00630B7E" w:rsidRDefault="00321649">
      <w:pPr>
        <w:rPr>
          <w:sz w:val="22"/>
          <w:szCs w:val="22"/>
        </w:rPr>
      </w:pPr>
      <w:r w:rsidRPr="00630B7E">
        <w:rPr>
          <w:sz w:val="22"/>
          <w:szCs w:val="22"/>
        </w:rPr>
        <w:separator/>
      </w:r>
    </w:p>
  </w:footnote>
  <w:footnote w:type="continuationSeparator" w:id="0">
    <w:p w14:paraId="73383073" w14:textId="77777777" w:rsidR="00321649" w:rsidRPr="00630B7E" w:rsidRDefault="00321649">
      <w:pPr>
        <w:rPr>
          <w:sz w:val="22"/>
          <w:szCs w:val="22"/>
        </w:rPr>
      </w:pPr>
      <w:r w:rsidRPr="00630B7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733"/>
      <w:gridCol w:w="3054"/>
    </w:tblGrid>
    <w:tr w:rsidR="004100BA" w:rsidRPr="00176080" w14:paraId="03D46BC1" w14:textId="77777777" w:rsidTr="00D219F0">
      <w:tc>
        <w:tcPr>
          <w:tcW w:w="5868" w:type="dxa"/>
          <w:vAlign w:val="center"/>
        </w:tcPr>
        <w:p w14:paraId="74980937" w14:textId="77777777" w:rsidR="004100BA" w:rsidRPr="006C709D" w:rsidRDefault="004100BA" w:rsidP="00E723DE">
          <w:pPr>
            <w:pStyle w:val="Rubrik1"/>
            <w:spacing w:before="60"/>
            <w:rPr>
              <w:rFonts w:ascii="Open Sans" w:hAnsi="Open Sans" w:cs="Open Sans"/>
              <w:sz w:val="25"/>
              <w:szCs w:val="25"/>
            </w:rPr>
          </w:pPr>
          <w:r w:rsidRPr="006C709D">
            <w:rPr>
              <w:rFonts w:ascii="Open Sans" w:hAnsi="Open Sans" w:cs="Open Sans"/>
              <w:sz w:val="25"/>
              <w:szCs w:val="25"/>
            </w:rPr>
            <w:t>BESTÄLLNINGSFORMULÄR</w:t>
          </w:r>
        </w:p>
        <w:p w14:paraId="07A67EEA" w14:textId="77777777" w:rsidR="004100BA" w:rsidRPr="00D219F0" w:rsidRDefault="004100BA" w:rsidP="00D219F0">
          <w:pPr>
            <w:pStyle w:val="Sidhuvud"/>
            <w:tabs>
              <w:tab w:val="clear" w:pos="4536"/>
              <w:tab w:val="clear" w:pos="9072"/>
              <w:tab w:val="left" w:pos="3735"/>
            </w:tabs>
            <w:rPr>
              <w:b/>
              <w:sz w:val="22"/>
              <w:szCs w:val="22"/>
            </w:rPr>
          </w:pPr>
          <w:r w:rsidRPr="006C709D">
            <w:rPr>
              <w:rFonts w:ascii="Open Sans" w:hAnsi="Open Sans" w:cs="Open Sans"/>
              <w:b/>
              <w:sz w:val="22"/>
              <w:szCs w:val="22"/>
            </w:rPr>
            <w:t>för TeleQ tjänst för Region Kronoberg</w:t>
          </w:r>
        </w:p>
      </w:tc>
      <w:tc>
        <w:tcPr>
          <w:tcW w:w="3096" w:type="dxa"/>
          <w:vAlign w:val="center"/>
        </w:tcPr>
        <w:p w14:paraId="195F9B45" w14:textId="772D7BF7" w:rsidR="004100BA" w:rsidRPr="00176080" w:rsidRDefault="00D62C97" w:rsidP="00E723DE">
          <w:pPr>
            <w:pStyle w:val="Rubrik1"/>
            <w:spacing w:before="60"/>
            <w:jc w:val="right"/>
            <w:rPr>
              <w:rFonts w:ascii="Verdana" w:hAnsi="Verdana"/>
              <w:sz w:val="25"/>
              <w:szCs w:val="25"/>
            </w:rPr>
          </w:pPr>
          <w:r>
            <w:rPr>
              <w:rFonts w:ascii="Verdana" w:hAnsi="Verdana"/>
              <w:noProof/>
              <w:sz w:val="25"/>
              <w:szCs w:val="25"/>
            </w:rPr>
            <w:drawing>
              <wp:inline distT="0" distB="0" distL="0" distR="0" wp14:anchorId="6685CD6D" wp14:editId="6A486A93">
                <wp:extent cx="1352550" cy="752475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367BBF" w14:textId="1A78752B" w:rsidR="004100BA" w:rsidRDefault="00D62C97">
    <w:pPr>
      <w:pStyle w:val="Sidhuvud"/>
    </w:pPr>
    <w:r w:rsidRPr="00630B7E">
      <w:rPr>
        <w:rFonts w:ascii="Verdana" w:hAnsi="Verdana"/>
        <w:noProof/>
        <w:sz w:val="25"/>
        <w:szCs w:val="2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A42995" wp14:editId="0BB42EEA">
              <wp:simplePos x="0" y="0"/>
              <wp:positionH relativeFrom="column">
                <wp:posOffset>10160</wp:posOffset>
              </wp:positionH>
              <wp:positionV relativeFrom="paragraph">
                <wp:posOffset>37465</wp:posOffset>
              </wp:positionV>
              <wp:extent cx="5687695" cy="0"/>
              <wp:effectExtent l="10160" t="8890" r="7620" b="10160"/>
              <wp:wrapNone/>
              <wp:docPr id="7431214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6735B6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.95pt" to="44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9vsAEAAEgDAAAOAAAAZHJzL2Uyb0RvYy54bWysU8Fu2zAMvQ/YPwi6L3Y6JOu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733"/>
      <w:gridCol w:w="3054"/>
    </w:tblGrid>
    <w:tr w:rsidR="004100BA" w:rsidRPr="00176080" w14:paraId="323A1C6E" w14:textId="77777777">
      <w:tc>
        <w:tcPr>
          <w:tcW w:w="5868" w:type="dxa"/>
          <w:vAlign w:val="center"/>
        </w:tcPr>
        <w:p w14:paraId="4248B496" w14:textId="77777777" w:rsidR="004100BA" w:rsidRPr="006C709D" w:rsidRDefault="004100BA" w:rsidP="00176080">
          <w:pPr>
            <w:pStyle w:val="Rubrik1"/>
            <w:spacing w:before="60"/>
            <w:rPr>
              <w:rFonts w:ascii="Open Sans" w:hAnsi="Open Sans" w:cs="Open Sans"/>
              <w:sz w:val="25"/>
              <w:szCs w:val="25"/>
            </w:rPr>
          </w:pPr>
          <w:r w:rsidRPr="006C709D">
            <w:rPr>
              <w:rFonts w:ascii="Open Sans" w:hAnsi="Open Sans" w:cs="Open Sans"/>
              <w:sz w:val="25"/>
              <w:szCs w:val="25"/>
            </w:rPr>
            <w:t>BESTÄLLNINGSFORMULÄR</w:t>
          </w:r>
        </w:p>
        <w:p w14:paraId="7A44C4D7" w14:textId="77777777" w:rsidR="004100BA" w:rsidRPr="00176080" w:rsidRDefault="004100BA" w:rsidP="00B52724">
          <w:pPr>
            <w:pStyle w:val="Rubrik1"/>
            <w:spacing w:before="60"/>
            <w:rPr>
              <w:rFonts w:ascii="Verdana" w:hAnsi="Verdana"/>
              <w:sz w:val="22"/>
              <w:szCs w:val="22"/>
            </w:rPr>
          </w:pPr>
          <w:r w:rsidRPr="006C709D">
            <w:rPr>
              <w:rFonts w:ascii="Open Sans" w:hAnsi="Open Sans" w:cs="Open Sans"/>
              <w:sz w:val="22"/>
              <w:szCs w:val="22"/>
            </w:rPr>
            <w:t>för TeleQ tjänst för Region Kronoberg</w:t>
          </w:r>
        </w:p>
      </w:tc>
      <w:tc>
        <w:tcPr>
          <w:tcW w:w="3096" w:type="dxa"/>
          <w:vAlign w:val="center"/>
        </w:tcPr>
        <w:p w14:paraId="3B4070F4" w14:textId="5EB00C0A" w:rsidR="004100BA" w:rsidRPr="00176080" w:rsidRDefault="00D62C97" w:rsidP="006961B7">
          <w:pPr>
            <w:pStyle w:val="Rubrik1"/>
            <w:spacing w:before="60"/>
            <w:jc w:val="right"/>
            <w:rPr>
              <w:rFonts w:ascii="Verdana" w:hAnsi="Verdana"/>
              <w:sz w:val="25"/>
              <w:szCs w:val="25"/>
            </w:rPr>
          </w:pPr>
          <w:r>
            <w:rPr>
              <w:rFonts w:ascii="Verdana" w:hAnsi="Verdana"/>
              <w:noProof/>
              <w:sz w:val="25"/>
              <w:szCs w:val="25"/>
            </w:rPr>
            <w:drawing>
              <wp:inline distT="0" distB="0" distL="0" distR="0" wp14:anchorId="3626CF66" wp14:editId="717D29E9">
                <wp:extent cx="1352550" cy="752475"/>
                <wp:effectExtent l="0" t="0" r="0" b="9525"/>
                <wp:docPr id="4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616EFD" w14:textId="0D389C88" w:rsidR="004100BA" w:rsidRPr="00630B7E" w:rsidRDefault="00D62C97" w:rsidP="00D219F0">
    <w:pPr>
      <w:pStyle w:val="Sidhuvud"/>
      <w:tabs>
        <w:tab w:val="clear" w:pos="4536"/>
        <w:tab w:val="clear" w:pos="9072"/>
        <w:tab w:val="left" w:pos="3735"/>
      </w:tabs>
      <w:rPr>
        <w:sz w:val="22"/>
        <w:szCs w:val="22"/>
      </w:rPr>
    </w:pPr>
    <w:r w:rsidRPr="00630B7E">
      <w:rPr>
        <w:rFonts w:ascii="Verdana" w:hAnsi="Verdana"/>
        <w:noProof/>
        <w:sz w:val="25"/>
        <w:szCs w:val="25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C0256" wp14:editId="1165E616">
              <wp:simplePos x="0" y="0"/>
              <wp:positionH relativeFrom="column">
                <wp:posOffset>-18415</wp:posOffset>
              </wp:positionH>
              <wp:positionV relativeFrom="paragraph">
                <wp:posOffset>55880</wp:posOffset>
              </wp:positionV>
              <wp:extent cx="5687695" cy="0"/>
              <wp:effectExtent l="10160" t="8255" r="7620" b="10795"/>
              <wp:wrapNone/>
              <wp:docPr id="50732318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1E6668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4.4pt" to="446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9vsAEAAEgDAAAOAAAAZHJzL2Uyb0RvYy54bWysU8Fu2zAMvQ/YPwi6L3Y6JOu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" strokeweight=".5pt"/>
          </w:pict>
        </mc:Fallback>
      </mc:AlternateContent>
    </w:r>
    <w:r w:rsidR="004100BA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D673F"/>
    <w:multiLevelType w:val="hybridMultilevel"/>
    <w:tmpl w:val="8E864CD4"/>
    <w:lvl w:ilvl="0" w:tplc="9D0407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55938"/>
    <w:multiLevelType w:val="hybridMultilevel"/>
    <w:tmpl w:val="00D08538"/>
    <w:lvl w:ilvl="0" w:tplc="0220FFFC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91"/>
    <w:rsid w:val="0001315E"/>
    <w:rsid w:val="0001345E"/>
    <w:rsid w:val="00021801"/>
    <w:rsid w:val="00033A58"/>
    <w:rsid w:val="000530A5"/>
    <w:rsid w:val="000617A9"/>
    <w:rsid w:val="00062819"/>
    <w:rsid w:val="0006348E"/>
    <w:rsid w:val="0008495D"/>
    <w:rsid w:val="00090A6D"/>
    <w:rsid w:val="00091C30"/>
    <w:rsid w:val="000C078E"/>
    <w:rsid w:val="000D6A51"/>
    <w:rsid w:val="000E0187"/>
    <w:rsid w:val="000E5405"/>
    <w:rsid w:val="000F193F"/>
    <w:rsid w:val="000F2A1E"/>
    <w:rsid w:val="000F6E0E"/>
    <w:rsid w:val="001031BE"/>
    <w:rsid w:val="00105EF7"/>
    <w:rsid w:val="00111535"/>
    <w:rsid w:val="00115720"/>
    <w:rsid w:val="00115F12"/>
    <w:rsid w:val="00117E9F"/>
    <w:rsid w:val="00132A37"/>
    <w:rsid w:val="00136378"/>
    <w:rsid w:val="00136F52"/>
    <w:rsid w:val="00165CED"/>
    <w:rsid w:val="00174318"/>
    <w:rsid w:val="00174495"/>
    <w:rsid w:val="00176080"/>
    <w:rsid w:val="00194904"/>
    <w:rsid w:val="001A7F2A"/>
    <w:rsid w:val="001B4159"/>
    <w:rsid w:val="001C39E8"/>
    <w:rsid w:val="001C5151"/>
    <w:rsid w:val="001E7ED8"/>
    <w:rsid w:val="00200F6B"/>
    <w:rsid w:val="00210DD9"/>
    <w:rsid w:val="002259A4"/>
    <w:rsid w:val="00266D8B"/>
    <w:rsid w:val="00267A14"/>
    <w:rsid w:val="00274FA1"/>
    <w:rsid w:val="00283AF8"/>
    <w:rsid w:val="002A5E4D"/>
    <w:rsid w:val="002A7896"/>
    <w:rsid w:val="002B4972"/>
    <w:rsid w:val="002C363F"/>
    <w:rsid w:val="002E7C0E"/>
    <w:rsid w:val="00306899"/>
    <w:rsid w:val="00306931"/>
    <w:rsid w:val="00321649"/>
    <w:rsid w:val="0032740C"/>
    <w:rsid w:val="00342054"/>
    <w:rsid w:val="0036183A"/>
    <w:rsid w:val="0037358B"/>
    <w:rsid w:val="00380D10"/>
    <w:rsid w:val="00392738"/>
    <w:rsid w:val="003A05CB"/>
    <w:rsid w:val="003A65B0"/>
    <w:rsid w:val="003B65CC"/>
    <w:rsid w:val="003C67A1"/>
    <w:rsid w:val="003D59CE"/>
    <w:rsid w:val="003D5B26"/>
    <w:rsid w:val="003D7291"/>
    <w:rsid w:val="003E4DE3"/>
    <w:rsid w:val="003E6EAF"/>
    <w:rsid w:val="003F387E"/>
    <w:rsid w:val="00407D82"/>
    <w:rsid w:val="004100BA"/>
    <w:rsid w:val="00410E80"/>
    <w:rsid w:val="00420311"/>
    <w:rsid w:val="00425BFE"/>
    <w:rsid w:val="004312B5"/>
    <w:rsid w:val="00431961"/>
    <w:rsid w:val="004448D5"/>
    <w:rsid w:val="00452655"/>
    <w:rsid w:val="004672A7"/>
    <w:rsid w:val="00474513"/>
    <w:rsid w:val="004747CE"/>
    <w:rsid w:val="004761A3"/>
    <w:rsid w:val="0048031B"/>
    <w:rsid w:val="00485172"/>
    <w:rsid w:val="0048724B"/>
    <w:rsid w:val="004915DC"/>
    <w:rsid w:val="004922D7"/>
    <w:rsid w:val="004B1D6E"/>
    <w:rsid w:val="004B21EA"/>
    <w:rsid w:val="004B2E35"/>
    <w:rsid w:val="004B6826"/>
    <w:rsid w:val="004D1151"/>
    <w:rsid w:val="004E2138"/>
    <w:rsid w:val="004E544A"/>
    <w:rsid w:val="004E72CB"/>
    <w:rsid w:val="004E7723"/>
    <w:rsid w:val="00516109"/>
    <w:rsid w:val="00527D79"/>
    <w:rsid w:val="00536F21"/>
    <w:rsid w:val="005370DC"/>
    <w:rsid w:val="00545DFC"/>
    <w:rsid w:val="00551D1E"/>
    <w:rsid w:val="0055258D"/>
    <w:rsid w:val="005528C7"/>
    <w:rsid w:val="00562D07"/>
    <w:rsid w:val="00575833"/>
    <w:rsid w:val="00576FD0"/>
    <w:rsid w:val="00583266"/>
    <w:rsid w:val="00587A52"/>
    <w:rsid w:val="0059270D"/>
    <w:rsid w:val="005B3659"/>
    <w:rsid w:val="005E12D7"/>
    <w:rsid w:val="00606D89"/>
    <w:rsid w:val="00615D31"/>
    <w:rsid w:val="006174A7"/>
    <w:rsid w:val="00622C7B"/>
    <w:rsid w:val="00624E79"/>
    <w:rsid w:val="00630B7E"/>
    <w:rsid w:val="00641982"/>
    <w:rsid w:val="00652DDB"/>
    <w:rsid w:val="006572C5"/>
    <w:rsid w:val="00671D2E"/>
    <w:rsid w:val="00684ABB"/>
    <w:rsid w:val="006961B7"/>
    <w:rsid w:val="006C709D"/>
    <w:rsid w:val="006C786B"/>
    <w:rsid w:val="006D1464"/>
    <w:rsid w:val="006E6B76"/>
    <w:rsid w:val="006F5EC7"/>
    <w:rsid w:val="006F7BCE"/>
    <w:rsid w:val="00705A3B"/>
    <w:rsid w:val="00722985"/>
    <w:rsid w:val="007422FD"/>
    <w:rsid w:val="00751E6C"/>
    <w:rsid w:val="00787A93"/>
    <w:rsid w:val="00791407"/>
    <w:rsid w:val="00796C96"/>
    <w:rsid w:val="007B43C0"/>
    <w:rsid w:val="007C289D"/>
    <w:rsid w:val="007C33C0"/>
    <w:rsid w:val="007D28E3"/>
    <w:rsid w:val="007D646D"/>
    <w:rsid w:val="007E2206"/>
    <w:rsid w:val="00803B88"/>
    <w:rsid w:val="00804BFE"/>
    <w:rsid w:val="008135B2"/>
    <w:rsid w:val="00821FF1"/>
    <w:rsid w:val="00822E1C"/>
    <w:rsid w:val="00830CFD"/>
    <w:rsid w:val="00836F4C"/>
    <w:rsid w:val="00853A43"/>
    <w:rsid w:val="00853D1C"/>
    <w:rsid w:val="008543BF"/>
    <w:rsid w:val="00856791"/>
    <w:rsid w:val="00857E6E"/>
    <w:rsid w:val="00860DA0"/>
    <w:rsid w:val="00864615"/>
    <w:rsid w:val="008800FA"/>
    <w:rsid w:val="00884228"/>
    <w:rsid w:val="008A069E"/>
    <w:rsid w:val="008A2843"/>
    <w:rsid w:val="008C365E"/>
    <w:rsid w:val="008E0825"/>
    <w:rsid w:val="008E1D0F"/>
    <w:rsid w:val="008E3683"/>
    <w:rsid w:val="008E4395"/>
    <w:rsid w:val="008F48FE"/>
    <w:rsid w:val="00900B4A"/>
    <w:rsid w:val="009024BC"/>
    <w:rsid w:val="00903FE6"/>
    <w:rsid w:val="00904B3A"/>
    <w:rsid w:val="009069C1"/>
    <w:rsid w:val="009166EA"/>
    <w:rsid w:val="0092099C"/>
    <w:rsid w:val="00923F55"/>
    <w:rsid w:val="00933EA8"/>
    <w:rsid w:val="00935ABD"/>
    <w:rsid w:val="00935C53"/>
    <w:rsid w:val="00937916"/>
    <w:rsid w:val="009602EB"/>
    <w:rsid w:val="00963528"/>
    <w:rsid w:val="00972B70"/>
    <w:rsid w:val="00981E2C"/>
    <w:rsid w:val="009A1A63"/>
    <w:rsid w:val="009A4773"/>
    <w:rsid w:val="009B5426"/>
    <w:rsid w:val="009B7B82"/>
    <w:rsid w:val="009C2B73"/>
    <w:rsid w:val="009C2CE7"/>
    <w:rsid w:val="009E2E99"/>
    <w:rsid w:val="009E3A28"/>
    <w:rsid w:val="00A01005"/>
    <w:rsid w:val="00A16DF1"/>
    <w:rsid w:val="00A21DD9"/>
    <w:rsid w:val="00A35D9B"/>
    <w:rsid w:val="00A57459"/>
    <w:rsid w:val="00A6292B"/>
    <w:rsid w:val="00A637ED"/>
    <w:rsid w:val="00A700B5"/>
    <w:rsid w:val="00A83EB2"/>
    <w:rsid w:val="00AA2E9A"/>
    <w:rsid w:val="00AA5AA5"/>
    <w:rsid w:val="00AB17E1"/>
    <w:rsid w:val="00AB70F5"/>
    <w:rsid w:val="00AC5219"/>
    <w:rsid w:val="00AD4CA5"/>
    <w:rsid w:val="00B15716"/>
    <w:rsid w:val="00B15E32"/>
    <w:rsid w:val="00B1770F"/>
    <w:rsid w:val="00B37B09"/>
    <w:rsid w:val="00B37B65"/>
    <w:rsid w:val="00B52724"/>
    <w:rsid w:val="00B576E7"/>
    <w:rsid w:val="00B63EA8"/>
    <w:rsid w:val="00B71670"/>
    <w:rsid w:val="00B746E8"/>
    <w:rsid w:val="00B80B13"/>
    <w:rsid w:val="00B812EA"/>
    <w:rsid w:val="00B94AC7"/>
    <w:rsid w:val="00BA1559"/>
    <w:rsid w:val="00BA2BEF"/>
    <w:rsid w:val="00BA2D45"/>
    <w:rsid w:val="00BB03ED"/>
    <w:rsid w:val="00BB4A57"/>
    <w:rsid w:val="00BD49F4"/>
    <w:rsid w:val="00C019BF"/>
    <w:rsid w:val="00C1352D"/>
    <w:rsid w:val="00C14355"/>
    <w:rsid w:val="00C14798"/>
    <w:rsid w:val="00C45B76"/>
    <w:rsid w:val="00C521FB"/>
    <w:rsid w:val="00C67BE8"/>
    <w:rsid w:val="00C80E9E"/>
    <w:rsid w:val="00CB3C54"/>
    <w:rsid w:val="00CC0A04"/>
    <w:rsid w:val="00CC36A8"/>
    <w:rsid w:val="00CC4EB5"/>
    <w:rsid w:val="00CD1161"/>
    <w:rsid w:val="00CD2AF1"/>
    <w:rsid w:val="00CD4CC2"/>
    <w:rsid w:val="00CD5924"/>
    <w:rsid w:val="00D219F0"/>
    <w:rsid w:val="00D24018"/>
    <w:rsid w:val="00D261A7"/>
    <w:rsid w:val="00D27574"/>
    <w:rsid w:val="00D33BAF"/>
    <w:rsid w:val="00D340D3"/>
    <w:rsid w:val="00D350E8"/>
    <w:rsid w:val="00D35DCB"/>
    <w:rsid w:val="00D36259"/>
    <w:rsid w:val="00D50F46"/>
    <w:rsid w:val="00D62C97"/>
    <w:rsid w:val="00D71B9E"/>
    <w:rsid w:val="00D77D2E"/>
    <w:rsid w:val="00D8410E"/>
    <w:rsid w:val="00D854AB"/>
    <w:rsid w:val="00D87962"/>
    <w:rsid w:val="00D9290D"/>
    <w:rsid w:val="00D95C8A"/>
    <w:rsid w:val="00DC4369"/>
    <w:rsid w:val="00DC5CD1"/>
    <w:rsid w:val="00DE792F"/>
    <w:rsid w:val="00DF04B7"/>
    <w:rsid w:val="00DF7A97"/>
    <w:rsid w:val="00E019AD"/>
    <w:rsid w:val="00E12739"/>
    <w:rsid w:val="00E3457C"/>
    <w:rsid w:val="00E50E65"/>
    <w:rsid w:val="00E54D18"/>
    <w:rsid w:val="00E567F2"/>
    <w:rsid w:val="00E60C39"/>
    <w:rsid w:val="00E701A5"/>
    <w:rsid w:val="00E723DE"/>
    <w:rsid w:val="00E749F3"/>
    <w:rsid w:val="00E74B75"/>
    <w:rsid w:val="00E74EB8"/>
    <w:rsid w:val="00E839EB"/>
    <w:rsid w:val="00E87CCB"/>
    <w:rsid w:val="00E97475"/>
    <w:rsid w:val="00EA1A33"/>
    <w:rsid w:val="00EB1EFF"/>
    <w:rsid w:val="00EB23B9"/>
    <w:rsid w:val="00EB3A1C"/>
    <w:rsid w:val="00EB78EC"/>
    <w:rsid w:val="00EC21ED"/>
    <w:rsid w:val="00EC25C8"/>
    <w:rsid w:val="00EC607F"/>
    <w:rsid w:val="00ED1A53"/>
    <w:rsid w:val="00ED7A0E"/>
    <w:rsid w:val="00F10303"/>
    <w:rsid w:val="00F15664"/>
    <w:rsid w:val="00F22058"/>
    <w:rsid w:val="00F35706"/>
    <w:rsid w:val="00F42D82"/>
    <w:rsid w:val="00F440B8"/>
    <w:rsid w:val="00F64D6B"/>
    <w:rsid w:val="00F95D38"/>
    <w:rsid w:val="00FB0671"/>
    <w:rsid w:val="00FE2AD5"/>
    <w:rsid w:val="00FE75A0"/>
    <w:rsid w:val="00FF08F0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98B5DD"/>
  <w15:chartTrackingRefBased/>
  <w15:docId w15:val="{8D8DA541-291D-494A-A188-E419FC28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822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822E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56791"/>
    <w:rPr>
      <w:color w:val="191970"/>
      <w:u w:val="single"/>
    </w:rPr>
  </w:style>
  <w:style w:type="character" w:styleId="Stark">
    <w:name w:val="Strong"/>
    <w:qFormat/>
    <w:rsid w:val="00856791"/>
    <w:rPr>
      <w:b/>
      <w:bCs/>
    </w:rPr>
  </w:style>
  <w:style w:type="table" w:styleId="Tabellrutnt">
    <w:name w:val="Table Grid"/>
    <w:basedOn w:val="Normaltabell"/>
    <w:rsid w:val="0085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B4159"/>
    <w:rPr>
      <w:rFonts w:ascii="Tahoma" w:hAnsi="Tahoma" w:cs="Tahoma"/>
      <w:sz w:val="16"/>
      <w:szCs w:val="16"/>
    </w:rPr>
  </w:style>
  <w:style w:type="character" w:customStyle="1" w:styleId="LarsRnnlv">
    <w:name w:val="Lars Rönnlöv"/>
    <w:semiHidden/>
    <w:rsid w:val="00165CED"/>
    <w:rPr>
      <w:rFonts w:ascii="Arial" w:hAnsi="Arial" w:cs="Arial"/>
      <w:color w:val="000080"/>
      <w:sz w:val="20"/>
      <w:szCs w:val="20"/>
    </w:rPr>
  </w:style>
  <w:style w:type="character" w:styleId="AnvndHyperlnk">
    <w:name w:val="FollowedHyperlink"/>
    <w:rsid w:val="00853A43"/>
    <w:rPr>
      <w:color w:val="800080"/>
      <w:u w:val="single"/>
    </w:rPr>
  </w:style>
  <w:style w:type="paragraph" w:styleId="Sidhuvud">
    <w:name w:val="header"/>
    <w:basedOn w:val="Normal"/>
    <w:rsid w:val="0042031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20311"/>
    <w:pPr>
      <w:tabs>
        <w:tab w:val="center" w:pos="4536"/>
        <w:tab w:val="right" w:pos="9072"/>
      </w:tabs>
    </w:pPr>
  </w:style>
  <w:style w:type="character" w:styleId="Nmn">
    <w:name w:val="Mention"/>
    <w:uiPriority w:val="99"/>
    <w:semiHidden/>
    <w:unhideWhenUsed/>
    <w:rsid w:val="00652DDB"/>
    <w:rPr>
      <w:color w:val="2B579A"/>
      <w:shd w:val="clear" w:color="auto" w:fill="E6E6E6"/>
    </w:rPr>
  </w:style>
  <w:style w:type="character" w:styleId="Olstomnmnande">
    <w:name w:val="Unresolved Mention"/>
    <w:uiPriority w:val="99"/>
    <w:semiHidden/>
    <w:unhideWhenUsed/>
    <w:rsid w:val="00C80E9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259A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3E6E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.turesson@kronoberg.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gionkronoberg.se/vardgivare/vardadministration/e-tjanster/teleq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nuel.turesson@kronoberg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sefine.mendel@tele2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arolines\AppData\Local\Microsoft\Windows\INetCache\Content.Outlook\0BDG9B92\caroline.svensson@aurorainnovat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C018-D61B-46B5-9DBA-40BB041F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Enhetendsnamn:</vt:lpstr>
      <vt:lpstr>Enhetendsnamn:</vt:lpstr>
    </vt:vector>
  </TitlesOfParts>
  <Company>Tidax</Company>
  <LinksUpToDate>false</LinksUpToDate>
  <CharactersWithSpaces>2865</CharactersWithSpaces>
  <SharedDoc>false</SharedDoc>
  <HLinks>
    <vt:vector size="24" baseType="variant">
      <vt:variant>
        <vt:i4>6422549</vt:i4>
      </vt:variant>
      <vt:variant>
        <vt:i4>9</vt:i4>
      </vt:variant>
      <vt:variant>
        <vt:i4>0</vt:i4>
      </vt:variant>
      <vt:variant>
        <vt:i4>5</vt:i4>
      </vt:variant>
      <vt:variant>
        <vt:lpwstr>mailto:emanuel.turesson@kronoberg.se</vt:lpwstr>
      </vt:variant>
      <vt:variant>
        <vt:lpwstr/>
      </vt:variant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mailto:josefine.mendel@tele2.com</vt:lpwstr>
      </vt:variant>
      <vt:variant>
        <vt:lpwstr/>
      </vt:variant>
      <vt:variant>
        <vt:i4>5898354</vt:i4>
      </vt:variant>
      <vt:variant>
        <vt:i4>3</vt:i4>
      </vt:variant>
      <vt:variant>
        <vt:i4>0</vt:i4>
      </vt:variant>
      <vt:variant>
        <vt:i4>5</vt:i4>
      </vt:variant>
      <vt:variant>
        <vt:lpwstr>caroline.svensson@aurorainnovation.com</vt:lpwstr>
      </vt:variant>
      <vt:variant>
        <vt:lpwstr/>
      </vt:variant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mailto:emanuel.turesson@kronoberg.se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Beställningsformulär TeleQ</dc:title>
  <dc:subject/>
  <dc:creator>Nils Gustavsson</dc:creator>
  <cp:keywords/>
  <cp:lastModifiedBy>Lindmark Hanna RST kommunikationsavd gr1</cp:lastModifiedBy>
  <cp:revision>2</cp:revision>
  <cp:lastPrinted>2022-09-05T09:12:00Z</cp:lastPrinted>
  <dcterms:created xsi:type="dcterms:W3CDTF">2025-06-25T15:14:00Z</dcterms:created>
  <dcterms:modified xsi:type="dcterms:W3CDTF">2025-06-25T15:14:00Z</dcterms:modified>
</cp:coreProperties>
</file>