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14:paraId="4143126D" w14:textId="77777777" w:rsidTr="00876923">
        <w:trPr>
          <w:cantSplit/>
          <w:trHeight w:val="138"/>
        </w:trPr>
        <w:tc>
          <w:tcPr>
            <w:tcW w:w="7513" w:type="dxa"/>
            <w:vAlign w:val="bottom"/>
          </w:tcPr>
          <w:p w14:paraId="5E8A05E6" w14:textId="77777777"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14:paraId="701129CF" w14:textId="77777777"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14:paraId="5D7DE18F" w14:textId="77777777"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14:paraId="03919AEC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4526B384" w14:textId="77777777"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14:paraId="78C1B99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AF9287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04C24569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03F10CBB" w14:textId="5D9EE8DD" w:rsidR="00876923" w:rsidRPr="00627E8F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935EC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935EC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935E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1820FDD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05A7786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74EBD466" w14:textId="77777777" w:rsidTr="008958CE">
        <w:trPr>
          <w:cantSplit/>
          <w:trHeight w:val="249"/>
        </w:trPr>
        <w:tc>
          <w:tcPr>
            <w:tcW w:w="7513" w:type="dxa"/>
            <w:vAlign w:val="center"/>
          </w:tcPr>
          <w:p w14:paraId="30376133" w14:textId="63DD1D17" w:rsidR="00876923" w:rsidRPr="00021218" w:rsidRDefault="00F935EC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Start w:id="3" w:name="bm_HuvudNamn"/>
            <w:bookmarkEnd w:id="2"/>
            <w:bookmarkEnd w:id="3"/>
            <w:r>
              <w:rPr>
                <w:rFonts w:ascii="Arial" w:hAnsi="Arial" w:cs="Arial"/>
                <w:sz w:val="16"/>
                <w:szCs w:val="16"/>
              </w:rPr>
              <w:t>Delobjekt Läkemedel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798A64F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16311B2A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664F32E9" w14:textId="77777777" w:rsidTr="00E658A2">
        <w:trPr>
          <w:cantSplit/>
          <w:trHeight w:val="311"/>
        </w:trPr>
        <w:tc>
          <w:tcPr>
            <w:tcW w:w="7513" w:type="dxa"/>
            <w:vAlign w:val="center"/>
          </w:tcPr>
          <w:p w14:paraId="16404B76" w14:textId="262E0F30"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14:paraId="3B9BB1D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5F01E230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7610EEE" w14:textId="77777777" w:rsidR="00482BC7" w:rsidRDefault="00482BC7" w:rsidP="002935DD">
      <w:pPr>
        <w:pStyle w:val="Brdtext"/>
      </w:pPr>
    </w:p>
    <w:p w14:paraId="318684B9" w14:textId="166E42C1" w:rsidR="00327320" w:rsidRDefault="00D278CE" w:rsidP="004C042E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4" w:name="bm_Rubrik"/>
      <w:bookmarkEnd w:id="4"/>
      <w: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Beställning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i Cosmic 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-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läkemedel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 ny mall</w:t>
      </w:r>
      <w:r w:rsidR="00F935BE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br/>
      </w:r>
    </w:p>
    <w:p w14:paraId="1BAAC930" w14:textId="7C8AD8D6" w:rsidR="006F4E3D" w:rsidRDefault="00D278CE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 xml:space="preserve">Detta dokument fylls i och bifogas </w:t>
      </w:r>
      <w:r w:rsidR="00F935EC">
        <w:rPr>
          <w:rFonts w:eastAsiaTheme="majorEastAsia"/>
        </w:rPr>
        <w:t xml:space="preserve">i en beställning till Vårdinformation </w:t>
      </w:r>
      <w:r>
        <w:rPr>
          <w:rFonts w:eastAsiaTheme="majorEastAsia"/>
        </w:rPr>
        <w:t>beställning via IT-</w:t>
      </w:r>
      <w:proofErr w:type="gramStart"/>
      <w:r>
        <w:rPr>
          <w:rFonts w:eastAsiaTheme="majorEastAsia"/>
        </w:rPr>
        <w:t>portalen</w:t>
      </w:r>
      <w:r w:rsidR="00F935EC">
        <w:rPr>
          <w:sz w:val="18"/>
          <w:szCs w:val="18"/>
        </w:rPr>
        <w:t xml:space="preserve"> .</w:t>
      </w:r>
      <w:proofErr w:type="gramEnd"/>
      <w:r w:rsidR="006F4E3D">
        <w:rPr>
          <w:sz w:val="18"/>
          <w:szCs w:val="18"/>
        </w:rPr>
        <w:br/>
      </w:r>
    </w:p>
    <w:p w14:paraId="109E72E5" w14:textId="254646BB"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beställningen </w:t>
      </w:r>
      <w:r w:rsidR="00B95480">
        <w:t>utföras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27320" w14:paraId="6A7AF84A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A6BD2" w14:textId="1ED527C4" w:rsidR="00327320" w:rsidRPr="006872D8" w:rsidRDefault="00D278CE" w:rsidP="00D278C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Vilka kliniker och mottagningar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72CB6" w14:textId="37940A60" w:rsidR="00327320" w:rsidRDefault="00D278CE" w:rsidP="00B63B39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14:paraId="216FC83B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AA3518" w14:textId="69105687" w:rsidR="006F4E3D" w:rsidRDefault="006F4E3D" w:rsidP="00D278C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</w:t>
            </w:r>
            <w:r w:rsidR="00953077">
              <w:rPr>
                <w:rFonts w:ascii="Garamond" w:hAnsi="Garamond"/>
              </w:rPr>
              <w:t>ig för ändring/tillägg i Cosmic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C3C52A" w14:textId="4DC3EF9B" w:rsidR="006F4E3D" w:rsidRPr="00D278CE" w:rsidRDefault="006F4E3D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30675FE" w14:textId="1A7CEC2F"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14:paraId="5A3A5E34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9CA9A" w14:textId="32D479D9" w:rsidR="00B95480" w:rsidRPr="006872D8" w:rsidRDefault="00B95480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E406C" w14:textId="77777777" w:rsidR="00B95480" w:rsidRDefault="00B95480" w:rsidP="001C664E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14:paraId="0109855C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B4335" w14:textId="505C5374" w:rsidR="00B95480" w:rsidRDefault="00B95480" w:rsidP="006F4E3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Vilka </w:t>
            </w:r>
            <w:r w:rsidR="006F4E3D">
              <w:rPr>
                <w:rFonts w:ascii="Garamond" w:hAnsi="Garamond"/>
              </w:rPr>
              <w:t>kommunikations</w:t>
            </w:r>
            <w:r w:rsidR="00953077">
              <w:rPr>
                <w:rFonts w:ascii="Garamond" w:hAnsi="Garamond"/>
              </w:rPr>
              <w:t>kanaler planerar ni att använda.</w:t>
            </w:r>
            <w:r w:rsidR="006F4E3D">
              <w:rPr>
                <w:rFonts w:ascii="Garamond" w:hAnsi="Garamond"/>
              </w:rPr>
              <w:br/>
              <w:t>t ex vårdgivarwebb, intern webb, nyhetsbrev till chefer, nyhetsbrev till medarbetare, mail.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9E46A9" w14:textId="5C0CB407" w:rsidR="00B95480" w:rsidRPr="00D278CE" w:rsidRDefault="00B95480" w:rsidP="001C664E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49E96964" w14:textId="77777777" w:rsidR="00B95480" w:rsidRPr="00B95480" w:rsidRDefault="00B95480" w:rsidP="00B95480">
      <w:pPr>
        <w:pStyle w:val="Brdtext"/>
      </w:pPr>
    </w:p>
    <w:p w14:paraId="166051AA" w14:textId="3D986D6D" w:rsidR="00CA22A3" w:rsidRPr="00422D2C" w:rsidRDefault="006F4E3D" w:rsidP="006F4E3D">
      <w:pPr>
        <w:pStyle w:val="Rubrik1"/>
        <w:spacing w:after="240"/>
        <w:ind w:left="431" w:right="-295" w:hanging="431"/>
      </w:pPr>
      <w:r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518"/>
      </w:tblGrid>
      <w:tr w:rsidR="00B95480" w:rsidRPr="006872D8" w14:paraId="6407CDDF" w14:textId="77777777" w:rsidTr="00B95480">
        <w:trPr>
          <w:trHeight w:val="417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EB972" w14:textId="201E8F95" w:rsidR="00B95480" w:rsidRPr="006872D8" w:rsidRDefault="00953077" w:rsidP="00B95480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Läkemedel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D4332" w14:textId="05A7A812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057E318B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21C9D" w14:textId="25C60376" w:rsidR="00B95480" w:rsidRPr="006872D8" w:rsidRDefault="00953077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Ordinationsorsak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08228" w14:textId="6B73C564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7E6380C1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E2EFA" w14:textId="11E56287" w:rsidR="00B95480" w:rsidRPr="006872D8" w:rsidRDefault="00953077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Administrationssätt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4D23CE" w14:textId="53687567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  <w:bookmarkStart w:id="5" w:name="_GoBack"/>
        <w:bookmarkEnd w:id="5"/>
      </w:tr>
      <w:tr w:rsidR="00B95480" w:rsidRPr="006872D8" w14:paraId="6498EF5A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9232F" w14:textId="5C219C08" w:rsidR="00B95480" w:rsidRDefault="00953077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Dosering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379D44" w14:textId="7EFEF636" w:rsidR="00B95480" w:rsidRPr="00D278CE" w:rsidRDefault="006F4E3D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0D878B8F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2BC7DA" w14:textId="2401AB71" w:rsidR="00B95480" w:rsidRDefault="00B95480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Spädning eller blandning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9EFE1E" w14:textId="6F1AD442" w:rsidR="00B95480" w:rsidRPr="00D278CE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522603A3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FCE00" w14:textId="1BCEAF19" w:rsidR="00B95480" w:rsidRDefault="00B95480" w:rsidP="00193A8B">
            <w:pPr>
              <w:spacing w:after="120"/>
              <w:rPr>
                <w:rFonts w:ascii="Garamond" w:hAnsi="Garamond"/>
              </w:rPr>
            </w:pPr>
            <w:r w:rsidRPr="00B95480">
              <w:rPr>
                <w:rFonts w:ascii="Garamond" w:hAnsi="Garamond"/>
              </w:rPr>
              <w:t>Särskild instruktion och/eller länk som skall visas?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ED109" w14:textId="254E5C05" w:rsidR="00B95480" w:rsidRPr="00D278CE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46608035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42C94" w14:textId="7F235548" w:rsidR="00B95480" w:rsidRDefault="00B95480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Ges med särskild utrustning t ex pump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EF2AD" w14:textId="1DDCB927" w:rsidR="00B95480" w:rsidRPr="00D278CE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29942585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9777D5" w14:textId="63C2B210" w:rsidR="00B95480" w:rsidRDefault="00B95480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9A0C3E">
              <w:rPr>
                <w:rFonts w:ascii="Garamond" w:hAnsi="Garamond"/>
              </w:rPr>
              <w:t>ext i n</w:t>
            </w:r>
            <w:r w:rsidRPr="00B95480">
              <w:rPr>
                <w:rFonts w:ascii="Garamond" w:hAnsi="Garamond"/>
              </w:rPr>
              <w:t>otera vid administrering</w:t>
            </w:r>
            <w:r>
              <w:rPr>
                <w:rFonts w:ascii="Garamond" w:hAnsi="Garamond"/>
              </w:rPr>
              <w:t>?</w:t>
            </w:r>
            <w:r w:rsidRPr="00B95480">
              <w:rPr>
                <w:rFonts w:ascii="Garamond" w:hAnsi="Garamond"/>
              </w:rPr>
              <w:t xml:space="preserve"> </w:t>
            </w:r>
            <w:r w:rsidR="009A0C3E">
              <w:rPr>
                <w:rFonts w:ascii="Garamond" w:hAnsi="Garamond"/>
              </w:rPr>
              <w:br/>
            </w:r>
            <w:r w:rsidRPr="00B95480">
              <w:rPr>
                <w:rFonts w:ascii="Garamond" w:hAnsi="Garamond"/>
              </w:rPr>
              <w:t>(visas i patientutskriften)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DD1C51" w14:textId="5A26911A" w:rsidR="00B95480" w:rsidRPr="00D278CE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7D3324A" w14:textId="75AD80A7" w:rsidR="00871535" w:rsidRPr="00B7479A" w:rsidRDefault="00871535" w:rsidP="00B7479A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6" w:name="start"/>
      <w:bookmarkEnd w:id="6"/>
    </w:p>
    <w:sectPr w:rsidR="00871535" w:rsidRPr="00B7479A" w:rsidSect="00B9548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A495" w14:textId="77777777" w:rsidR="005F2D12" w:rsidRDefault="005F2D12">
      <w:r>
        <w:separator/>
      </w:r>
    </w:p>
  </w:endnote>
  <w:endnote w:type="continuationSeparator" w:id="0">
    <w:p w14:paraId="31AFD23E" w14:textId="77777777" w:rsidR="005F2D12" w:rsidRDefault="005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14:paraId="16DA5B9C" w14:textId="77777777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14:paraId="2D404151" w14:textId="77777777"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14:paraId="15169AB8" w14:textId="77777777"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14:paraId="1F3A339A" w14:textId="43210BEB" w:rsidR="006663A4" w:rsidRPr="00FB1110" w:rsidRDefault="00F935EC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7153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7153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1F94025" w14:textId="77777777"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14:paraId="333C8BFA" w14:textId="77777777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14:paraId="4D304765" w14:textId="77777777"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14:paraId="502FD9D0" w14:textId="77777777"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14:paraId="56C3DE86" w14:textId="7769329B" w:rsidR="00CC0390" w:rsidRPr="00F42D4D" w:rsidRDefault="00F935EC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5307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95307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14:paraId="2C0B2A37" w14:textId="77777777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14:paraId="34D2D2BB" w14:textId="77777777"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14:paraId="16EB32C4" w14:textId="77777777"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14:paraId="58075315" w14:textId="77777777"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14:paraId="435F54CD" w14:textId="77777777"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DE5B" w14:textId="77777777" w:rsidR="005F2D12" w:rsidRDefault="005F2D12">
      <w:r>
        <w:separator/>
      </w:r>
    </w:p>
  </w:footnote>
  <w:footnote w:type="continuationSeparator" w:id="0">
    <w:p w14:paraId="6848DB26" w14:textId="77777777" w:rsidR="005F2D12" w:rsidRDefault="005F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14:paraId="70879B1C" w14:textId="77777777" w:rsidTr="00160596">
      <w:trPr>
        <w:cantSplit/>
      </w:trPr>
      <w:tc>
        <w:tcPr>
          <w:tcW w:w="7495" w:type="dxa"/>
          <w:vAlign w:val="center"/>
        </w:tcPr>
        <w:p w14:paraId="3B710D80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14:paraId="7B1FB679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14:paraId="0AA82B08" w14:textId="77777777"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14:paraId="1D566CC5" w14:textId="77777777"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10F"/>
    <w:rsid w:val="00014220"/>
    <w:rsid w:val="00021218"/>
    <w:rsid w:val="00046276"/>
    <w:rsid w:val="0005253E"/>
    <w:rsid w:val="0007382A"/>
    <w:rsid w:val="000A1AAD"/>
    <w:rsid w:val="000A7CEB"/>
    <w:rsid w:val="000B5225"/>
    <w:rsid w:val="000C4DCF"/>
    <w:rsid w:val="000E016C"/>
    <w:rsid w:val="000F2D77"/>
    <w:rsid w:val="00156649"/>
    <w:rsid w:val="00160596"/>
    <w:rsid w:val="00184CF7"/>
    <w:rsid w:val="00192818"/>
    <w:rsid w:val="0019795C"/>
    <w:rsid w:val="001A0585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25CCD"/>
    <w:rsid w:val="00327320"/>
    <w:rsid w:val="0033410F"/>
    <w:rsid w:val="00360121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60804"/>
    <w:rsid w:val="00563734"/>
    <w:rsid w:val="0058533A"/>
    <w:rsid w:val="005A300C"/>
    <w:rsid w:val="005A5571"/>
    <w:rsid w:val="005E7202"/>
    <w:rsid w:val="005F2D12"/>
    <w:rsid w:val="005F4471"/>
    <w:rsid w:val="0062144A"/>
    <w:rsid w:val="00626E42"/>
    <w:rsid w:val="00627E8F"/>
    <w:rsid w:val="006663A4"/>
    <w:rsid w:val="0066640B"/>
    <w:rsid w:val="0066729C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4660F"/>
    <w:rsid w:val="007673C2"/>
    <w:rsid w:val="00785ED6"/>
    <w:rsid w:val="007C6EF9"/>
    <w:rsid w:val="00811CBF"/>
    <w:rsid w:val="00833630"/>
    <w:rsid w:val="00843D20"/>
    <w:rsid w:val="00871535"/>
    <w:rsid w:val="00876923"/>
    <w:rsid w:val="00891D1F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53077"/>
    <w:rsid w:val="00985867"/>
    <w:rsid w:val="009941FF"/>
    <w:rsid w:val="00995DD9"/>
    <w:rsid w:val="00996E60"/>
    <w:rsid w:val="009A0C3E"/>
    <w:rsid w:val="009A1D75"/>
    <w:rsid w:val="009A23D4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F2A14"/>
    <w:rsid w:val="00B02561"/>
    <w:rsid w:val="00B05035"/>
    <w:rsid w:val="00B40336"/>
    <w:rsid w:val="00B7479A"/>
    <w:rsid w:val="00B76AF4"/>
    <w:rsid w:val="00B77923"/>
    <w:rsid w:val="00B95480"/>
    <w:rsid w:val="00B976C3"/>
    <w:rsid w:val="00C04BFF"/>
    <w:rsid w:val="00C225A0"/>
    <w:rsid w:val="00C330CD"/>
    <w:rsid w:val="00C354F1"/>
    <w:rsid w:val="00C67473"/>
    <w:rsid w:val="00CA22A3"/>
    <w:rsid w:val="00CC0390"/>
    <w:rsid w:val="00CD4407"/>
    <w:rsid w:val="00CE4EDD"/>
    <w:rsid w:val="00D13761"/>
    <w:rsid w:val="00D278CE"/>
    <w:rsid w:val="00D4421A"/>
    <w:rsid w:val="00D7283A"/>
    <w:rsid w:val="00D72D2B"/>
    <w:rsid w:val="00D7537B"/>
    <w:rsid w:val="00D84793"/>
    <w:rsid w:val="00DC1095"/>
    <w:rsid w:val="00DD5232"/>
    <w:rsid w:val="00E16D2C"/>
    <w:rsid w:val="00E85B5E"/>
    <w:rsid w:val="00EC4DCC"/>
    <w:rsid w:val="00EF5CEE"/>
    <w:rsid w:val="00F23876"/>
    <w:rsid w:val="00F250A3"/>
    <w:rsid w:val="00F33632"/>
    <w:rsid w:val="00F41CAD"/>
    <w:rsid w:val="00F42D4D"/>
    <w:rsid w:val="00F4513D"/>
    <w:rsid w:val="00F57C1F"/>
    <w:rsid w:val="00F935BE"/>
    <w:rsid w:val="00F935EC"/>
    <w:rsid w:val="00FB1110"/>
    <w:rsid w:val="00FB6590"/>
    <w:rsid w:val="00FD31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36017C9"/>
  <w15:docId w15:val="{01603F4A-8CAD-4C50-8C48-9F949E4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93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E2A0-70DA-41B1-BA16-980E6728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Jakobsson Cecilia RGÖ IT VIS utb o support</cp:lastModifiedBy>
  <cp:revision>7</cp:revision>
  <cp:lastPrinted>2017-12-04T09:49:00Z</cp:lastPrinted>
  <dcterms:created xsi:type="dcterms:W3CDTF">2019-01-29T13:26:00Z</dcterms:created>
  <dcterms:modified xsi:type="dcterms:W3CDTF">2024-10-21T12:28:00Z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