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A6" w:rsidRDefault="003612DF" w:rsidP="003612DF">
      <w:pPr>
        <w:pStyle w:val="Rubrik1"/>
      </w:pPr>
      <w:bookmarkStart w:id="0" w:name="_GoBack"/>
      <w:r>
        <w:t>Beställning</w:t>
      </w:r>
      <w:r w:rsidR="007252A7">
        <w:t>sformulär</w:t>
      </w:r>
      <w:r>
        <w:t>, göra åtgärder avbokningsbara via webbtidbok</w:t>
      </w:r>
    </w:p>
    <w:bookmarkEnd w:id="0"/>
    <w:p w:rsidR="003612DF" w:rsidRPr="003612DF" w:rsidRDefault="003612DF" w:rsidP="003612DF">
      <w:r>
        <w:t xml:space="preserve">Fyll i och bifoga i </w:t>
      </w:r>
      <w:r w:rsidR="00CA763C">
        <w:t>en beställning</w:t>
      </w:r>
      <w:r>
        <w:t xml:space="preserve"> till vårdinformationssystem. Läggs via IT-portalen.</w:t>
      </w:r>
    </w:p>
    <w:p w:rsidR="003612DF" w:rsidRDefault="003612DF" w:rsidP="003612DF"/>
    <w:p w:rsidR="003612DF" w:rsidRPr="003612DF" w:rsidRDefault="003612DF" w:rsidP="003612DF">
      <w:r>
        <w:t xml:space="preserve">Vårdande enhet: </w:t>
      </w:r>
      <w:sdt>
        <w:sdtPr>
          <w:id w:val="-183594408"/>
          <w:placeholder>
            <w:docPart w:val="DefaultPlaceholder_-1854013440"/>
          </w:placeholder>
        </w:sdtPr>
        <w:sdtEndPr/>
        <w:sdtContent>
          <w:r>
            <w:t>Ange vårdande enhet</w:t>
          </w:r>
        </w:sdtContent>
      </w:sdt>
    </w:p>
    <w:p w:rsidR="003612DF" w:rsidRDefault="003612DF" w:rsidP="003612DF">
      <w:r>
        <w:t>För att en åtgärd ska gå att avboka via webbtidbok, behöver inställningar göras på respektive vårdtjänst.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1842"/>
        <w:gridCol w:w="1129"/>
      </w:tblGrid>
      <w:tr w:rsidR="003612DF" w:rsidTr="00A40442">
        <w:tc>
          <w:tcPr>
            <w:tcW w:w="3256" w:type="dxa"/>
          </w:tcPr>
          <w:p w:rsidR="003612DF" w:rsidRDefault="003612DF" w:rsidP="00A40442">
            <w:r>
              <w:t>Vårdtjänstens namn i Cosmic</w:t>
            </w:r>
          </w:p>
        </w:tc>
        <w:tc>
          <w:tcPr>
            <w:tcW w:w="2835" w:type="dxa"/>
          </w:tcPr>
          <w:p w:rsidR="003612DF" w:rsidRDefault="003612DF" w:rsidP="00A40442">
            <w:r>
              <w:t>Vårdtjänstens namn på 1177</w:t>
            </w:r>
          </w:p>
        </w:tc>
        <w:tc>
          <w:tcPr>
            <w:tcW w:w="1842" w:type="dxa"/>
          </w:tcPr>
          <w:p w:rsidR="003612DF" w:rsidRDefault="003612DF" w:rsidP="00A40442">
            <w:r>
              <w:t>Hur tätt inpå vill ni att patienten ska kunna avboka sin tid via 1177. (0 h, 24 h eller 72 h)</w:t>
            </w:r>
          </w:p>
        </w:tc>
        <w:tc>
          <w:tcPr>
            <w:tcW w:w="1129" w:type="dxa"/>
          </w:tcPr>
          <w:p w:rsidR="003612DF" w:rsidRDefault="003612DF" w:rsidP="00A40442">
            <w:r>
              <w:t>Övrigt</w:t>
            </w:r>
          </w:p>
        </w:tc>
      </w:tr>
      <w:tr w:rsidR="003612DF" w:rsidTr="00A40442">
        <w:tc>
          <w:tcPr>
            <w:tcW w:w="3256" w:type="dxa"/>
          </w:tcPr>
          <w:p w:rsidR="003612DF" w:rsidRDefault="003612DF" w:rsidP="00A40442"/>
        </w:tc>
        <w:tc>
          <w:tcPr>
            <w:tcW w:w="2835" w:type="dxa"/>
          </w:tcPr>
          <w:p w:rsidR="003612DF" w:rsidRDefault="003612DF" w:rsidP="00A40442"/>
        </w:tc>
        <w:tc>
          <w:tcPr>
            <w:tcW w:w="1842" w:type="dxa"/>
          </w:tcPr>
          <w:p w:rsidR="003612DF" w:rsidRDefault="003612DF" w:rsidP="00A40442"/>
        </w:tc>
        <w:tc>
          <w:tcPr>
            <w:tcW w:w="1129" w:type="dxa"/>
          </w:tcPr>
          <w:p w:rsidR="003612DF" w:rsidRDefault="003612DF" w:rsidP="00A40442"/>
        </w:tc>
      </w:tr>
      <w:tr w:rsidR="003612DF" w:rsidTr="00A40442">
        <w:tc>
          <w:tcPr>
            <w:tcW w:w="3256" w:type="dxa"/>
          </w:tcPr>
          <w:p w:rsidR="003612DF" w:rsidRDefault="003612DF" w:rsidP="00A40442"/>
        </w:tc>
        <w:tc>
          <w:tcPr>
            <w:tcW w:w="2835" w:type="dxa"/>
          </w:tcPr>
          <w:p w:rsidR="003612DF" w:rsidRDefault="003612DF" w:rsidP="00A40442"/>
        </w:tc>
        <w:tc>
          <w:tcPr>
            <w:tcW w:w="1842" w:type="dxa"/>
          </w:tcPr>
          <w:p w:rsidR="003612DF" w:rsidRDefault="003612DF" w:rsidP="00A40442"/>
        </w:tc>
        <w:tc>
          <w:tcPr>
            <w:tcW w:w="1129" w:type="dxa"/>
          </w:tcPr>
          <w:p w:rsidR="003612DF" w:rsidRDefault="003612DF" w:rsidP="00A40442"/>
        </w:tc>
      </w:tr>
      <w:tr w:rsidR="003612DF" w:rsidTr="00A40442">
        <w:tc>
          <w:tcPr>
            <w:tcW w:w="3256" w:type="dxa"/>
          </w:tcPr>
          <w:p w:rsidR="003612DF" w:rsidRDefault="003612DF" w:rsidP="00A40442"/>
        </w:tc>
        <w:tc>
          <w:tcPr>
            <w:tcW w:w="2835" w:type="dxa"/>
          </w:tcPr>
          <w:p w:rsidR="003612DF" w:rsidRDefault="003612DF" w:rsidP="00A40442"/>
        </w:tc>
        <w:tc>
          <w:tcPr>
            <w:tcW w:w="1842" w:type="dxa"/>
          </w:tcPr>
          <w:p w:rsidR="003612DF" w:rsidRDefault="003612DF" w:rsidP="00A40442"/>
        </w:tc>
        <w:tc>
          <w:tcPr>
            <w:tcW w:w="1129" w:type="dxa"/>
          </w:tcPr>
          <w:p w:rsidR="003612DF" w:rsidRDefault="003612DF" w:rsidP="00A40442"/>
        </w:tc>
      </w:tr>
      <w:tr w:rsidR="003612DF" w:rsidTr="00A40442">
        <w:tc>
          <w:tcPr>
            <w:tcW w:w="3256" w:type="dxa"/>
          </w:tcPr>
          <w:p w:rsidR="003612DF" w:rsidRDefault="003612DF" w:rsidP="00A40442"/>
        </w:tc>
        <w:tc>
          <w:tcPr>
            <w:tcW w:w="2835" w:type="dxa"/>
          </w:tcPr>
          <w:p w:rsidR="003612DF" w:rsidRDefault="003612DF" w:rsidP="00A40442"/>
        </w:tc>
        <w:tc>
          <w:tcPr>
            <w:tcW w:w="1842" w:type="dxa"/>
          </w:tcPr>
          <w:p w:rsidR="003612DF" w:rsidRDefault="003612DF" w:rsidP="00A40442"/>
        </w:tc>
        <w:tc>
          <w:tcPr>
            <w:tcW w:w="1129" w:type="dxa"/>
          </w:tcPr>
          <w:p w:rsidR="003612DF" w:rsidRDefault="003612DF" w:rsidP="00A40442"/>
        </w:tc>
      </w:tr>
      <w:tr w:rsidR="003612DF" w:rsidTr="00A40442">
        <w:tc>
          <w:tcPr>
            <w:tcW w:w="3256" w:type="dxa"/>
          </w:tcPr>
          <w:p w:rsidR="003612DF" w:rsidRDefault="003612DF" w:rsidP="00A40442"/>
        </w:tc>
        <w:tc>
          <w:tcPr>
            <w:tcW w:w="2835" w:type="dxa"/>
          </w:tcPr>
          <w:p w:rsidR="003612DF" w:rsidRDefault="003612DF" w:rsidP="00A40442"/>
        </w:tc>
        <w:tc>
          <w:tcPr>
            <w:tcW w:w="1842" w:type="dxa"/>
          </w:tcPr>
          <w:p w:rsidR="003612DF" w:rsidRDefault="003612DF" w:rsidP="00A40442"/>
        </w:tc>
        <w:tc>
          <w:tcPr>
            <w:tcW w:w="1129" w:type="dxa"/>
          </w:tcPr>
          <w:p w:rsidR="003612DF" w:rsidRDefault="003612DF" w:rsidP="00A40442"/>
        </w:tc>
      </w:tr>
    </w:tbl>
    <w:p w:rsidR="003612DF" w:rsidRPr="003612DF" w:rsidRDefault="003612DF" w:rsidP="003612DF"/>
    <w:sectPr w:rsidR="003612DF" w:rsidRPr="0036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DF"/>
    <w:rsid w:val="000F22C4"/>
    <w:rsid w:val="003612DF"/>
    <w:rsid w:val="004636A6"/>
    <w:rsid w:val="007252A7"/>
    <w:rsid w:val="00C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3140C-CA0F-41FA-B91C-F14448FC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6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tshllartext">
    <w:name w:val="Placeholder Text"/>
    <w:basedOn w:val="Standardstycketeckensnitt"/>
    <w:uiPriority w:val="99"/>
    <w:semiHidden/>
    <w:rsid w:val="00361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77DBC-1921-46DC-BF89-2F1FD9FED8B3}"/>
      </w:docPartPr>
      <w:docPartBody>
        <w:p w:rsidR="001D2DBD" w:rsidRDefault="00DB650D">
          <w:r w:rsidRPr="00C50AA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0D"/>
    <w:rsid w:val="001D2DBD"/>
    <w:rsid w:val="008F7A67"/>
    <w:rsid w:val="00CA7564"/>
    <w:rsid w:val="00D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B65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Thorvaldsson Sofia RGS IT VIS utv o förvaltn</dc:creator>
  <cp:keywords/>
  <dc:description/>
  <cp:lastModifiedBy>Forsberg Emma RST kommunikationsavd</cp:lastModifiedBy>
  <cp:revision>2</cp:revision>
  <dcterms:created xsi:type="dcterms:W3CDTF">2023-05-25T13:58:00Z</dcterms:created>
  <dcterms:modified xsi:type="dcterms:W3CDTF">2023-05-25T13:58:00Z</dcterms:modified>
</cp:coreProperties>
</file>