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2552"/>
        <w:gridCol w:w="2552"/>
      </w:tblGrid>
      <w:tr w:rsidR="007D01CC" w14:paraId="0A1C7666" w14:textId="77777777" w:rsidTr="00F30F05">
        <w:trPr>
          <w:cantSplit/>
          <w:trHeight w:hRule="exact" w:val="1200"/>
        </w:trPr>
        <w:tc>
          <w:tcPr>
            <w:tcW w:w="5104" w:type="dxa"/>
          </w:tcPr>
          <w:p w14:paraId="4722E402" w14:textId="77777777" w:rsidR="007D01CC" w:rsidRDefault="00814EE8" w:rsidP="00DC1E5B">
            <w:r>
              <w:rPr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8C831B3" wp14:editId="3327A061">
                  <wp:extent cx="1332865" cy="431165"/>
                  <wp:effectExtent l="0" t="0" r="0" b="0"/>
                  <wp:docPr id="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6B55F" w14:textId="77777777" w:rsidR="007D01CC" w:rsidRDefault="007D01CC" w:rsidP="00DC1E5B">
            <w:pPr>
              <w:spacing w:before="20" w:line="260" w:lineRule="exact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2"/>
          </w:tcPr>
          <w:p w14:paraId="7B274689" w14:textId="77777777" w:rsidR="00DC1E5B" w:rsidRDefault="00DC1E5B" w:rsidP="00DC1E5B">
            <w:pPr>
              <w:spacing w:before="20" w:line="28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ÖVERENSKOMMELSE </w:t>
            </w:r>
          </w:p>
          <w:p w14:paraId="48A8B52F" w14:textId="6B11E2EB" w:rsidR="007D01CC" w:rsidRPr="00DC1E5B" w:rsidRDefault="00DC1E5B" w:rsidP="00DC1E5B">
            <w:pPr>
              <w:spacing w:line="280" w:lineRule="exact"/>
              <w:rPr>
                <w:rFonts w:ascii="Arial" w:hAnsi="Arial"/>
                <w:bCs/>
                <w:sz w:val="24"/>
              </w:rPr>
            </w:pPr>
            <w:r w:rsidRPr="00DC1E5B">
              <w:rPr>
                <w:rFonts w:ascii="Arial" w:hAnsi="Arial"/>
                <w:bCs/>
                <w:sz w:val="24"/>
              </w:rPr>
              <w:t>ST-</w:t>
            </w:r>
            <w:r>
              <w:rPr>
                <w:rFonts w:ascii="Arial" w:hAnsi="Arial"/>
                <w:bCs/>
                <w:sz w:val="24"/>
              </w:rPr>
              <w:t xml:space="preserve">LÄKARES </w:t>
            </w:r>
            <w:r w:rsidRPr="00DC1E5B">
              <w:rPr>
                <w:rFonts w:ascii="Arial" w:hAnsi="Arial"/>
                <w:bCs/>
                <w:sz w:val="24"/>
              </w:rPr>
              <w:t>SIDOTJÄNSTGÖRING UTANFÖR KRONOBERGS LÄN</w:t>
            </w:r>
          </w:p>
          <w:p w14:paraId="0B3BA458" w14:textId="0ED053C0" w:rsidR="007D01CC" w:rsidRPr="00F30F05" w:rsidRDefault="00DC1E5B" w:rsidP="00F30F05">
            <w:pPr>
              <w:spacing w:line="280" w:lineRule="exact"/>
              <w:rPr>
                <w:rFonts w:ascii="Arial" w:hAnsi="Arial"/>
                <w:bCs/>
              </w:rPr>
            </w:pPr>
            <w:r w:rsidRPr="00DC1E5B">
              <w:rPr>
                <w:rFonts w:ascii="Arial" w:hAnsi="Arial"/>
                <w:bCs/>
              </w:rPr>
              <w:t>(Ska alltid fyllas i oavsett längd på tjänstgöring)</w:t>
            </w:r>
          </w:p>
        </w:tc>
      </w:tr>
      <w:tr w:rsidR="00F8046F" w14:paraId="1BDD90AE" w14:textId="77777777" w:rsidTr="00307B43">
        <w:trPr>
          <w:trHeight w:hRule="exact" w:val="480"/>
        </w:trPr>
        <w:tc>
          <w:tcPr>
            <w:tcW w:w="10208" w:type="dxa"/>
            <w:gridSpan w:val="3"/>
            <w:tcBorders>
              <w:bottom w:val="nil"/>
            </w:tcBorders>
          </w:tcPr>
          <w:p w14:paraId="5DEB02F6" w14:textId="77777777" w:rsidR="00F8046F" w:rsidRDefault="00F8046F" w:rsidP="00307B43">
            <w:pPr>
              <w:pStyle w:val="Rubriker"/>
              <w:widowControl/>
              <w:spacing w:before="200"/>
              <w:ind w:left="0"/>
            </w:pPr>
            <w:r>
              <w:t>ST-läkare</w:t>
            </w:r>
          </w:p>
        </w:tc>
      </w:tr>
      <w:tr w:rsidR="00F8046F" w:rsidRPr="00E10371" w14:paraId="15D46ECD" w14:textId="77777777" w:rsidTr="00307B43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4199C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Namn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14:paraId="1E574A91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Personnummer</w:t>
            </w:r>
          </w:p>
        </w:tc>
      </w:tr>
      <w:tr w:rsidR="00F8046F" w14:paraId="4B02674B" w14:textId="77777777" w:rsidTr="00307B43">
        <w:trPr>
          <w:cantSplit/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64F3" w14:textId="5B210C10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14:paraId="774C73C6" w14:textId="1E83F18B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F8046F" w:rsidRPr="00E10371" w14:paraId="195EF51F" w14:textId="77777777" w:rsidTr="00307B43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18588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Adress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14:paraId="0AAC91B8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Mobilnr</w:t>
            </w:r>
          </w:p>
        </w:tc>
      </w:tr>
      <w:tr w:rsidR="00F8046F" w14:paraId="36DD9125" w14:textId="77777777" w:rsidTr="00307B43">
        <w:trPr>
          <w:cantSplit/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F5B" w14:textId="1FAA1237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14:paraId="55CD0FA2" w14:textId="69E16BB0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F8046F" w:rsidRPr="00E10371" w14:paraId="1AA3BF3E" w14:textId="77777777" w:rsidTr="00307B43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6035E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Sändande chef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14:paraId="008C1F91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Mobilnr</w:t>
            </w:r>
          </w:p>
        </w:tc>
      </w:tr>
      <w:tr w:rsidR="00F8046F" w14:paraId="02AF4BA2" w14:textId="77777777" w:rsidTr="00307B43">
        <w:trPr>
          <w:cantSplit/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5E88" w14:textId="30B67B1E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14:paraId="04F33E72" w14:textId="3EE6C2FD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14:paraId="0C3564F6" w14:textId="77777777" w:rsidTr="00307B43">
        <w:trPr>
          <w:trHeight w:hRule="exact" w:val="480"/>
        </w:trPr>
        <w:tc>
          <w:tcPr>
            <w:tcW w:w="10208" w:type="dxa"/>
            <w:gridSpan w:val="3"/>
            <w:tcBorders>
              <w:bottom w:val="nil"/>
            </w:tcBorders>
          </w:tcPr>
          <w:p w14:paraId="48309E4A" w14:textId="77777777" w:rsidR="00A355B0" w:rsidRDefault="00A355B0" w:rsidP="00307B43">
            <w:pPr>
              <w:pStyle w:val="Rubriker"/>
              <w:widowControl/>
              <w:spacing w:before="200"/>
              <w:ind w:left="0"/>
            </w:pPr>
            <w:r>
              <w:t>Regionplacering kortare än 3 månader</w:t>
            </w:r>
          </w:p>
        </w:tc>
      </w:tr>
      <w:tr w:rsidR="00A355B0" w:rsidRPr="00E10371" w14:paraId="7605D05A" w14:textId="77777777" w:rsidTr="00307B43"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EF04E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Anställd som</w:t>
            </w:r>
          </w:p>
        </w:tc>
      </w:tr>
      <w:tr w:rsidR="00A355B0" w14:paraId="04C742CB" w14:textId="77777777" w:rsidTr="00307B43">
        <w:trPr>
          <w:cantSplit/>
          <w:trHeight w:hRule="exact" w:val="280"/>
        </w:trPr>
        <w:tc>
          <w:tcPr>
            <w:tcW w:w="10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FBD0" w14:textId="05C66B7A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E10371" w14:paraId="789527C0" w14:textId="77777777" w:rsidTr="00307B43"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A0C42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Mottagande klinik/ort</w:t>
            </w:r>
          </w:p>
        </w:tc>
      </w:tr>
      <w:tr w:rsidR="00A355B0" w14:paraId="0E0FEE95" w14:textId="77777777" w:rsidTr="00307B43">
        <w:trPr>
          <w:cantSplit/>
          <w:trHeight w:hRule="exact" w:val="280"/>
        </w:trPr>
        <w:tc>
          <w:tcPr>
            <w:tcW w:w="10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E09F" w14:textId="67163132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E10371" w14:paraId="3FA21BAA" w14:textId="77777777" w:rsidTr="00307B43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09429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Verksamhetschef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14:paraId="0C80AE0F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Mobilnr</w:t>
            </w:r>
          </w:p>
        </w:tc>
      </w:tr>
      <w:tr w:rsidR="00A355B0" w14:paraId="53E4BC57" w14:textId="77777777" w:rsidTr="00307B43">
        <w:trPr>
          <w:cantSplit/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14A9" w14:textId="5C7B7699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14:paraId="6F81714E" w14:textId="143DEBB4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E10371" w14:paraId="17F825F2" w14:textId="77777777" w:rsidTr="00307B43">
        <w:trPr>
          <w:cantSplit/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A2AF4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Period för sidotjänstgöring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BEE81D8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Sysselsättningsgrad</w:t>
            </w:r>
          </w:p>
        </w:tc>
      </w:tr>
      <w:tr w:rsidR="00A355B0" w14:paraId="3EF5EB28" w14:textId="77777777" w:rsidTr="00307B43">
        <w:trPr>
          <w:cantSplit/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CAA" w14:textId="4B44E071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1596EA0" w14:textId="7471F57F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F8046F" w14:paraId="110DB860" w14:textId="77777777" w:rsidTr="00307B43">
        <w:trPr>
          <w:trHeight w:hRule="exact" w:val="480"/>
        </w:trPr>
        <w:tc>
          <w:tcPr>
            <w:tcW w:w="10208" w:type="dxa"/>
            <w:gridSpan w:val="3"/>
            <w:tcBorders>
              <w:bottom w:val="nil"/>
            </w:tcBorders>
          </w:tcPr>
          <w:p w14:paraId="7B4B411C" w14:textId="77777777" w:rsidR="00A355B0" w:rsidRPr="00F8046F" w:rsidRDefault="00A355B0" w:rsidP="00307B43">
            <w:pPr>
              <w:pStyle w:val="Rubriker"/>
              <w:widowControl/>
              <w:spacing w:before="60" w:line="220" w:lineRule="exact"/>
              <w:ind w:left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Ordinarie lön betalas ut från Region Kronoberg.</w:t>
            </w:r>
          </w:p>
        </w:tc>
      </w:tr>
      <w:tr w:rsidR="00F30F05" w14:paraId="6560132D" w14:textId="77777777" w:rsidTr="00A355B0">
        <w:trPr>
          <w:trHeight w:hRule="exact" w:val="720"/>
        </w:trPr>
        <w:tc>
          <w:tcPr>
            <w:tcW w:w="10208" w:type="dxa"/>
            <w:gridSpan w:val="3"/>
            <w:tcBorders>
              <w:bottom w:val="nil"/>
            </w:tcBorders>
          </w:tcPr>
          <w:p w14:paraId="4FAB9BDE" w14:textId="77777777" w:rsidR="00F30F05" w:rsidRDefault="00F8046F" w:rsidP="001E644D">
            <w:pPr>
              <w:pStyle w:val="Rubriker"/>
              <w:widowControl/>
              <w:spacing w:before="200"/>
              <w:ind w:left="0" w:right="-57"/>
            </w:pPr>
            <w:proofErr w:type="spellStart"/>
            <w:r>
              <w:t>Regionplacering</w:t>
            </w:r>
            <w:proofErr w:type="spellEnd"/>
            <w:r>
              <w:t xml:space="preserve"> </w:t>
            </w:r>
            <w:r w:rsidR="00A355B0">
              <w:t>längr</w:t>
            </w:r>
            <w:r>
              <w:t>e än 3 månader</w:t>
            </w:r>
          </w:p>
          <w:p w14:paraId="3ADA579E" w14:textId="2E2B05B7" w:rsidR="00A355B0" w:rsidRPr="001E644D" w:rsidRDefault="00A355B0" w:rsidP="001E644D">
            <w:pPr>
              <w:pStyle w:val="Rubriker"/>
              <w:widowControl/>
              <w:spacing w:before="0" w:line="220" w:lineRule="exact"/>
              <w:ind w:left="0" w:right="-57"/>
              <w:rPr>
                <w:b w:val="0"/>
                <w:bCs/>
                <w:spacing w:val="-1"/>
                <w:sz w:val="18"/>
                <w:szCs w:val="18"/>
              </w:rPr>
            </w:pPr>
            <w:r w:rsidRPr="001E644D">
              <w:rPr>
                <w:b w:val="0"/>
                <w:bCs/>
                <w:spacing w:val="-1"/>
                <w:sz w:val="18"/>
                <w:szCs w:val="18"/>
              </w:rPr>
              <w:t>Vid tjänstgöring inom Södra sjukvårdsregionen gäller även avtal från 2008-10-29 och Region Skånes riktlinjer för ST-utbildning</w:t>
            </w:r>
            <w:r w:rsidR="001E644D" w:rsidRPr="001E644D">
              <w:rPr>
                <w:b w:val="0"/>
                <w:bCs/>
                <w:spacing w:val="-1"/>
                <w:sz w:val="18"/>
                <w:szCs w:val="18"/>
              </w:rPr>
              <w:t>.</w:t>
            </w:r>
          </w:p>
        </w:tc>
      </w:tr>
      <w:tr w:rsidR="00F8046F" w:rsidRPr="00E10371" w14:paraId="1AD916DA" w14:textId="77777777" w:rsidTr="00307B43"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1FC4F" w14:textId="77777777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Anställd som</w:t>
            </w:r>
          </w:p>
        </w:tc>
      </w:tr>
      <w:tr w:rsidR="00F8046F" w14:paraId="7CB2E838" w14:textId="77777777" w:rsidTr="00307B43">
        <w:trPr>
          <w:cantSplit/>
          <w:trHeight w:hRule="exact" w:val="280"/>
        </w:trPr>
        <w:tc>
          <w:tcPr>
            <w:tcW w:w="10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6CDC" w14:textId="0E8F7FA7" w:rsidR="00F8046F" w:rsidRDefault="00F8046F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F8046F" w:rsidRPr="00E10371" w14:paraId="62D63DFD" w14:textId="77777777" w:rsidTr="00021828"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1B4EA" w14:textId="03B0ED2F" w:rsidR="00F8046F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Mottagande klinik/ort</w:t>
            </w:r>
          </w:p>
        </w:tc>
      </w:tr>
      <w:tr w:rsidR="00F8046F" w14:paraId="13F8BE5F" w14:textId="77777777" w:rsidTr="00851A42">
        <w:trPr>
          <w:cantSplit/>
          <w:trHeight w:hRule="exact" w:val="280"/>
        </w:trPr>
        <w:tc>
          <w:tcPr>
            <w:tcW w:w="10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D50A" w14:textId="32C4FB1F" w:rsidR="00F8046F" w:rsidRDefault="00F8046F" w:rsidP="00DC1E5B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0" w:name="TempName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</w:tr>
      <w:tr w:rsidR="00DC1E5B" w:rsidRPr="00E10371" w14:paraId="5F976D4D" w14:textId="77777777" w:rsidTr="00307B43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5868CF" w14:textId="63B71D2C" w:rsidR="00DC1E5B" w:rsidRPr="00E10371" w:rsidRDefault="00F8046F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Verksamhetschef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14:paraId="25B9AFBB" w14:textId="77777777" w:rsidR="00DC1E5B" w:rsidRPr="00E10371" w:rsidRDefault="00DC1E5B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Mobilnr</w:t>
            </w:r>
          </w:p>
        </w:tc>
      </w:tr>
      <w:tr w:rsidR="00DC1E5B" w14:paraId="763C4AAA" w14:textId="77777777" w:rsidTr="00307B43">
        <w:trPr>
          <w:cantSplit/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110B" w14:textId="069526E9" w:rsidR="00DC1E5B" w:rsidRDefault="00DC1E5B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14:paraId="411FA651" w14:textId="2CCA4326" w:rsidR="00DC1E5B" w:rsidRDefault="00DC1E5B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E10371" w14:paraId="0241E439" w14:textId="77777777" w:rsidTr="00307B43">
        <w:trPr>
          <w:cantSplit/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B5079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Period för sidotjänstgöring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7AAE5E2" w14:textId="77777777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Sysselsättningsgrad</w:t>
            </w:r>
          </w:p>
        </w:tc>
      </w:tr>
      <w:tr w:rsidR="00A355B0" w14:paraId="5A4E6A89" w14:textId="77777777" w:rsidTr="00307B43">
        <w:trPr>
          <w:cantSplit/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1F5F" w14:textId="28C603D9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2094FFD" w14:textId="26A70045" w:rsidR="00A355B0" w:rsidRDefault="00A355B0" w:rsidP="00307B43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A355B0" w:rsidRPr="00E10371" w14:paraId="14F2B283" w14:textId="77777777" w:rsidTr="00246BC0"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ECD32" w14:textId="792C3E2D" w:rsidR="00A355B0" w:rsidRPr="00E10371" w:rsidRDefault="00A355B0" w:rsidP="00E10371">
            <w:pPr>
              <w:pStyle w:val="Cellrubrik"/>
              <w:ind w:left="0"/>
              <w:rPr>
                <w:lang w:val="sv-SE"/>
              </w:rPr>
            </w:pPr>
            <w:r w:rsidRPr="00E10371">
              <w:rPr>
                <w:lang w:val="sv-SE"/>
              </w:rPr>
              <w:t>Lönehandläggare</w:t>
            </w:r>
            <w:r w:rsidR="00E10371" w:rsidRPr="00E10371">
              <w:rPr>
                <w:lang w:val="sv-SE"/>
              </w:rPr>
              <w:t>, fakturaadress och mottagande enhet</w:t>
            </w:r>
          </w:p>
        </w:tc>
      </w:tr>
      <w:tr w:rsidR="00E10371" w14:paraId="03B39619" w14:textId="77777777" w:rsidTr="00E10371">
        <w:trPr>
          <w:cantSplit/>
          <w:trHeight w:val="560"/>
        </w:trPr>
        <w:tc>
          <w:tcPr>
            <w:tcW w:w="102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0A29" w14:textId="0742ACD0" w:rsidR="00E10371" w:rsidRDefault="00E10371" w:rsidP="00DC1E5B">
            <w:pPr>
              <w:spacing w:line="260" w:lineRule="exac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 w:rsidR="001E644D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7D45" w14:paraId="582DB77E" w14:textId="77777777" w:rsidTr="00307B43">
        <w:trPr>
          <w:trHeight w:hRule="exact" w:val="480"/>
        </w:trPr>
        <w:tc>
          <w:tcPr>
            <w:tcW w:w="10208" w:type="dxa"/>
            <w:gridSpan w:val="3"/>
            <w:tcBorders>
              <w:bottom w:val="nil"/>
            </w:tcBorders>
          </w:tcPr>
          <w:p w14:paraId="13DB1E7F" w14:textId="77777777" w:rsidR="00BB7D45" w:rsidRDefault="00BB7D45" w:rsidP="00307B43">
            <w:pPr>
              <w:pStyle w:val="Rubriker"/>
              <w:widowControl/>
              <w:spacing w:before="200"/>
              <w:ind w:left="0"/>
            </w:pPr>
            <w:r>
              <w:t>Underskrifter</w:t>
            </w:r>
          </w:p>
        </w:tc>
      </w:tr>
      <w:tr w:rsidR="00E10371" w14:paraId="20E62A08" w14:textId="77777777" w:rsidTr="00307B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bottom w:val="nil"/>
            </w:tcBorders>
          </w:tcPr>
          <w:p w14:paraId="45852B97" w14:textId="77777777" w:rsidR="00E10371" w:rsidRDefault="00E10371" w:rsidP="00307B43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E10371" w14:paraId="193B4FCD" w14:textId="77777777" w:rsidTr="00307B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10208" w:type="dxa"/>
            <w:gridSpan w:val="3"/>
            <w:tcBorders>
              <w:top w:val="nil"/>
            </w:tcBorders>
          </w:tcPr>
          <w:p w14:paraId="38E73725" w14:textId="3B9BB542" w:rsidR="00E10371" w:rsidRDefault="00E10371" w:rsidP="00307B43">
            <w:pPr>
              <w:pStyle w:val="Ifyllnadstext"/>
              <w:widowControl/>
              <w:spacing w:before="0" w:line="260" w:lineRule="exac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0371" w14:paraId="1D517066" w14:textId="77777777" w:rsidTr="00307B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04" w:type="dxa"/>
            <w:tcBorders>
              <w:left w:val="single" w:sz="6" w:space="0" w:color="auto"/>
              <w:bottom w:val="nil"/>
            </w:tcBorders>
          </w:tcPr>
          <w:p w14:paraId="13711848" w14:textId="77777777" w:rsidR="00E10371" w:rsidRDefault="00E10371" w:rsidP="00307B43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Namnteckning, Verksamhetschef Region Kronoberg</w:t>
            </w:r>
          </w:p>
        </w:tc>
        <w:tc>
          <w:tcPr>
            <w:tcW w:w="5104" w:type="dxa"/>
            <w:gridSpan w:val="2"/>
            <w:tcBorders>
              <w:left w:val="nil"/>
              <w:bottom w:val="nil"/>
            </w:tcBorders>
          </w:tcPr>
          <w:p w14:paraId="74BD4D75" w14:textId="77777777" w:rsidR="00E10371" w:rsidRDefault="00E10371" w:rsidP="00307B43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E10371" w14:paraId="006CCD4D" w14:textId="77777777" w:rsidTr="00307B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51CC4D" w14:textId="77777777" w:rsidR="00E10371" w:rsidRDefault="00E10371" w:rsidP="00307B43">
            <w:pPr>
              <w:spacing w:before="200" w:line="260" w:lineRule="exact"/>
              <w:rPr>
                <w:rFonts w:ascii="Arial" w:hAnsi="Arial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517783E" w14:textId="1BDE11F3" w:rsidR="00E10371" w:rsidRDefault="00E10371" w:rsidP="00307B43">
            <w:pPr>
              <w:pStyle w:val="Ifyllnadstext"/>
              <w:widowControl/>
              <w:spacing w:before="200" w:line="260" w:lineRule="exact"/>
              <w:ind w:left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5B" w14:paraId="7CB44507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bottom w:val="nil"/>
            </w:tcBorders>
          </w:tcPr>
          <w:p w14:paraId="3D6C3EDC" w14:textId="77777777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DC1E5B" w14:paraId="7CF2034F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10208" w:type="dxa"/>
            <w:gridSpan w:val="3"/>
            <w:tcBorders>
              <w:top w:val="nil"/>
            </w:tcBorders>
          </w:tcPr>
          <w:p w14:paraId="2AC905D8" w14:textId="4C1D3E6B" w:rsidR="00DC1E5B" w:rsidRDefault="00DC1E5B" w:rsidP="00DC1E5B">
            <w:pPr>
              <w:pStyle w:val="Ifyllnadstext"/>
              <w:widowControl/>
              <w:spacing w:before="0" w:line="260" w:lineRule="exac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5B" w14:paraId="3676D1BD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04" w:type="dxa"/>
            <w:tcBorders>
              <w:left w:val="single" w:sz="6" w:space="0" w:color="auto"/>
              <w:bottom w:val="nil"/>
            </w:tcBorders>
          </w:tcPr>
          <w:p w14:paraId="6B75F7B7" w14:textId="09F3C0AF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Namnteckning</w:t>
            </w:r>
            <w:r w:rsidR="00E10371">
              <w:rPr>
                <w:lang w:val="sv-SE"/>
              </w:rPr>
              <w:t>, ST-läkare</w:t>
            </w:r>
          </w:p>
        </w:tc>
        <w:tc>
          <w:tcPr>
            <w:tcW w:w="5104" w:type="dxa"/>
            <w:gridSpan w:val="2"/>
            <w:tcBorders>
              <w:left w:val="nil"/>
              <w:bottom w:val="nil"/>
            </w:tcBorders>
          </w:tcPr>
          <w:p w14:paraId="27AD17CD" w14:textId="77777777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DC1E5B" w14:paraId="6B23138B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591754" w14:textId="77777777" w:rsidR="00DC1E5B" w:rsidRDefault="00DC1E5B" w:rsidP="00DC1E5B">
            <w:pPr>
              <w:spacing w:before="200" w:line="260" w:lineRule="exact"/>
              <w:rPr>
                <w:rFonts w:ascii="Arial" w:hAnsi="Arial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FE0B8EB" w14:textId="5B804DAF" w:rsidR="00DC1E5B" w:rsidRDefault="00DC1E5B" w:rsidP="00DC1E5B">
            <w:pPr>
              <w:pStyle w:val="Ifyllnadstext"/>
              <w:widowControl/>
              <w:spacing w:before="200" w:line="260" w:lineRule="exact"/>
              <w:ind w:left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5B" w14:paraId="1B9E3993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10208" w:type="dxa"/>
            <w:gridSpan w:val="3"/>
            <w:tcBorders>
              <w:top w:val="single" w:sz="6" w:space="0" w:color="auto"/>
              <w:bottom w:val="nil"/>
            </w:tcBorders>
          </w:tcPr>
          <w:p w14:paraId="21A6EB51" w14:textId="77777777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DC1E5B" w14:paraId="28ABAEE4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10208" w:type="dxa"/>
            <w:gridSpan w:val="3"/>
            <w:tcBorders>
              <w:top w:val="nil"/>
            </w:tcBorders>
          </w:tcPr>
          <w:p w14:paraId="20138A41" w14:textId="486B538B" w:rsidR="00DC1E5B" w:rsidRDefault="00DC1E5B" w:rsidP="00DC1E5B">
            <w:pPr>
              <w:pStyle w:val="Ifyllnadstext"/>
              <w:widowControl/>
              <w:spacing w:before="0" w:line="260" w:lineRule="exac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5B" w14:paraId="43FE4E47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0"/>
        </w:trPr>
        <w:tc>
          <w:tcPr>
            <w:tcW w:w="5104" w:type="dxa"/>
            <w:tcBorders>
              <w:left w:val="single" w:sz="6" w:space="0" w:color="auto"/>
              <w:bottom w:val="nil"/>
            </w:tcBorders>
          </w:tcPr>
          <w:p w14:paraId="5D611B0C" w14:textId="451FECE0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Namnteckning, </w:t>
            </w:r>
            <w:r w:rsidR="00E10371">
              <w:rPr>
                <w:lang w:val="sv-SE"/>
              </w:rPr>
              <w:t>Verksamhetschef mottagande enhet</w:t>
            </w:r>
          </w:p>
        </w:tc>
        <w:tc>
          <w:tcPr>
            <w:tcW w:w="5104" w:type="dxa"/>
            <w:gridSpan w:val="2"/>
            <w:tcBorders>
              <w:left w:val="nil"/>
              <w:bottom w:val="nil"/>
            </w:tcBorders>
          </w:tcPr>
          <w:p w14:paraId="71577A5E" w14:textId="77777777" w:rsidR="00DC1E5B" w:rsidRDefault="00DC1E5B" w:rsidP="00DC1E5B">
            <w:pPr>
              <w:pStyle w:val="Cellrubrik"/>
              <w:ind w:left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DC1E5B" w14:paraId="1862F8B0" w14:textId="77777777" w:rsidTr="00DC1E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0DC373" w14:textId="77777777" w:rsidR="00DC1E5B" w:rsidRDefault="00DC1E5B" w:rsidP="00DC1E5B">
            <w:pPr>
              <w:spacing w:before="200" w:line="260" w:lineRule="exact"/>
              <w:rPr>
                <w:rFonts w:ascii="Arial" w:hAnsi="Arial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10FDB75" w14:textId="7A732465" w:rsidR="00DC1E5B" w:rsidRDefault="00DC1E5B" w:rsidP="00DC1E5B">
            <w:pPr>
              <w:pStyle w:val="Ifyllnadstext"/>
              <w:widowControl/>
              <w:spacing w:before="200" w:line="260" w:lineRule="exact"/>
              <w:ind w:left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 w:rsidR="001E644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5B" w14:paraId="074E8C42" w14:textId="77777777" w:rsidTr="00DC1E5B">
        <w:trPr>
          <w:trHeight w:hRule="exact" w:val="20"/>
        </w:trPr>
        <w:tc>
          <w:tcPr>
            <w:tcW w:w="10208" w:type="dxa"/>
            <w:gridSpan w:val="3"/>
            <w:tcBorders>
              <w:top w:val="single" w:sz="6" w:space="0" w:color="auto"/>
            </w:tcBorders>
          </w:tcPr>
          <w:p w14:paraId="27EB41F8" w14:textId="77777777" w:rsidR="00DC1E5B" w:rsidRDefault="00DC1E5B" w:rsidP="00DC1E5B">
            <w:pPr>
              <w:pStyle w:val="Sidhuvud"/>
              <w:tabs>
                <w:tab w:val="clear" w:pos="4153"/>
                <w:tab w:val="clear" w:pos="8306"/>
              </w:tabs>
              <w:spacing w:before="200" w:line="240" w:lineRule="exact"/>
              <w:rPr>
                <w:rFonts w:ascii="Arial" w:hAnsi="Arial" w:cs="Arial"/>
                <w:b/>
              </w:rPr>
            </w:pPr>
          </w:p>
        </w:tc>
      </w:tr>
    </w:tbl>
    <w:p w14:paraId="6B676630" w14:textId="77777777" w:rsidR="009B395D" w:rsidRDefault="009B395D">
      <w:pPr>
        <w:pStyle w:val="Sidhuvud"/>
        <w:tabs>
          <w:tab w:val="clear" w:pos="4153"/>
          <w:tab w:val="clear" w:pos="8306"/>
        </w:tabs>
        <w:spacing w:line="20" w:lineRule="exact"/>
      </w:pPr>
    </w:p>
    <w:sectPr w:rsidR="009B395D">
      <w:headerReference w:type="default" r:id="rId8"/>
      <w:footerReference w:type="default" r:id="rId9"/>
      <w:pgSz w:w="11906" w:h="16838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B4E5" w14:textId="77777777" w:rsidR="003225DF" w:rsidRDefault="003225DF">
      <w:r>
        <w:separator/>
      </w:r>
    </w:p>
  </w:endnote>
  <w:endnote w:type="continuationSeparator" w:id="0">
    <w:p w14:paraId="09C64871" w14:textId="77777777" w:rsidR="003225DF" w:rsidRDefault="0032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E647" w14:textId="489D3DE3" w:rsidR="007D01CC" w:rsidRDefault="00990ED7">
    <w:pPr>
      <w:pStyle w:val="Sidfot"/>
      <w:spacing w:line="180" w:lineRule="exact"/>
      <w:ind w:left="-57"/>
      <w:rPr>
        <w:rFonts w:ascii="Arial" w:hAnsi="Arial"/>
        <w:sz w:val="14"/>
      </w:rPr>
    </w:pPr>
    <w:r>
      <w:rPr>
        <w:rFonts w:ascii="Arial" w:hAnsi="Arial"/>
        <w:sz w:val="14"/>
      </w:rPr>
      <w:t xml:space="preserve">Region Kronoberg </w:t>
    </w:r>
    <w:proofErr w:type="gramStart"/>
    <w:r>
      <w:rPr>
        <w:rFonts w:ascii="Arial" w:hAnsi="Arial"/>
        <w:sz w:val="14"/>
      </w:rPr>
      <w:t>1</w:t>
    </w:r>
    <w:r w:rsidR="00BB7D45">
      <w:rPr>
        <w:rFonts w:ascii="Arial" w:hAnsi="Arial"/>
        <w:sz w:val="14"/>
      </w:rPr>
      <w:t>655</w:t>
    </w:r>
    <w:r>
      <w:rPr>
        <w:rFonts w:ascii="Arial" w:hAnsi="Arial"/>
        <w:sz w:val="14"/>
      </w:rPr>
      <w:t xml:space="preserve">  Utgåva</w:t>
    </w:r>
    <w:proofErr w:type="gramEnd"/>
    <w:r>
      <w:rPr>
        <w:rFonts w:ascii="Arial" w:hAnsi="Arial"/>
        <w:sz w:val="14"/>
      </w:rPr>
      <w:t xml:space="preserve"> 0</w:t>
    </w:r>
    <w:r w:rsidR="00BB7D45">
      <w:rPr>
        <w:rFonts w:ascii="Arial" w:hAnsi="Arial"/>
        <w:sz w:val="14"/>
      </w:rPr>
      <w:t>1</w:t>
    </w:r>
    <w:r>
      <w:rPr>
        <w:rFonts w:ascii="Arial" w:hAnsi="Arial"/>
        <w:sz w:val="14"/>
      </w:rPr>
      <w:t xml:space="preserve">  20</w:t>
    </w:r>
    <w:r w:rsidR="00BB7D45">
      <w:rPr>
        <w:rFonts w:ascii="Arial" w:hAnsi="Arial"/>
        <w:sz w:val="14"/>
      </w:rPr>
      <w:t>22</w:t>
    </w:r>
    <w:r>
      <w:rPr>
        <w:rFonts w:ascii="Arial" w:hAnsi="Arial"/>
        <w:sz w:val="14"/>
      </w:rPr>
      <w:t xml:space="preserve">.04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24B5" w14:textId="77777777" w:rsidR="003225DF" w:rsidRDefault="003225DF">
      <w:r>
        <w:separator/>
      </w:r>
    </w:p>
  </w:footnote>
  <w:footnote w:type="continuationSeparator" w:id="0">
    <w:p w14:paraId="01404023" w14:textId="77777777" w:rsidR="003225DF" w:rsidRDefault="0032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2885" w14:textId="77777777" w:rsidR="007D01CC" w:rsidRDefault="007D01CC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1AC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F47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83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A8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12C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86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45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862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E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6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01F3D"/>
    <w:multiLevelType w:val="singleLevel"/>
    <w:tmpl w:val="97EA6B04"/>
    <w:lvl w:ilvl="0">
      <w:start w:val="1"/>
      <w:numFmt w:val="bullet"/>
      <w:lvlText w:val=""/>
      <w:lvlJc w:val="left"/>
      <w:pPr>
        <w:tabs>
          <w:tab w:val="num" w:pos="360"/>
        </w:tabs>
        <w:ind w:left="226" w:hanging="226"/>
      </w:pPr>
      <w:rPr>
        <w:rFonts w:ascii="Symbol" w:hAnsi="Symbol" w:hint="default"/>
        <w:sz w:val="18"/>
      </w:rPr>
    </w:lvl>
  </w:abstractNum>
  <w:abstractNum w:abstractNumId="11" w15:restartNumberingAfterBreak="0">
    <w:nsid w:val="1D70075D"/>
    <w:multiLevelType w:val="singleLevel"/>
    <w:tmpl w:val="53D44752"/>
    <w:lvl w:ilvl="0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59015810">
    <w:abstractNumId w:val="11"/>
  </w:num>
  <w:num w:numId="2" w16cid:durableId="947197928">
    <w:abstractNumId w:val="10"/>
  </w:num>
  <w:num w:numId="3" w16cid:durableId="1827241706">
    <w:abstractNumId w:val="8"/>
  </w:num>
  <w:num w:numId="4" w16cid:durableId="1950771188">
    <w:abstractNumId w:val="3"/>
  </w:num>
  <w:num w:numId="5" w16cid:durableId="372271166">
    <w:abstractNumId w:val="2"/>
  </w:num>
  <w:num w:numId="6" w16cid:durableId="1124077606">
    <w:abstractNumId w:val="1"/>
  </w:num>
  <w:num w:numId="7" w16cid:durableId="554044955">
    <w:abstractNumId w:val="0"/>
  </w:num>
  <w:num w:numId="8" w16cid:durableId="992682812">
    <w:abstractNumId w:val="9"/>
  </w:num>
  <w:num w:numId="9" w16cid:durableId="283849269">
    <w:abstractNumId w:val="7"/>
  </w:num>
  <w:num w:numId="10" w16cid:durableId="297221292">
    <w:abstractNumId w:val="6"/>
  </w:num>
  <w:num w:numId="11" w16cid:durableId="237831555">
    <w:abstractNumId w:val="5"/>
  </w:num>
  <w:num w:numId="12" w16cid:durableId="1046294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9GHiLhKs/Nb4UjcVvB4FHtta3UxoszmBQ8tiPVbxUZAY6gHIIOo1j+WG0+H1obf8O4vjVbCh+R5oRYh8oAksA==" w:salt="pepDrq3NQ518UBgbfYI5/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RK1655"/>
    <w:docVar w:name="Kund" w:val="Region Kronoberg"/>
    <w:docVar w:name="Ursprung" w:val="Sign On AB, 556706-2277"/>
  </w:docVars>
  <w:rsids>
    <w:rsidRoot w:val="00814EE8"/>
    <w:rsid w:val="001E644D"/>
    <w:rsid w:val="003225DF"/>
    <w:rsid w:val="007D01CC"/>
    <w:rsid w:val="00814EE8"/>
    <w:rsid w:val="00990ED7"/>
    <w:rsid w:val="009B395D"/>
    <w:rsid w:val="00A355B0"/>
    <w:rsid w:val="00BB7D45"/>
    <w:rsid w:val="00C16B71"/>
    <w:rsid w:val="00DC1E5B"/>
    <w:rsid w:val="00E10371"/>
    <w:rsid w:val="00F30F05"/>
    <w:rsid w:val="00F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5018C"/>
  <w15:docId w15:val="{F6E39882-FAEE-4AF5-BC0D-CDDF710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llrubrik">
    <w:name w:val="Cellrubrik"/>
    <w:basedOn w:val="Rubrik1"/>
    <w:pPr>
      <w:widowControl w:val="0"/>
      <w:spacing w:before="0" w:after="0" w:line="180" w:lineRule="exact"/>
      <w:ind w:left="-57"/>
      <w:outlineLvl w:val="9"/>
    </w:pPr>
    <w:rPr>
      <w:b w:val="0"/>
      <w:kern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</w:style>
  <w:style w:type="paragraph" w:customStyle="1" w:styleId="Rubriker">
    <w:name w:val="Rubriker"/>
    <w:basedOn w:val="Rubrik6"/>
    <w:pPr>
      <w:keepNext/>
      <w:widowControl w:val="0"/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1304</Characters>
  <Application>Microsoft Office Word</Application>
  <DocSecurity>0</DocSecurity>
  <Lines>100</Lines>
  <Paragraphs>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Överenskommelse vid ST-läkares sidotjänstgöring utanför Kronobergs län</vt:lpstr>
      <vt:lpstr>Ansökan om att få semesterdagar omvandlade till timmar</vt:lpstr>
    </vt:vector>
  </TitlesOfParts>
  <Manager>Sign On AB</Manager>
  <Company>Sign On AB</Company>
  <LinksUpToDate>false</LinksUpToDate>
  <CharactersWithSpaces>1387</CharactersWithSpaces>
  <SharedDoc>false</SharedDoc>
  <HLinks>
    <vt:vector size="6" baseType="variant">
      <vt:variant>
        <vt:i4>4456479</vt:i4>
      </vt:variant>
      <vt:variant>
        <vt:i4>1024</vt:i4>
      </vt:variant>
      <vt:variant>
        <vt:i4>1025</vt:i4>
      </vt:variant>
      <vt:variant>
        <vt:i4>1</vt:i4>
      </vt:variant>
      <vt:variant>
        <vt:lpwstr>Landstinget Kronberg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Överenskommelse vid ST-läkares sidotjänstgöring utanför Kronobergs län</dc:title>
  <dc:subject>Region Kronoberg</dc:subject>
  <dc:creator>Sign On AB</dc:creator>
  <cp:keywords>RK1655</cp:keywords>
  <dc:description>Utgåva 01, 2022-04-12</dc:description>
  <cp:lastModifiedBy>Per Ankerton</cp:lastModifiedBy>
  <cp:revision>5</cp:revision>
  <cp:lastPrinted>2005-08-26T09:06:00Z</cp:lastPrinted>
  <dcterms:created xsi:type="dcterms:W3CDTF">2022-04-12T06:38:00Z</dcterms:created>
  <dcterms:modified xsi:type="dcterms:W3CDTF">2022-04-12T07:45:00Z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1079390646</vt:i4>
  </property>
  <property fmtid="{D5CDD505-2E9C-101B-9397-08002B2CF9AE}" pid="3" name="_EmailSubject">
    <vt:lpwstr>Tester</vt:lpwstr>
  </property>
  <property fmtid="{D5CDD505-2E9C-101B-9397-08002B2CF9AE}" pid="4" name="_AuthorEmail">
    <vt:lpwstr>ulrika.thaysen-sjogren@ltkronoberg.se</vt:lpwstr>
  </property>
  <property fmtid="{D5CDD505-2E9C-101B-9397-08002B2CF9AE}" pid="5" name="_AuthorEmailDisplayName">
    <vt:lpwstr>Thaysen-Sjögren Ulrika LE Ledn enh Plan avd</vt:lpwstr>
  </property>
  <property fmtid="{D5CDD505-2E9C-101B-9397-08002B2CF9AE}" pid="6" name="_ReviewingToolsShownOnce">
    <vt:lpwstr/>
  </property>
</Properties>
</file>