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E4FAC" w:rsidRPr="00CE4FAC">
      <w:pPr>
        <w:rPr>
          <w:rFonts w:ascii="Arial" w:hAnsi="Arial" w:cs="Arial"/>
          <w:b/>
          <w:noProof/>
          <w:sz w:val="28"/>
          <w:szCs w:val="28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-473974</wp:posOffset>
            </wp:positionH>
            <wp:positionV relativeFrom="paragraph">
              <wp:posOffset>-555265</wp:posOffset>
            </wp:positionV>
            <wp:extent cx="814705" cy="967105"/>
            <wp:effectExtent l="0" t="0" r="4445" b="444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 Kronoberg_logo_CMYK.wmf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t xml:space="preserve">                          </w:t>
      </w:r>
      <w:r w:rsidRPr="00CE4FAC">
        <w:rPr>
          <w:rFonts w:ascii="Arial" w:hAnsi="Arial" w:cs="Arial"/>
          <w:b/>
          <w:noProof/>
          <w:sz w:val="28"/>
          <w:szCs w:val="28"/>
          <w:lang w:eastAsia="sv-SE"/>
        </w:rPr>
        <w:t>Årsplan och sammanträdestider med beredningstider för RF, RS, RSAU och RSPU 202</w:t>
      </w:r>
      <w:r w:rsidR="0086358B">
        <w:rPr>
          <w:rFonts w:ascii="Arial" w:hAnsi="Arial" w:cs="Arial"/>
          <w:b/>
          <w:noProof/>
          <w:sz w:val="28"/>
          <w:szCs w:val="28"/>
          <w:lang w:eastAsia="sv-SE"/>
        </w:rPr>
        <w:t>5</w:t>
      </w:r>
    </w:p>
    <w:p w:rsidR="00CE4FAC">
      <w:pPr>
        <w:rPr>
          <w:noProof/>
          <w:lang w:eastAsia="sv-SE"/>
        </w:rPr>
      </w:pPr>
    </w:p>
    <w:p w:rsidR="00CE4FAC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</w:t>
      </w:r>
    </w:p>
    <w:tbl>
      <w:tblPr>
        <w:tblStyle w:val="TableGrid"/>
        <w:tblW w:w="15877" w:type="dxa"/>
        <w:tblInd w:w="-856" w:type="dxa"/>
        <w:tblLook w:val="04A0"/>
      </w:tblPr>
      <w:tblGrid>
        <w:gridCol w:w="1410"/>
        <w:gridCol w:w="1272"/>
        <w:gridCol w:w="1272"/>
        <w:gridCol w:w="1263"/>
        <w:gridCol w:w="1120"/>
        <w:gridCol w:w="1126"/>
        <w:gridCol w:w="1339"/>
        <w:gridCol w:w="1405"/>
        <w:gridCol w:w="5670"/>
      </w:tblGrid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Stopptid för handlingar</w:t>
            </w:r>
            <w:r>
              <w:rPr>
                <w:rFonts w:ascii="Garamond" w:hAnsi="Garamond"/>
                <w:b/>
                <w:noProof/>
                <w:lang w:eastAsia="sv-SE"/>
              </w:rPr>
              <w:t xml:space="preserve"> (RS, RF)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Presidie-beredning RSAU 9.00-11.00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Presidie-beredning RSPU 11.00-12.00</w:t>
            </w:r>
          </w:p>
        </w:tc>
        <w:tc>
          <w:tcPr>
            <w:tcW w:w="1263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RSAU </w:t>
            </w:r>
          </w:p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tisdag 9.00-15.00 </w:t>
            </w:r>
            <w:r w:rsidRPr="003401F8">
              <w:rPr>
                <w:rFonts w:ascii="Garamond" w:hAnsi="Garamond"/>
                <w:b/>
                <w:noProof/>
                <w:lang w:eastAsia="sv-SE"/>
              </w:rPr>
              <w:t>Bolmen</w:t>
            </w: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 RSPU</w:t>
            </w:r>
          </w:p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9.00-12.00</w:t>
            </w:r>
          </w:p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Åsnen</w:t>
            </w:r>
          </w:p>
        </w:tc>
        <w:tc>
          <w:tcPr>
            <w:tcW w:w="1126" w:type="dxa"/>
          </w:tcPr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RS 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tisdag 9.00-16.00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Bolmen</w:t>
            </w:r>
          </w:p>
        </w:tc>
        <w:tc>
          <w:tcPr>
            <w:tcW w:w="1339" w:type="dxa"/>
          </w:tcPr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RF 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 xml:space="preserve">onsdag </w:t>
            </w:r>
          </w:p>
          <w:p w:rsidR="00CE4FAC" w:rsidRPr="003401F8" w:rsidP="00CE4FAC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9.00-</w:t>
            </w: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Övriga möten</w:t>
            </w:r>
          </w:p>
        </w:tc>
        <w:tc>
          <w:tcPr>
            <w:tcW w:w="5670" w:type="dxa"/>
          </w:tcPr>
          <w:p w:rsidR="00CE4FAC" w:rsidRPr="003401F8">
            <w:pPr>
              <w:rPr>
                <w:rFonts w:ascii="Garamond" w:hAnsi="Garamond"/>
                <w:b/>
                <w:noProof/>
                <w:lang w:eastAsia="sv-SE"/>
              </w:rPr>
            </w:pPr>
            <w:r w:rsidRPr="003401F8">
              <w:rPr>
                <w:rFonts w:ascii="Garamond" w:hAnsi="Garamond"/>
                <w:b/>
                <w:noProof/>
                <w:lang w:eastAsia="sv-SE"/>
              </w:rPr>
              <w:t>Återkommande  ärenden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E4FAC" w:rsidP="00606AD2">
            <w:pPr>
              <w:rPr>
                <w:rFonts w:ascii="Garamond" w:hAnsi="Garamond"/>
                <w:lang w:eastAsia="sv-SE"/>
              </w:rPr>
            </w:pPr>
            <w:r>
              <w:rPr>
                <w:rFonts w:ascii="Garamond" w:hAnsi="Garamond"/>
                <w:lang w:eastAsia="sv-SE"/>
              </w:rPr>
              <w:t>12/12</w:t>
            </w:r>
          </w:p>
          <w:p w:rsidR="006135BB" w:rsidRPr="00BC0A89" w:rsidP="00606AD2">
            <w:pPr>
              <w:rPr>
                <w:rFonts w:ascii="Garamond" w:hAnsi="Garamond"/>
                <w:lang w:eastAsia="sv-SE"/>
              </w:rPr>
            </w:pPr>
            <w:r>
              <w:rPr>
                <w:rFonts w:ascii="Garamond" w:hAnsi="Garamond"/>
                <w:lang w:eastAsia="sv-SE"/>
              </w:rPr>
              <w:t>8/1*</w:t>
            </w:r>
          </w:p>
        </w:tc>
        <w:tc>
          <w:tcPr>
            <w:tcW w:w="1272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7/1</w:t>
            </w:r>
          </w:p>
          <w:p w:rsidR="00FD188F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20/1*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14/1</w:t>
            </w:r>
          </w:p>
          <w:p w:rsidR="00E83F99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28/1* (13-15)</w:t>
            </w: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</w:t>
            </w:r>
          </w:p>
        </w:tc>
        <w:tc>
          <w:tcPr>
            <w:tcW w:w="1126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21/1</w:t>
            </w:r>
          </w:p>
        </w:tc>
        <w:tc>
          <w:tcPr>
            <w:tcW w:w="1339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Regiondagar</w:t>
            </w:r>
          </w:p>
        </w:tc>
        <w:tc>
          <w:tcPr>
            <w:tcW w:w="5670" w:type="dxa"/>
          </w:tcPr>
          <w:p w:rsidR="003F14B7" w:rsidRPr="003401F8" w:rsidP="00ED3407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Redovisning av planerade, pågående och avslutade fastighetsinvesteringar </w:t>
            </w:r>
            <w:r>
              <w:rPr>
                <w:rFonts w:ascii="Garamond" w:hAnsi="Garamond"/>
                <w:noProof/>
                <w:lang w:eastAsia="sv-SE"/>
              </w:rPr>
              <w:t>(rsau)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6135BB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15/1</w:t>
            </w:r>
          </w:p>
          <w:p w:rsidR="006135BB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6/2*</w:t>
            </w:r>
          </w:p>
        </w:tc>
        <w:tc>
          <w:tcPr>
            <w:tcW w:w="1272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</w:t>
            </w:r>
          </w:p>
          <w:p w:rsidR="00196867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18/2*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4/2</w:t>
            </w:r>
          </w:p>
          <w:p w:rsidR="00E83F99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28/2*</w:t>
            </w: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11/2</w:t>
            </w:r>
          </w:p>
        </w:tc>
        <w:tc>
          <w:tcPr>
            <w:tcW w:w="1339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26/2</w:t>
            </w: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171EC9" w:rsidRPr="003401F8" w:rsidP="00ED3407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januari</w:t>
            </w:r>
          </w:p>
          <w:p w:rsidR="00C45766" w:rsidP="00ED3407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Upphandlingsplan 202</w:t>
            </w:r>
            <w:r w:rsidR="00A45807">
              <w:rPr>
                <w:rFonts w:ascii="Garamond" w:hAnsi="Garamond"/>
                <w:noProof/>
                <w:lang w:eastAsia="sv-SE"/>
              </w:rPr>
              <w:t>5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(rsau)</w:t>
            </w:r>
          </w:p>
          <w:p w:rsidR="00171EC9" w:rsidRPr="003401F8" w:rsidP="00ED3407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Internkontrollplan nämnderna (RS)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26/2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11/3</w:t>
            </w:r>
          </w:p>
        </w:tc>
        <w:tc>
          <w:tcPr>
            <w:tcW w:w="1272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E4FA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18/3</w:t>
            </w:r>
          </w:p>
          <w:p w:rsidR="00E83F99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0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25/3</w:t>
            </w:r>
          </w:p>
        </w:tc>
        <w:tc>
          <w:tcPr>
            <w:tcW w:w="1339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8/4</w:t>
            </w:r>
            <w:r w:rsidR="00FD188F">
              <w:rPr>
                <w:rFonts w:ascii="Garamond" w:hAnsi="Garamond"/>
                <w:noProof/>
                <w:lang w:eastAsia="sv-SE"/>
              </w:rPr>
              <w:t xml:space="preserve"> (tis)</w:t>
            </w:r>
          </w:p>
        </w:tc>
        <w:tc>
          <w:tcPr>
            <w:tcW w:w="1405" w:type="dxa"/>
          </w:tcPr>
          <w:p w:rsidR="00CE4FAC" w:rsidRPr="003401F8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RSR</w:t>
            </w:r>
          </w:p>
        </w:tc>
        <w:tc>
          <w:tcPr>
            <w:tcW w:w="5670" w:type="dxa"/>
          </w:tcPr>
          <w:p w:rsidR="0059503E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Årsrapport RS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3401F8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Årsredovisning patientnämnd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(fk RF)</w:t>
            </w:r>
          </w:p>
          <w:p w:rsidR="0059503E" w:rsidRPr="003401F8" w:rsidP="0059503E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Årsredovisning RK</w:t>
            </w:r>
            <w:r>
              <w:rPr>
                <w:rFonts w:ascii="Garamond" w:hAnsi="Garamond"/>
                <w:noProof/>
                <w:lang w:eastAsia="sv-SE"/>
              </w:rPr>
              <w:t>,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ansvarsfrihet</w:t>
            </w:r>
          </w:p>
          <w:p w:rsidR="0059503E" w:rsidRPr="003401F8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>
              <w:rPr>
                <w:rFonts w:ascii="Garamond" w:hAnsi="Garamond"/>
                <w:noProof/>
                <w:lang w:eastAsia="sv-SE"/>
              </w:rPr>
              <w:t>Årsrapport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 nämnder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(anm RS)</w:t>
            </w:r>
          </w:p>
          <w:p w:rsidR="003401F8" w:rsidP="0059503E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Regiondagar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3401F8" w:rsidRPr="003401F8" w:rsidP="0059503E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Månadsrapport februari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26/3*</w:t>
            </w:r>
          </w:p>
          <w:p w:rsidR="006135BB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9/4</w:t>
            </w:r>
          </w:p>
        </w:tc>
        <w:tc>
          <w:tcPr>
            <w:tcW w:w="1272" w:type="dxa"/>
          </w:tcPr>
          <w:p w:rsidR="00196867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7/4*</w:t>
            </w:r>
          </w:p>
          <w:p w:rsidR="00196867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22/4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196867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15/4*</w:t>
            </w:r>
          </w:p>
          <w:p w:rsidR="00E83F99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29/4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20/3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6/5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21/5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RPr="003401F8" w:rsidP="00EE3867">
            <w:pPr>
              <w:rPr>
                <w:rFonts w:ascii="Garamond" w:hAnsi="Garamond"/>
                <w:noProof/>
                <w:lang w:eastAsia="sv-SE"/>
              </w:rPr>
            </w:pP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874DD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23/4*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7/5</w:t>
            </w:r>
          </w:p>
          <w:p w:rsidR="006135BB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874DD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5/5*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20/5</w:t>
            </w:r>
          </w:p>
          <w:p w:rsidR="00874DD5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874DD5" w:rsidP="00874DD5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13/5*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27/5</w:t>
            </w:r>
          </w:p>
          <w:p w:rsidR="00E83F99" w:rsidRPr="003401F8" w:rsidP="00874DD5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7/5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3/6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18/6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RSR </w:t>
            </w:r>
          </w:p>
        </w:tc>
        <w:tc>
          <w:tcPr>
            <w:tcW w:w="567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Årsredovisning Värend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Årsredovisning Sunnerbo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FD5876">
              <w:rPr>
                <w:rFonts w:ascii="Garamond" w:hAnsi="Garamond"/>
                <w:noProof/>
                <w:lang w:eastAsia="sv-SE"/>
              </w:rPr>
              <w:t xml:space="preserve">Delårsrapport </w:t>
            </w:r>
            <w:r>
              <w:rPr>
                <w:rFonts w:ascii="Garamond" w:hAnsi="Garamond"/>
                <w:noProof/>
                <w:lang w:eastAsia="sv-SE"/>
              </w:rPr>
              <w:t xml:space="preserve">RGK </w:t>
            </w:r>
            <w:r w:rsidRPr="00FD5876">
              <w:rPr>
                <w:rFonts w:ascii="Garamond" w:hAnsi="Garamond"/>
                <w:noProof/>
                <w:lang w:eastAsia="sv-SE"/>
              </w:rPr>
              <w:t>mars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Delårsrapport RS mars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april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Budget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med flerårsplan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Sammanträdesplan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Taxor och avgifter hälso- och sjukvården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Länstrafiktaxa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Administrativa taxor och avgi</w:t>
            </w:r>
            <w:r w:rsidRPr="003401F8">
              <w:rPr>
                <w:rFonts w:ascii="Garamond" w:hAnsi="Garamond"/>
                <w:noProof/>
                <w:lang w:eastAsia="sv-SE"/>
              </w:rPr>
              <w:t>fter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Forskningsbokslut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29/5*</w:t>
            </w:r>
          </w:p>
          <w:p w:rsidR="006135BB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11/8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3/9*</w:t>
            </w:r>
          </w:p>
        </w:tc>
        <w:tc>
          <w:tcPr>
            <w:tcW w:w="1272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10/6*</w:t>
            </w:r>
          </w:p>
          <w:p w:rsidR="00874DD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26/8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16/9*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E83F99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17/6*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2/9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23/9*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28/8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9/9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24/9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maj-juli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RS årliga beslut om bolagen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RS uppföljning av interkontroll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3C2925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Deltagande regiondagarna</w:t>
            </w:r>
          </w:p>
          <w:p w:rsidR="00815C1D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Redovisning av planerade, pågående och </w:t>
            </w:r>
            <w:r>
              <w:rPr>
                <w:rFonts w:ascii="Garamond" w:hAnsi="Garamond"/>
                <w:noProof/>
                <w:lang w:eastAsia="sv-SE"/>
              </w:rPr>
              <w:t>avslutade fastighetsinvesteringar (rsau)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17/9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8/10*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72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30/9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22/10*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7/10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29/10*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14/10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5/11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RSR </w:t>
            </w:r>
          </w:p>
        </w:tc>
        <w:tc>
          <w:tcPr>
            <w:tcW w:w="567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Delårsrapport </w:t>
            </w:r>
            <w:r>
              <w:rPr>
                <w:rFonts w:ascii="Garamond" w:hAnsi="Garamond"/>
                <w:noProof/>
                <w:lang w:eastAsia="sv-SE"/>
              </w:rPr>
              <w:t xml:space="preserve">RK </w:t>
            </w:r>
            <w:r w:rsidRPr="003401F8">
              <w:rPr>
                <w:rFonts w:ascii="Garamond" w:hAnsi="Garamond"/>
                <w:noProof/>
                <w:lang w:eastAsia="sv-SE"/>
              </w:rPr>
              <w:t>augusti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>
              <w:rPr>
                <w:rFonts w:ascii="Garamond" w:hAnsi="Garamond"/>
                <w:noProof/>
                <w:lang w:eastAsia="sv-SE"/>
              </w:rPr>
              <w:t xml:space="preserve"> inkl r</w:t>
            </w:r>
            <w:r w:rsidRPr="003401F8">
              <w:rPr>
                <w:rFonts w:ascii="Garamond" w:hAnsi="Garamond"/>
                <w:noProof/>
                <w:lang w:eastAsia="sv-SE"/>
              </w:rPr>
              <w:t>evisorermas bedömning av delårsrapport augusti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Delårsrapport </w:t>
            </w:r>
            <w:r>
              <w:rPr>
                <w:rFonts w:ascii="Garamond" w:hAnsi="Garamond"/>
                <w:noProof/>
                <w:lang w:eastAsia="sv-SE"/>
              </w:rPr>
              <w:t xml:space="preserve">RS </w:t>
            </w:r>
            <w:r w:rsidRPr="003401F8">
              <w:rPr>
                <w:rFonts w:ascii="Garamond" w:hAnsi="Garamond"/>
                <w:noProof/>
                <w:lang w:eastAsia="sv-SE"/>
              </w:rPr>
              <w:t>augusti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  <w:r w:rsidRPr="003401F8">
              <w:rPr>
                <w:rFonts w:ascii="Garamond" w:hAnsi="Garamond"/>
                <w:noProof/>
                <w:lang w:eastAsia="sv-SE"/>
              </w:rPr>
              <w:t>, med uppföljning av uppdrag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Uppföljning av partistöd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3401F8">
              <w:rPr>
                <w:rFonts w:ascii="Garamond" w:hAnsi="Garamond"/>
                <w:noProof/>
                <w:lang w:eastAsia="sv-SE"/>
              </w:rPr>
              <w:t>Verksamhetsplan RS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54213A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Redovisning av partistöd 2024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15/10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5/11</w:t>
            </w:r>
            <w:bookmarkStart w:id="0" w:name="_GoBack"/>
            <w:bookmarkEnd w:id="0"/>
          </w:p>
        </w:tc>
        <w:tc>
          <w:tcPr>
            <w:tcW w:w="1272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28/10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17/11*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263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4/11</w:t>
            </w:r>
          </w:p>
          <w:p w:rsidR="00DB3462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DB3462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26/11*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21/10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18/11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3/12</w:t>
            </w: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5670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Månadsrapport oktober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5E23D2">
              <w:rPr>
                <w:rFonts w:ascii="Garamond" w:hAnsi="Garamond"/>
                <w:noProof/>
                <w:lang w:eastAsia="sv-SE"/>
              </w:rPr>
              <w:t>Vårdval Kronoberg, primärvård – Regelbok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5E23D2">
              <w:rPr>
                <w:rFonts w:ascii="Garamond" w:hAnsi="Garamond"/>
                <w:noProof/>
                <w:lang w:eastAsia="sv-SE"/>
              </w:rPr>
              <w:t xml:space="preserve">Vårdval Kronoberg, BUP – Regelbok 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Sändning RF</w:t>
            </w:r>
          </w:p>
          <w:p w:rsidR="00402FDD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- Annonsering RF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Redovisning obesvarade </w:t>
            </w:r>
            <w:r w:rsidRPr="003401F8">
              <w:rPr>
                <w:rFonts w:ascii="Garamond" w:hAnsi="Garamond"/>
                <w:noProof/>
                <w:lang w:eastAsia="sv-SE"/>
              </w:rPr>
              <w:t>motioner och medborgarförslag 202</w:t>
            </w:r>
            <w:r w:rsidR="00A45807">
              <w:rPr>
                <w:rFonts w:ascii="Garamond" w:hAnsi="Garamond"/>
                <w:noProof/>
                <w:lang w:eastAsia="sv-SE"/>
              </w:rPr>
              <w:t>4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Beslut om partistöd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Tandvårdstax</w:t>
            </w:r>
            <w:r w:rsidR="003335AA">
              <w:rPr>
                <w:rFonts w:ascii="Garamond" w:hAnsi="Garamond"/>
                <w:noProof/>
                <w:lang w:eastAsia="sv-SE"/>
              </w:rPr>
              <w:t>or</w:t>
            </w:r>
            <w:r w:rsidRPr="003401F8">
              <w:rPr>
                <w:rFonts w:ascii="Garamond" w:hAnsi="Garamond"/>
                <w:noProof/>
                <w:lang w:eastAsia="sv-SE"/>
              </w:rPr>
              <w:t xml:space="preserve">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Verksamhetsplaner nämnder 202</w:t>
            </w:r>
            <w:r w:rsidR="00A45807">
              <w:rPr>
                <w:rFonts w:ascii="Garamond" w:hAnsi="Garamond"/>
                <w:noProof/>
                <w:lang w:eastAsia="sv-SE"/>
              </w:rPr>
              <w:t>5</w:t>
            </w:r>
            <w:r>
              <w:rPr>
                <w:rFonts w:ascii="Garamond" w:hAnsi="Garamond"/>
                <w:noProof/>
                <w:lang w:eastAsia="sv-SE"/>
              </w:rPr>
              <w:t xml:space="preserve"> (anm RS)</w:t>
            </w:r>
          </w:p>
          <w:p w:rsidR="009A1E97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 xml:space="preserve">- </w:t>
            </w:r>
            <w:r w:rsidRPr="00CA5F93">
              <w:rPr>
                <w:rFonts w:ascii="Garamond" w:hAnsi="Garamond"/>
                <w:noProof/>
                <w:lang w:eastAsia="sv-SE"/>
              </w:rPr>
              <w:t>Regionövergripande internkontrollplan</w:t>
            </w:r>
          </w:p>
        </w:tc>
      </w:tr>
      <w:tr w:rsidTr="00832797">
        <w:tblPrEx>
          <w:tblW w:w="15877" w:type="dxa"/>
          <w:tblInd w:w="-856" w:type="dxa"/>
          <w:tblLook w:val="04A0"/>
        </w:tblPrEx>
        <w:tc>
          <w:tcPr>
            <w:tcW w:w="141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19/11</w:t>
            </w:r>
          </w:p>
        </w:tc>
        <w:tc>
          <w:tcPr>
            <w:tcW w:w="1272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2/12</w:t>
            </w:r>
          </w:p>
        </w:tc>
        <w:tc>
          <w:tcPr>
            <w:tcW w:w="1272" w:type="dxa"/>
          </w:tcPr>
          <w:p w:rsidR="00CD52EC" w:rsidP="00CD52EC">
            <w:pPr>
              <w:rPr>
                <w:rFonts w:ascii="Garamond" w:hAnsi="Garamond"/>
                <w:noProof/>
                <w:lang w:eastAsia="sv-SE"/>
              </w:rPr>
            </w:pPr>
          </w:p>
          <w:p w:rsidR="00CD52EC" w:rsidRPr="00132F15" w:rsidP="00CD52EC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263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9/12</w:t>
            </w:r>
          </w:p>
        </w:tc>
        <w:tc>
          <w:tcPr>
            <w:tcW w:w="1120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2/12</w:t>
            </w:r>
          </w:p>
        </w:tc>
        <w:tc>
          <w:tcPr>
            <w:tcW w:w="1126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16/12</w:t>
            </w:r>
          </w:p>
        </w:tc>
        <w:tc>
          <w:tcPr>
            <w:tcW w:w="1339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405" w:type="dxa"/>
          </w:tcPr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>
              <w:rPr>
                <w:rFonts w:ascii="Garamond" w:hAnsi="Garamond"/>
                <w:noProof/>
                <w:lang w:eastAsia="sv-SE"/>
              </w:rPr>
              <w:t>RSR</w:t>
            </w:r>
          </w:p>
        </w:tc>
        <w:tc>
          <w:tcPr>
            <w:tcW w:w="5670" w:type="dxa"/>
          </w:tcPr>
          <w:p w:rsidR="00371CF5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</w:t>
            </w:r>
            <w:r>
              <w:rPr>
                <w:rFonts w:ascii="Garamond" w:hAnsi="Garamond"/>
                <w:noProof/>
                <w:lang w:eastAsia="sv-SE"/>
              </w:rPr>
              <w:t xml:space="preserve"> Månadsrapport november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 xml:space="preserve">- Uppföljning av </w:t>
            </w:r>
            <w:r w:rsidRPr="003401F8">
              <w:rPr>
                <w:rFonts w:ascii="Garamond" w:hAnsi="Garamond"/>
                <w:noProof/>
                <w:lang w:eastAsia="sv-SE"/>
              </w:rPr>
              <w:t>interkontrollplan RS 202</w:t>
            </w:r>
            <w:r w:rsidR="00A45807">
              <w:rPr>
                <w:rFonts w:ascii="Garamond" w:hAnsi="Garamond"/>
                <w:noProof/>
                <w:lang w:eastAsia="sv-SE"/>
              </w:rPr>
              <w:t>5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Interkontrollplan RS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</w:p>
          <w:p w:rsidR="00CD52EC" w:rsidRPr="003401F8" w:rsidP="00CD52EC">
            <w:pPr>
              <w:rPr>
                <w:rFonts w:ascii="Garamond" w:hAnsi="Garamond"/>
                <w:noProof/>
                <w:lang w:eastAsia="sv-SE"/>
              </w:rPr>
            </w:pPr>
            <w:r w:rsidRPr="003401F8">
              <w:rPr>
                <w:rFonts w:ascii="Garamond" w:hAnsi="Garamond"/>
                <w:noProof/>
                <w:lang w:eastAsia="sv-SE"/>
              </w:rPr>
              <w:t>- Uppräkning av grundarvode och sammanträdearvode 202</w:t>
            </w:r>
            <w:r w:rsidR="00A45807">
              <w:rPr>
                <w:rFonts w:ascii="Garamond" w:hAnsi="Garamond"/>
                <w:noProof/>
                <w:lang w:eastAsia="sv-SE"/>
              </w:rPr>
              <w:t>6</w:t>
            </w:r>
            <w:r w:rsidR="00ED422C">
              <w:rPr>
                <w:rFonts w:ascii="Garamond" w:hAnsi="Garamond"/>
                <w:noProof/>
                <w:lang w:eastAsia="sv-SE"/>
              </w:rPr>
              <w:t xml:space="preserve"> (RSPU)</w:t>
            </w:r>
          </w:p>
        </w:tc>
      </w:tr>
    </w:tbl>
    <w:p w:rsidR="00CE4FAC">
      <w:pPr>
        <w:rPr>
          <w:noProof/>
          <w:lang w:eastAsia="sv-SE"/>
        </w:rPr>
      </w:pPr>
    </w:p>
    <w:p w:rsidR="00CE4FAC">
      <w:pPr>
        <w:rPr>
          <w:noProof/>
          <w:lang w:eastAsia="sv-SE"/>
        </w:rPr>
      </w:pPr>
      <w:r>
        <w:rPr>
          <w:noProof/>
          <w:lang w:eastAsia="sv-SE"/>
        </w:rPr>
        <w:t>* Extrainsatta RSAU</w:t>
      </w:r>
    </w:p>
    <w:p w:rsidR="00CE4FAC"/>
    <w:p w:rsidR="00DE5CEF"/>
    <w:sectPr w:rsidSect="00CE4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C551A"/>
    <w:multiLevelType w:val="hybridMultilevel"/>
    <w:tmpl w:val="B226DD80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3407"/>
    <w:multiLevelType w:val="hybridMultilevel"/>
    <w:tmpl w:val="CC2C5516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970"/>
    <w:multiLevelType w:val="hybridMultilevel"/>
    <w:tmpl w:val="E4567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127D3"/>
    <w:multiLevelType w:val="hybridMultilevel"/>
    <w:tmpl w:val="AA46D5C6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2854"/>
    <w:multiLevelType w:val="hybridMultilevel"/>
    <w:tmpl w:val="90269D68"/>
    <w:lvl w:ilvl="0">
      <w:start w:val="15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C54FC"/>
    <w:multiLevelType w:val="hybridMultilevel"/>
    <w:tmpl w:val="AABA134E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736AD"/>
    <w:multiLevelType w:val="hybridMultilevel"/>
    <w:tmpl w:val="86F04E20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07"/>
    <w:rsid w:val="000421A7"/>
    <w:rsid w:val="000F2C3D"/>
    <w:rsid w:val="00132F15"/>
    <w:rsid w:val="00171EC9"/>
    <w:rsid w:val="00196867"/>
    <w:rsid w:val="002A76AD"/>
    <w:rsid w:val="002F6FCB"/>
    <w:rsid w:val="003335AA"/>
    <w:rsid w:val="003401F8"/>
    <w:rsid w:val="00371CF5"/>
    <w:rsid w:val="003C2925"/>
    <w:rsid w:val="003F14B7"/>
    <w:rsid w:val="00402FDD"/>
    <w:rsid w:val="004153B3"/>
    <w:rsid w:val="00515A2B"/>
    <w:rsid w:val="0054213A"/>
    <w:rsid w:val="00583258"/>
    <w:rsid w:val="0059503E"/>
    <w:rsid w:val="005E23D2"/>
    <w:rsid w:val="00606AD2"/>
    <w:rsid w:val="006135BB"/>
    <w:rsid w:val="007332D1"/>
    <w:rsid w:val="007F6AA7"/>
    <w:rsid w:val="00815C1D"/>
    <w:rsid w:val="00832797"/>
    <w:rsid w:val="0086358B"/>
    <w:rsid w:val="00874DD5"/>
    <w:rsid w:val="008C4F1F"/>
    <w:rsid w:val="008E1C7F"/>
    <w:rsid w:val="009A1E97"/>
    <w:rsid w:val="009D35BF"/>
    <w:rsid w:val="009D66DD"/>
    <w:rsid w:val="00A45807"/>
    <w:rsid w:val="00AF1A6A"/>
    <w:rsid w:val="00BC0A89"/>
    <w:rsid w:val="00C22E07"/>
    <w:rsid w:val="00C45766"/>
    <w:rsid w:val="00C654D4"/>
    <w:rsid w:val="00CA5F93"/>
    <w:rsid w:val="00CD52EC"/>
    <w:rsid w:val="00CE46D2"/>
    <w:rsid w:val="00CE4FAC"/>
    <w:rsid w:val="00CE6116"/>
    <w:rsid w:val="00DB3462"/>
    <w:rsid w:val="00DE5CEF"/>
    <w:rsid w:val="00E83F99"/>
    <w:rsid w:val="00ED3407"/>
    <w:rsid w:val="00ED422C"/>
    <w:rsid w:val="00EE3867"/>
    <w:rsid w:val="00FD188F"/>
    <w:rsid w:val="00FD587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E0E26B"/>
  <w15:chartTrackingRefBased/>
  <w15:docId w15:val="{5B06BBAE-F032-4A8B-88CB-D5CF55F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Lindskog Elin RST kanslienheten</dc:creator>
  <cp:lastModifiedBy>Wallin Emma RST kanslienheten</cp:lastModifiedBy>
  <cp:revision>43</cp:revision>
  <dcterms:created xsi:type="dcterms:W3CDTF">2021-07-23T08:17:00Z</dcterms:created>
  <dcterms:modified xsi:type="dcterms:W3CDTF">2025-05-28T09:01:00Z</dcterms:modified>
</cp:coreProperties>
</file>