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351373" w:rsidP="00351373">
            <w:pPr>
              <w:pStyle w:val="Brdtext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51373">
              <w:rPr>
                <w:rFonts w:ascii="Arial" w:hAnsi="Arial" w:cs="Arial"/>
                <w:b/>
                <w:sz w:val="32"/>
                <w:szCs w:val="16"/>
              </w:rPr>
              <w:t>Dagordning/minnesanteckningar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9C1A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9C1A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17145</wp:posOffset>
                  </wp:positionV>
                  <wp:extent cx="686435" cy="814705"/>
                  <wp:effectExtent l="0" t="0" r="0" b="4445"/>
                  <wp:wrapTight wrapText="bothSides">
                    <wp:wrapPolygon edited="0">
                      <wp:start x="1798" y="0"/>
                      <wp:lineTo x="1798" y="12122"/>
                      <wp:lineTo x="6594" y="16162"/>
                      <wp:lineTo x="0" y="16162"/>
                      <wp:lineTo x="0" y="21213"/>
                      <wp:lineTo x="20981" y="21213"/>
                      <wp:lineTo x="20981" y="16162"/>
                      <wp:lineTo x="16784" y="16162"/>
                      <wp:lineTo x="19782" y="13132"/>
                      <wp:lineTo x="19182" y="0"/>
                      <wp:lineTo x="1798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9C1A13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9C1A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9C1A13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C94608" w:rsidP="009C1A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bm_Datum_1"/>
            <w:bookmarkEnd w:id="0"/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B07B79">
              <w:rPr>
                <w:rFonts w:ascii="Arial" w:hAnsi="Arial" w:cs="Arial"/>
                <w:sz w:val="16"/>
                <w:szCs w:val="16"/>
              </w:rPr>
              <w:t>3-(datum)</w:t>
            </w:r>
            <w:r w:rsidR="00330C9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9C1A13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76923" w:rsidP="009C1A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riftenhet"/>
            <w:bookmarkEnd w:id="1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9C1A13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351373" w:rsidP="00B07B79">
            <w:pPr>
              <w:spacing w:after="40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BasenhetNamn"/>
            <w:bookmarkEnd w:id="2"/>
            <w:r>
              <w:rPr>
                <w:rFonts w:ascii="Arial" w:hAnsi="Arial" w:cs="Arial"/>
                <w:sz w:val="16"/>
                <w:szCs w:val="16"/>
              </w:rPr>
              <w:t>Ledningsgrupp Rehab/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/HMC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51373" w:rsidRPr="00D15BEF" w:rsidRDefault="00351373" w:rsidP="00351373">
      <w:pPr>
        <w:pStyle w:val="Brdtext"/>
        <w:spacing w:after="0"/>
        <w:rPr>
          <w:rFonts w:asciiTheme="minorHAnsi" w:hAnsiTheme="minorHAnsi" w:cstheme="minorHAnsi"/>
          <w:sz w:val="20"/>
        </w:rPr>
      </w:pPr>
      <w:bookmarkStart w:id="3" w:name="bm_HuvudNamn"/>
      <w:bookmarkStart w:id="4" w:name="bm_Rubrik"/>
      <w:bookmarkStart w:id="5" w:name="_Hlk55373618"/>
      <w:bookmarkStart w:id="6" w:name="Start"/>
      <w:bookmarkStart w:id="7" w:name="bm_Mottare"/>
      <w:bookmarkStart w:id="8" w:name="bm_UnderskriftFras"/>
      <w:bookmarkEnd w:id="3"/>
      <w:bookmarkEnd w:id="4"/>
      <w:bookmarkEnd w:id="6"/>
      <w:bookmarkEnd w:id="7"/>
      <w:bookmarkEnd w:id="8"/>
      <w:r w:rsidRPr="00D15BEF">
        <w:rPr>
          <w:rFonts w:asciiTheme="minorHAnsi" w:hAnsiTheme="minorHAnsi" w:cstheme="minorHAnsi"/>
          <w:sz w:val="20"/>
        </w:rPr>
        <w:t xml:space="preserve">Närvarande: </w:t>
      </w:r>
    </w:p>
    <w:p w:rsidR="00351373" w:rsidRPr="00D15BEF" w:rsidRDefault="00351373" w:rsidP="00351373">
      <w:pPr>
        <w:pStyle w:val="Brdtext"/>
        <w:spacing w:after="0"/>
        <w:rPr>
          <w:rFonts w:asciiTheme="minorHAnsi" w:hAnsiTheme="minorHAnsi" w:cstheme="minorHAnsi"/>
          <w:sz w:val="20"/>
        </w:rPr>
      </w:pPr>
    </w:p>
    <w:p w:rsidR="00351373" w:rsidRPr="00D15BEF" w:rsidRDefault="00351373" w:rsidP="00351373">
      <w:pPr>
        <w:pStyle w:val="Brdtext"/>
        <w:spacing w:after="0"/>
        <w:rPr>
          <w:rFonts w:asciiTheme="minorHAnsi" w:hAnsiTheme="minorHAnsi" w:cstheme="minorHAnsi"/>
          <w:sz w:val="20"/>
        </w:rPr>
      </w:pPr>
      <w:r w:rsidRPr="00D15BEF">
        <w:rPr>
          <w:rFonts w:asciiTheme="minorHAnsi" w:hAnsiTheme="minorHAnsi" w:cstheme="minorHAnsi"/>
          <w:sz w:val="20"/>
        </w:rPr>
        <w:t xml:space="preserve">Övriga närvarande: </w:t>
      </w:r>
      <w:bookmarkStart w:id="9" w:name="_GoBack"/>
      <w:bookmarkEnd w:id="9"/>
    </w:p>
    <w:p w:rsidR="00351373" w:rsidRPr="00D15BEF" w:rsidRDefault="00351373" w:rsidP="00351373">
      <w:pPr>
        <w:pStyle w:val="Brdtext"/>
        <w:spacing w:after="0"/>
        <w:rPr>
          <w:rFonts w:asciiTheme="minorHAnsi" w:hAnsiTheme="minorHAnsi" w:cstheme="minorHAnsi"/>
          <w:noProof/>
          <w:sz w:val="20"/>
        </w:rPr>
      </w:pPr>
      <w:r w:rsidRPr="00D15BEF">
        <w:rPr>
          <w:rFonts w:asciiTheme="minorHAnsi" w:hAnsiTheme="minorHAnsi" w:cstheme="minorHAnsi"/>
          <w:sz w:val="20"/>
        </w:rPr>
        <w:br/>
      </w:r>
      <w:r w:rsidRPr="00D15BEF">
        <w:rPr>
          <w:rFonts w:asciiTheme="minorHAnsi" w:hAnsiTheme="minorHAnsi" w:cstheme="minorHAnsi"/>
          <w:noProof/>
          <w:sz w:val="20"/>
        </w:rPr>
        <w:t xml:space="preserve">Frånvarande: </w:t>
      </w:r>
    </w:p>
    <w:p w:rsidR="00351373" w:rsidRPr="00D15BEF" w:rsidRDefault="00351373" w:rsidP="00351373">
      <w:pPr>
        <w:pStyle w:val="Brdtext"/>
        <w:spacing w:after="0"/>
        <w:rPr>
          <w:rFonts w:asciiTheme="minorHAnsi" w:hAnsiTheme="minorHAnsi" w:cstheme="minorHAnsi"/>
          <w:noProof/>
          <w:sz w:val="20"/>
        </w:rPr>
      </w:pPr>
    </w:p>
    <w:p w:rsidR="00351373" w:rsidRPr="00D15BEF" w:rsidRDefault="00351373" w:rsidP="00351373">
      <w:pPr>
        <w:pStyle w:val="Brdtext"/>
        <w:spacing w:after="0"/>
        <w:rPr>
          <w:rFonts w:asciiTheme="minorHAnsi" w:hAnsiTheme="minorHAnsi" w:cstheme="minorHAnsi"/>
          <w:noProof/>
          <w:sz w:val="20"/>
        </w:rPr>
      </w:pPr>
      <w:r w:rsidRPr="00D15BEF">
        <w:rPr>
          <w:rFonts w:asciiTheme="minorHAnsi" w:hAnsiTheme="minorHAnsi" w:cstheme="minorHAnsi"/>
          <w:noProof/>
          <w:sz w:val="20"/>
        </w:rPr>
        <w:t xml:space="preserve">Vid protokollet: </w:t>
      </w:r>
    </w:p>
    <w:p w:rsidR="005C4392" w:rsidRPr="00DE5092" w:rsidRDefault="00F36574" w:rsidP="00DE5092">
      <w:pPr>
        <w:pStyle w:val="Rubrik3"/>
        <w:rPr>
          <w:rFonts w:ascii="Garamond" w:hAnsi="Garamond"/>
          <w:sz w:val="28"/>
        </w:rPr>
      </w:pPr>
      <w:r w:rsidRPr="00200F3B">
        <w:rPr>
          <w:rFonts w:ascii="Garamond" w:hAnsi="Garamond"/>
          <w:sz w:val="28"/>
        </w:rPr>
        <w:t>Kort incheckning</w:t>
      </w:r>
      <w:r w:rsidR="004A6123">
        <w:rPr>
          <w:rFonts w:ascii="Garamond" w:hAnsi="Garamond"/>
          <w:sz w:val="28"/>
        </w:rPr>
        <w:t xml:space="preserve"> om nuläget</w:t>
      </w:r>
      <w:r w:rsidR="00E0612C" w:rsidRPr="00200F3B">
        <w:rPr>
          <w:rFonts w:ascii="Garamond" w:hAnsi="Garamond"/>
          <w:sz w:val="28"/>
        </w:rPr>
        <w:t xml:space="preserve"> </w:t>
      </w: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E83E57" w:rsidRPr="00E20CED" w:rsidTr="00DF0502">
        <w:tc>
          <w:tcPr>
            <w:tcW w:w="3681" w:type="dxa"/>
            <w:shd w:val="clear" w:color="auto" w:fill="E7E6E6"/>
            <w:vAlign w:val="center"/>
          </w:tcPr>
          <w:p w:rsidR="00E83E57" w:rsidRDefault="00E83E57" w:rsidP="005D1DC2">
            <w:pPr>
              <w:rPr>
                <w:rFonts w:ascii="Calibri" w:eastAsia="Calibri" w:hAnsi="Calibri"/>
                <w:b/>
                <w:bCs/>
                <w:sz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</w:rPr>
              <w:t>B</w:t>
            </w:r>
            <w:r w:rsidRPr="00E20CED">
              <w:rPr>
                <w:rFonts w:ascii="Calibri" w:eastAsia="Calibri" w:hAnsi="Calibri"/>
                <w:b/>
                <w:bCs/>
                <w:sz w:val="20"/>
              </w:rPr>
              <w:t>ARNRÄTTSLIG SLUTSATS</w:t>
            </w:r>
          </w:p>
          <w:p w:rsidR="00E83E57" w:rsidRPr="00E20CED" w:rsidRDefault="00E83E57" w:rsidP="00E83E57">
            <w:pPr>
              <w:rPr>
                <w:rFonts w:ascii="Calibri" w:eastAsia="Calibri" w:hAnsi="Calibri"/>
                <w:b/>
                <w:bCs/>
                <w:sz w:val="20"/>
              </w:rPr>
            </w:pPr>
            <w:r w:rsidRPr="00351373">
              <w:rPr>
                <w:rFonts w:ascii="Calibri" w:eastAsia="Calibri" w:hAnsi="Calibri"/>
                <w:b/>
                <w:bCs/>
                <w:sz w:val="18"/>
              </w:rPr>
              <w:t xml:space="preserve">Är nuläget förenligt med verksamhetens uppdrag utifrån barnets </w:t>
            </w:r>
            <w:r w:rsidR="00DE5092" w:rsidRPr="00351373">
              <w:rPr>
                <w:rFonts w:ascii="Calibri" w:eastAsia="Calibri" w:hAnsi="Calibri"/>
                <w:b/>
                <w:bCs/>
                <w:sz w:val="18"/>
              </w:rPr>
              <w:t xml:space="preserve">(patientens) </w:t>
            </w:r>
            <w:r w:rsidRPr="00351373">
              <w:rPr>
                <w:rFonts w:ascii="Calibri" w:eastAsia="Calibri" w:hAnsi="Calibri"/>
                <w:b/>
                <w:bCs/>
                <w:sz w:val="18"/>
              </w:rPr>
              <w:t>rätt till liv, överlevnad, hälsa, utveckling och skydd?</w:t>
            </w:r>
          </w:p>
        </w:tc>
        <w:tc>
          <w:tcPr>
            <w:tcW w:w="425" w:type="dxa"/>
            <w:shd w:val="clear" w:color="auto" w:fill="83B81A"/>
            <w:vAlign w:val="center"/>
          </w:tcPr>
          <w:p w:rsidR="00E83E57" w:rsidRPr="00E20CED" w:rsidRDefault="00E83E57" w:rsidP="005D1DC2">
            <w:pPr>
              <w:jc w:val="center"/>
              <w:rPr>
                <w:rFonts w:ascii="Calibri" w:eastAsia="Calibri" w:hAnsi="Calibri"/>
                <w:sz w:val="16"/>
              </w:rPr>
            </w:pPr>
            <w:r w:rsidRPr="00E20CED">
              <w:rPr>
                <w:rFonts w:ascii="Calibri" w:eastAsia="Calibri" w:hAnsi="Calibri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/>
            <w:vAlign w:val="center"/>
          </w:tcPr>
          <w:p w:rsidR="00E83E57" w:rsidRPr="00E20CED" w:rsidRDefault="00E83E57" w:rsidP="005D1DC2">
            <w:pPr>
              <w:ind w:right="-140" w:hanging="168"/>
              <w:jc w:val="center"/>
              <w:rPr>
                <w:rFonts w:ascii="Calibri" w:eastAsia="Calibri" w:hAnsi="Calibri"/>
                <w:sz w:val="16"/>
              </w:rPr>
            </w:pPr>
            <w:r w:rsidRPr="00E20CED">
              <w:rPr>
                <w:rFonts w:ascii="Calibri" w:eastAsia="Calibri" w:hAnsi="Calibri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/>
            <w:vAlign w:val="center"/>
          </w:tcPr>
          <w:p w:rsidR="00E83E57" w:rsidRPr="00E20CED" w:rsidRDefault="00E83E57" w:rsidP="005D1DC2">
            <w:pPr>
              <w:ind w:right="-30"/>
              <w:jc w:val="center"/>
              <w:rPr>
                <w:rFonts w:ascii="Calibri" w:eastAsia="Calibri" w:hAnsi="Calibri"/>
                <w:sz w:val="16"/>
              </w:rPr>
            </w:pPr>
            <w:r w:rsidRPr="00E20CED">
              <w:rPr>
                <w:rFonts w:ascii="Calibri" w:eastAsia="Calibri" w:hAnsi="Calibri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/>
            <w:vAlign w:val="center"/>
          </w:tcPr>
          <w:p w:rsidR="00E83E57" w:rsidRPr="00E20CED" w:rsidRDefault="00E83E57" w:rsidP="005D1DC2">
            <w:pPr>
              <w:ind w:left="-108" w:right="-107"/>
              <w:jc w:val="center"/>
              <w:rPr>
                <w:rFonts w:ascii="Calibri" w:eastAsia="Calibri" w:hAnsi="Calibri"/>
                <w:sz w:val="16"/>
              </w:rPr>
            </w:pPr>
            <w:r w:rsidRPr="00E20CED">
              <w:rPr>
                <w:rFonts w:ascii="Calibri" w:eastAsia="Calibri" w:hAnsi="Calibri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/>
            <w:vAlign w:val="center"/>
          </w:tcPr>
          <w:p w:rsidR="00E83E57" w:rsidRPr="00E20CED" w:rsidRDefault="00E83E57" w:rsidP="005D1DC2">
            <w:pPr>
              <w:ind w:left="-103" w:right="-112"/>
              <w:jc w:val="center"/>
              <w:rPr>
                <w:rFonts w:ascii="Calibri" w:eastAsia="Calibri" w:hAnsi="Calibri"/>
                <w:sz w:val="16"/>
              </w:rPr>
            </w:pPr>
            <w:r w:rsidRPr="00E20CED">
              <w:rPr>
                <w:rFonts w:ascii="Calibri" w:eastAsia="Calibri" w:hAnsi="Calibri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E20CED">
              <w:rPr>
                <w:rFonts w:ascii="Calibri" w:eastAsia="Calibri" w:hAnsi="Calibri"/>
                <w:b/>
                <w:bCs/>
                <w:sz w:val="16"/>
                <w:szCs w:val="18"/>
              </w:rPr>
              <w:t>rele</w:t>
            </w:r>
            <w:proofErr w:type="spellEnd"/>
            <w:r w:rsidRPr="00E20CED">
              <w:rPr>
                <w:rFonts w:ascii="Calibri" w:eastAsia="Calibri" w:hAnsi="Calibri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E83E57" w:rsidRPr="00E20CED" w:rsidRDefault="00E83E57" w:rsidP="00E83E57">
            <w:pPr>
              <w:ind w:left="-103" w:right="-112"/>
              <w:jc w:val="center"/>
              <w:rPr>
                <w:rFonts w:ascii="Calibri" w:eastAsia="Calibri" w:hAnsi="Calibri"/>
                <w:b/>
                <w:bCs/>
                <w:sz w:val="16"/>
                <w:szCs w:val="18"/>
              </w:rPr>
            </w:pPr>
            <w:r w:rsidRPr="00DF0502">
              <w:rPr>
                <w:rFonts w:ascii="Calibri" w:eastAsia="Calibri" w:hAnsi="Calibri"/>
                <w:b/>
                <w:bCs/>
                <w:sz w:val="20"/>
                <w:szCs w:val="18"/>
              </w:rPr>
              <w:t>K</w:t>
            </w:r>
            <w:r w:rsidR="0085319F">
              <w:rPr>
                <w:rFonts w:ascii="Calibri" w:eastAsia="Calibri" w:hAnsi="Calibri"/>
                <w:b/>
                <w:bCs/>
                <w:sz w:val="20"/>
                <w:szCs w:val="18"/>
              </w:rPr>
              <w:t>OMMENTARER</w:t>
            </w:r>
          </w:p>
        </w:tc>
      </w:tr>
      <w:tr w:rsidR="00351373" w:rsidRPr="00E20CED" w:rsidTr="00034272">
        <w:tc>
          <w:tcPr>
            <w:tcW w:w="3681" w:type="dxa"/>
          </w:tcPr>
          <w:p w:rsidR="00351373" w:rsidRDefault="00351373" w:rsidP="00DE5092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Barnhabiliteringen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1373" w:rsidRPr="00E20CED" w:rsidRDefault="00351373" w:rsidP="00034272">
            <w:pPr>
              <w:rPr>
                <w:rFonts w:ascii="Calibri" w:eastAsia="Calibri" w:hAnsi="Calibri"/>
              </w:rPr>
            </w:pPr>
          </w:p>
        </w:tc>
      </w:tr>
      <w:tr w:rsidR="00351373" w:rsidRPr="00E20CED" w:rsidTr="00034272">
        <w:tc>
          <w:tcPr>
            <w:tcW w:w="3681" w:type="dxa"/>
          </w:tcPr>
          <w:p w:rsidR="00351373" w:rsidRDefault="00351373" w:rsidP="00DE5092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HMC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1373" w:rsidRPr="00E20CED" w:rsidRDefault="00351373" w:rsidP="00034272">
            <w:pPr>
              <w:rPr>
                <w:rFonts w:ascii="Calibri" w:eastAsia="Calibri" w:hAnsi="Calibri"/>
              </w:rPr>
            </w:pPr>
          </w:p>
        </w:tc>
      </w:tr>
      <w:tr w:rsidR="00351373" w:rsidRPr="00E20CED" w:rsidTr="00034272">
        <w:tc>
          <w:tcPr>
            <w:tcW w:w="3681" w:type="dxa"/>
          </w:tcPr>
          <w:p w:rsidR="00351373" w:rsidRDefault="00351373" w:rsidP="00DE5092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Hörsel-/synhabilitering, tolkcentral, adm.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1373" w:rsidRPr="00E20CED" w:rsidRDefault="00351373" w:rsidP="00034272">
            <w:pPr>
              <w:rPr>
                <w:rFonts w:ascii="Calibri" w:eastAsia="Calibri" w:hAnsi="Calibri"/>
              </w:rPr>
            </w:pPr>
          </w:p>
        </w:tc>
      </w:tr>
      <w:tr w:rsidR="00351373" w:rsidRPr="00E20CED" w:rsidTr="00034272">
        <w:tc>
          <w:tcPr>
            <w:tcW w:w="3681" w:type="dxa"/>
          </w:tcPr>
          <w:p w:rsidR="00351373" w:rsidRDefault="00351373" w:rsidP="00DE5092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MLA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1373" w:rsidRPr="00E20CED" w:rsidRDefault="00351373" w:rsidP="00034272">
            <w:pPr>
              <w:rPr>
                <w:rFonts w:ascii="Calibri" w:eastAsia="Calibri" w:hAnsi="Calibri"/>
              </w:rPr>
            </w:pPr>
          </w:p>
        </w:tc>
      </w:tr>
      <w:tr w:rsidR="00351373" w:rsidRPr="00E20CED" w:rsidTr="00034272">
        <w:tc>
          <w:tcPr>
            <w:tcW w:w="3681" w:type="dxa"/>
          </w:tcPr>
          <w:p w:rsidR="00351373" w:rsidRDefault="00351373" w:rsidP="00DE5092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Neuroenheten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1373" w:rsidRPr="00E20CED" w:rsidRDefault="00351373" w:rsidP="00034272">
            <w:pPr>
              <w:rPr>
                <w:rFonts w:ascii="Calibri" w:eastAsia="Calibri" w:hAnsi="Calibri"/>
              </w:rPr>
            </w:pPr>
          </w:p>
        </w:tc>
      </w:tr>
      <w:tr w:rsidR="00351373" w:rsidRPr="00E20CED" w:rsidTr="00034272">
        <w:tc>
          <w:tcPr>
            <w:tcW w:w="3681" w:type="dxa"/>
          </w:tcPr>
          <w:p w:rsidR="00351373" w:rsidRDefault="00351373" w:rsidP="00DE5092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Process och kvalitet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1373" w:rsidRPr="00E20CED" w:rsidRDefault="00351373" w:rsidP="00034272">
            <w:pPr>
              <w:rPr>
                <w:rFonts w:ascii="Calibri" w:eastAsia="Calibri" w:hAnsi="Calibri"/>
              </w:rPr>
            </w:pPr>
          </w:p>
        </w:tc>
      </w:tr>
      <w:tr w:rsidR="00351373" w:rsidRPr="00E20CED" w:rsidTr="00034272">
        <w:tc>
          <w:tcPr>
            <w:tcW w:w="3681" w:type="dxa"/>
          </w:tcPr>
          <w:p w:rsidR="00351373" w:rsidRDefault="00351373" w:rsidP="00DE5092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Rehabiliteringsavdelning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1373" w:rsidRPr="00E20CED" w:rsidRDefault="00351373" w:rsidP="00034272">
            <w:pPr>
              <w:rPr>
                <w:rFonts w:ascii="Calibri" w:eastAsia="Calibri" w:hAnsi="Calibri"/>
              </w:rPr>
            </w:pPr>
          </w:p>
        </w:tc>
      </w:tr>
      <w:tr w:rsidR="00351373" w:rsidRPr="00E20CED" w:rsidTr="00034272">
        <w:tc>
          <w:tcPr>
            <w:tcW w:w="3681" w:type="dxa"/>
          </w:tcPr>
          <w:p w:rsidR="00351373" w:rsidRDefault="00351373" w:rsidP="00DE5092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Smärtenheten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1373" w:rsidRPr="00E20CED" w:rsidRDefault="00351373" w:rsidP="00034272">
            <w:pPr>
              <w:rPr>
                <w:rFonts w:ascii="Calibri" w:eastAsia="Calibri" w:hAnsi="Calibri"/>
              </w:rPr>
            </w:pPr>
          </w:p>
        </w:tc>
      </w:tr>
      <w:tr w:rsidR="00351373" w:rsidRPr="00E20CED" w:rsidTr="00034272">
        <w:tc>
          <w:tcPr>
            <w:tcW w:w="3681" w:type="dxa"/>
          </w:tcPr>
          <w:p w:rsidR="00351373" w:rsidRDefault="00351373" w:rsidP="00DE5092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Ungdomshabiliteringen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1373" w:rsidRPr="00E20CED" w:rsidRDefault="00351373" w:rsidP="00034272">
            <w:pPr>
              <w:rPr>
                <w:rFonts w:ascii="Calibri" w:eastAsia="Calibri" w:hAnsi="Calibri"/>
              </w:rPr>
            </w:pPr>
          </w:p>
        </w:tc>
      </w:tr>
      <w:tr w:rsidR="00351373" w:rsidRPr="00E20CED" w:rsidTr="00034272">
        <w:tc>
          <w:tcPr>
            <w:tcW w:w="3681" w:type="dxa"/>
          </w:tcPr>
          <w:p w:rsidR="00351373" w:rsidRDefault="00351373" w:rsidP="00DE5092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Vuxenhabiliteringen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351373" w:rsidRPr="00E20CED" w:rsidRDefault="00351373" w:rsidP="00DE509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1373" w:rsidRPr="00E20CED" w:rsidRDefault="00351373" w:rsidP="00034272">
            <w:pPr>
              <w:rPr>
                <w:rFonts w:ascii="Calibri" w:eastAsia="Calibri" w:hAnsi="Calibri"/>
              </w:rPr>
            </w:pPr>
          </w:p>
        </w:tc>
      </w:tr>
      <w:tr w:rsidR="00E83E57" w:rsidRPr="00E20CED" w:rsidTr="00034272">
        <w:tc>
          <w:tcPr>
            <w:tcW w:w="3681" w:type="dxa"/>
            <w:shd w:val="clear" w:color="auto" w:fill="E7E6E6" w:themeFill="background2"/>
          </w:tcPr>
          <w:p w:rsidR="00E83E57" w:rsidRPr="00E83E57" w:rsidRDefault="00E83E57" w:rsidP="00E83E57">
            <w:pPr>
              <w:rPr>
                <w:rFonts w:ascii="Calibri" w:eastAsia="Calibri" w:hAnsi="Calibri"/>
                <w:b/>
                <w:sz w:val="20"/>
              </w:rPr>
            </w:pPr>
            <w:r w:rsidRPr="00E83E57">
              <w:rPr>
                <w:rFonts w:ascii="Calibri" w:eastAsia="Calibri" w:hAnsi="Calibri"/>
                <w:b/>
                <w:sz w:val="20"/>
              </w:rPr>
              <w:t>Samlad bedömning</w:t>
            </w:r>
            <w:r w:rsidR="00DE5092">
              <w:rPr>
                <w:rFonts w:ascii="Calibri" w:eastAsia="Calibri" w:hAnsi="Calibri"/>
                <w:b/>
                <w:sz w:val="20"/>
              </w:rPr>
              <w:t xml:space="preserve"> HABILITERINGEN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83E57" w:rsidRPr="00E20CED" w:rsidRDefault="00E83E57" w:rsidP="00034272">
            <w:pPr>
              <w:rPr>
                <w:rFonts w:ascii="Calibri" w:eastAsia="Calibri" w:hAnsi="Calibri"/>
              </w:rPr>
            </w:pPr>
          </w:p>
        </w:tc>
      </w:tr>
    </w:tbl>
    <w:p w:rsidR="006156E2" w:rsidRPr="00034272" w:rsidRDefault="006156E2" w:rsidP="006156E2">
      <w:pPr>
        <w:pStyle w:val="Brdtext"/>
        <w:rPr>
          <w:sz w:val="4"/>
        </w:rPr>
      </w:pPr>
    </w:p>
    <w:tbl>
      <w:tblPr>
        <w:tblStyle w:val="Tabellrutnt"/>
        <w:tblW w:w="9209" w:type="dxa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709"/>
        <w:gridCol w:w="1275"/>
        <w:gridCol w:w="354"/>
        <w:gridCol w:w="355"/>
      </w:tblGrid>
      <w:tr w:rsidR="00351373" w:rsidTr="00D15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5524" w:type="dxa"/>
            <w:shd w:val="clear" w:color="auto" w:fill="83B81A" w:themeFill="accent1"/>
            <w:vAlign w:val="center"/>
          </w:tcPr>
          <w:p w:rsidR="00351373" w:rsidRDefault="00351373" w:rsidP="00D15BEF">
            <w:pPr>
              <w:pStyle w:val="Brdtext"/>
            </w:pPr>
            <w:bookmarkStart w:id="10" w:name="_Hlk101511249"/>
            <w:r>
              <w:t>Ärende</w:t>
            </w:r>
          </w:p>
        </w:tc>
        <w:tc>
          <w:tcPr>
            <w:tcW w:w="992" w:type="dxa"/>
            <w:shd w:val="clear" w:color="auto" w:fill="83B81A" w:themeFill="accent1"/>
            <w:vAlign w:val="center"/>
          </w:tcPr>
          <w:p w:rsidR="00351373" w:rsidRPr="00A17060" w:rsidRDefault="00351373" w:rsidP="006156E2">
            <w:pPr>
              <w:pStyle w:val="Brdtext"/>
              <w:spacing w:before="0" w:after="0"/>
              <w:ind w:right="-76" w:hanging="111"/>
              <w:jc w:val="center"/>
              <w:rPr>
                <w:b w:val="0"/>
                <w:sz w:val="16"/>
              </w:rPr>
            </w:pPr>
            <w:r w:rsidRPr="00A17060">
              <w:rPr>
                <w:color w:val="E13288" w:themeColor="accent2"/>
                <w:sz w:val="16"/>
              </w:rPr>
              <w:t>N</w:t>
            </w:r>
            <w:r w:rsidRPr="00A17060">
              <w:rPr>
                <w:sz w:val="16"/>
              </w:rPr>
              <w:t>ära vård</w:t>
            </w:r>
          </w:p>
          <w:p w:rsidR="00351373" w:rsidRPr="00A17060" w:rsidRDefault="00351373" w:rsidP="006156E2">
            <w:pPr>
              <w:pStyle w:val="Brdtext"/>
              <w:spacing w:before="0" w:after="0"/>
              <w:ind w:right="-76" w:hanging="111"/>
              <w:jc w:val="center"/>
              <w:rPr>
                <w:b w:val="0"/>
                <w:sz w:val="16"/>
              </w:rPr>
            </w:pPr>
            <w:r w:rsidRPr="00A17060">
              <w:rPr>
                <w:color w:val="E13288" w:themeColor="accent2"/>
                <w:sz w:val="16"/>
              </w:rPr>
              <w:t>I</w:t>
            </w:r>
            <w:r w:rsidRPr="00A17060">
              <w:rPr>
                <w:sz w:val="16"/>
              </w:rPr>
              <w:t>nvånare</w:t>
            </w:r>
          </w:p>
          <w:p w:rsidR="00351373" w:rsidRPr="00A17060" w:rsidRDefault="00351373" w:rsidP="006156E2">
            <w:pPr>
              <w:pStyle w:val="Brdtext"/>
              <w:spacing w:before="0" w:after="0"/>
              <w:ind w:right="-76" w:hanging="111"/>
              <w:jc w:val="center"/>
              <w:rPr>
                <w:b w:val="0"/>
                <w:sz w:val="16"/>
              </w:rPr>
            </w:pPr>
            <w:r w:rsidRPr="00A17060">
              <w:rPr>
                <w:color w:val="E13288" w:themeColor="accent2"/>
                <w:sz w:val="16"/>
              </w:rPr>
              <w:t>M</w:t>
            </w:r>
            <w:r w:rsidRPr="00A17060">
              <w:rPr>
                <w:sz w:val="16"/>
              </w:rPr>
              <w:t>edarbetare</w:t>
            </w:r>
          </w:p>
          <w:p w:rsidR="00351373" w:rsidRPr="00A17060" w:rsidRDefault="00351373" w:rsidP="006156E2">
            <w:pPr>
              <w:pStyle w:val="Brdtext"/>
              <w:spacing w:before="0" w:after="0"/>
              <w:ind w:right="-76" w:hanging="111"/>
              <w:jc w:val="center"/>
              <w:rPr>
                <w:b w:val="0"/>
                <w:sz w:val="16"/>
              </w:rPr>
            </w:pPr>
            <w:r w:rsidRPr="00A17060">
              <w:rPr>
                <w:color w:val="E13288" w:themeColor="accent2"/>
                <w:sz w:val="16"/>
              </w:rPr>
              <w:t>P</w:t>
            </w:r>
            <w:r w:rsidRPr="00A17060">
              <w:rPr>
                <w:sz w:val="16"/>
              </w:rPr>
              <w:t>rocess/</w:t>
            </w:r>
            <w:proofErr w:type="spellStart"/>
            <w:r w:rsidRPr="00A17060">
              <w:rPr>
                <w:sz w:val="16"/>
              </w:rPr>
              <w:t>prod</w:t>
            </w:r>
            <w:proofErr w:type="spellEnd"/>
          </w:p>
          <w:p w:rsidR="00351373" w:rsidRPr="00A17060" w:rsidRDefault="00351373" w:rsidP="006156E2">
            <w:pPr>
              <w:pStyle w:val="Brdtext"/>
              <w:spacing w:before="0" w:after="0"/>
              <w:ind w:right="-76" w:hanging="111"/>
              <w:jc w:val="center"/>
              <w:rPr>
                <w:b w:val="0"/>
                <w:sz w:val="16"/>
              </w:rPr>
            </w:pPr>
            <w:r w:rsidRPr="00A17060">
              <w:rPr>
                <w:color w:val="E13288" w:themeColor="accent2"/>
                <w:sz w:val="16"/>
              </w:rPr>
              <w:t>E</w:t>
            </w:r>
            <w:r w:rsidRPr="00A17060">
              <w:rPr>
                <w:sz w:val="16"/>
              </w:rPr>
              <w:t>konomi</w:t>
            </w:r>
          </w:p>
          <w:p w:rsidR="00351373" w:rsidRDefault="00351373" w:rsidP="006156E2">
            <w:pPr>
              <w:pStyle w:val="Brdtext"/>
              <w:spacing w:before="0" w:after="0"/>
              <w:ind w:right="-76" w:hanging="111"/>
              <w:jc w:val="center"/>
            </w:pPr>
            <w:r w:rsidRPr="00A17060">
              <w:rPr>
                <w:color w:val="E13288" w:themeColor="accent2"/>
                <w:sz w:val="16"/>
              </w:rPr>
              <w:t>A</w:t>
            </w:r>
            <w:r w:rsidRPr="00A17060">
              <w:rPr>
                <w:sz w:val="16"/>
              </w:rPr>
              <w:t>rbetsmiljö</w:t>
            </w:r>
          </w:p>
        </w:tc>
        <w:tc>
          <w:tcPr>
            <w:tcW w:w="709" w:type="dxa"/>
            <w:shd w:val="clear" w:color="auto" w:fill="83B81A" w:themeFill="accent1"/>
            <w:vAlign w:val="center"/>
          </w:tcPr>
          <w:p w:rsidR="00351373" w:rsidRPr="00A17060" w:rsidRDefault="00351373" w:rsidP="005C1276">
            <w:pPr>
              <w:pStyle w:val="Brdtext"/>
              <w:jc w:val="center"/>
              <w:rPr>
                <w:sz w:val="16"/>
                <w:szCs w:val="16"/>
              </w:rPr>
            </w:pPr>
            <w:proofErr w:type="gramStart"/>
            <w:r w:rsidRPr="00A17060">
              <w:rPr>
                <w:color w:val="E13288" w:themeColor="accent2"/>
                <w:sz w:val="16"/>
                <w:szCs w:val="16"/>
              </w:rPr>
              <w:t>I</w:t>
            </w:r>
            <w:r w:rsidRPr="00A17060">
              <w:rPr>
                <w:sz w:val="16"/>
                <w:szCs w:val="16"/>
              </w:rPr>
              <w:t xml:space="preserve">nfo  </w:t>
            </w:r>
            <w:r w:rsidRPr="00A17060">
              <w:rPr>
                <w:color w:val="E13288" w:themeColor="accent2"/>
                <w:sz w:val="16"/>
                <w:szCs w:val="16"/>
              </w:rPr>
              <w:t>D</w:t>
            </w:r>
            <w:r w:rsidRPr="00A17060">
              <w:rPr>
                <w:sz w:val="16"/>
                <w:szCs w:val="16"/>
              </w:rPr>
              <w:t>ialog</w:t>
            </w:r>
            <w:proofErr w:type="gramEnd"/>
            <w:r w:rsidRPr="00A17060">
              <w:rPr>
                <w:sz w:val="16"/>
                <w:szCs w:val="16"/>
              </w:rPr>
              <w:t xml:space="preserve"> </w:t>
            </w:r>
            <w:r w:rsidRPr="00A17060">
              <w:rPr>
                <w:color w:val="E13288" w:themeColor="accent2"/>
                <w:sz w:val="16"/>
                <w:szCs w:val="16"/>
              </w:rPr>
              <w:t>B</w:t>
            </w:r>
            <w:r w:rsidRPr="00A17060">
              <w:rPr>
                <w:sz w:val="16"/>
                <w:szCs w:val="16"/>
              </w:rPr>
              <w:t>eslut</w:t>
            </w:r>
            <w:r w:rsidRPr="00A170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83B81A" w:themeFill="accent1"/>
            <w:vAlign w:val="center"/>
          </w:tcPr>
          <w:p w:rsidR="00351373" w:rsidRPr="00A17060" w:rsidRDefault="00351373" w:rsidP="00F13454">
            <w:pPr>
              <w:pStyle w:val="Brdtext"/>
              <w:jc w:val="center"/>
              <w:rPr>
                <w:sz w:val="16"/>
                <w:szCs w:val="16"/>
              </w:rPr>
            </w:pPr>
            <w:r w:rsidRPr="00A17060">
              <w:rPr>
                <w:sz w:val="16"/>
                <w:szCs w:val="16"/>
              </w:rPr>
              <w:t>Ansvarig</w:t>
            </w:r>
          </w:p>
        </w:tc>
        <w:tc>
          <w:tcPr>
            <w:tcW w:w="709" w:type="dxa"/>
            <w:gridSpan w:val="2"/>
            <w:shd w:val="clear" w:color="auto" w:fill="83B81A" w:themeFill="accent1"/>
            <w:vAlign w:val="center"/>
          </w:tcPr>
          <w:p w:rsidR="00351373" w:rsidRPr="00A17060" w:rsidRDefault="00351373" w:rsidP="00F13454">
            <w:pPr>
              <w:pStyle w:val="Brdtext"/>
              <w:ind w:right="-108" w:hanging="109"/>
              <w:jc w:val="center"/>
              <w:rPr>
                <w:sz w:val="16"/>
                <w:szCs w:val="16"/>
              </w:rPr>
            </w:pPr>
            <w:r w:rsidRPr="00A17060">
              <w:rPr>
                <w:sz w:val="16"/>
                <w:szCs w:val="16"/>
              </w:rPr>
              <w:t>Berörs barn</w:t>
            </w:r>
            <w:r w:rsidR="00C11DDD" w:rsidRPr="00A17060">
              <w:rPr>
                <w:sz w:val="16"/>
                <w:szCs w:val="16"/>
              </w:rPr>
              <w:t xml:space="preserve"> vid </w:t>
            </w:r>
            <w:r w:rsidR="00C11DDD" w:rsidRPr="00A17060">
              <w:rPr>
                <w:color w:val="E13288" w:themeColor="accent2"/>
                <w:sz w:val="16"/>
                <w:szCs w:val="16"/>
              </w:rPr>
              <w:t>B</w:t>
            </w:r>
            <w:r w:rsidR="00C11DDD" w:rsidRPr="00A17060">
              <w:rPr>
                <w:sz w:val="16"/>
                <w:szCs w:val="16"/>
              </w:rPr>
              <w:t>eslut</w:t>
            </w:r>
            <w:r w:rsidRPr="00A17060">
              <w:rPr>
                <w:sz w:val="16"/>
                <w:szCs w:val="16"/>
              </w:rPr>
              <w:t>?</w:t>
            </w:r>
          </w:p>
        </w:tc>
      </w:tr>
      <w:tr w:rsidR="00351373" w:rsidTr="00D15BEF">
        <w:tc>
          <w:tcPr>
            <w:tcW w:w="5524" w:type="dxa"/>
            <w:vAlign w:val="center"/>
          </w:tcPr>
          <w:p w:rsidR="00351373" w:rsidRDefault="00351373" w:rsidP="00D15BEF">
            <w:pPr>
              <w:pStyle w:val="Brdtext"/>
            </w:pPr>
          </w:p>
        </w:tc>
        <w:tc>
          <w:tcPr>
            <w:tcW w:w="992" w:type="dxa"/>
            <w:vAlign w:val="center"/>
          </w:tcPr>
          <w:p w:rsidR="00351373" w:rsidRDefault="00351373" w:rsidP="00D15BEF">
            <w:pPr>
              <w:pStyle w:val="Brdtext"/>
              <w:spacing w:before="0" w:after="0"/>
              <w:jc w:val="center"/>
            </w:pPr>
          </w:p>
        </w:tc>
        <w:tc>
          <w:tcPr>
            <w:tcW w:w="709" w:type="dxa"/>
            <w:vAlign w:val="center"/>
          </w:tcPr>
          <w:p w:rsidR="00351373" w:rsidRDefault="00351373" w:rsidP="00D15BEF">
            <w:pPr>
              <w:pStyle w:val="Brdtext"/>
              <w:jc w:val="center"/>
            </w:pPr>
          </w:p>
        </w:tc>
        <w:tc>
          <w:tcPr>
            <w:tcW w:w="1275" w:type="dxa"/>
            <w:vAlign w:val="center"/>
          </w:tcPr>
          <w:p w:rsidR="00351373" w:rsidRDefault="00351373" w:rsidP="00D15BEF">
            <w:pPr>
              <w:pStyle w:val="Brdtext"/>
            </w:pPr>
          </w:p>
        </w:tc>
        <w:tc>
          <w:tcPr>
            <w:tcW w:w="354" w:type="dxa"/>
            <w:shd w:val="clear" w:color="auto" w:fill="E8F7CA" w:themeFill="accent1" w:themeFillTint="33"/>
            <w:vAlign w:val="center"/>
          </w:tcPr>
          <w:p w:rsidR="00351373" w:rsidRDefault="00351373" w:rsidP="00D15BEF">
            <w:pPr>
              <w:pStyle w:val="Brdtext"/>
              <w:jc w:val="center"/>
            </w:pPr>
          </w:p>
        </w:tc>
        <w:tc>
          <w:tcPr>
            <w:tcW w:w="355" w:type="dxa"/>
            <w:shd w:val="clear" w:color="auto" w:fill="F9D6E7" w:themeFill="accent2" w:themeFillTint="33"/>
            <w:vAlign w:val="center"/>
          </w:tcPr>
          <w:p w:rsidR="00351373" w:rsidRDefault="00351373" w:rsidP="00D15BEF">
            <w:pPr>
              <w:pStyle w:val="Brdtext"/>
              <w:jc w:val="center"/>
            </w:pPr>
          </w:p>
        </w:tc>
      </w:tr>
      <w:tr w:rsidR="00351373" w:rsidTr="00D15BEF">
        <w:tc>
          <w:tcPr>
            <w:tcW w:w="5524" w:type="dxa"/>
            <w:vAlign w:val="center"/>
          </w:tcPr>
          <w:p w:rsidR="00351373" w:rsidRDefault="00351373" w:rsidP="00D15BEF">
            <w:pPr>
              <w:pStyle w:val="Brdtext"/>
            </w:pPr>
          </w:p>
        </w:tc>
        <w:tc>
          <w:tcPr>
            <w:tcW w:w="992" w:type="dxa"/>
            <w:vAlign w:val="center"/>
          </w:tcPr>
          <w:p w:rsidR="00351373" w:rsidRDefault="00351373" w:rsidP="00D15BEF">
            <w:pPr>
              <w:pStyle w:val="Brdtext"/>
              <w:spacing w:before="0" w:after="0"/>
              <w:jc w:val="center"/>
            </w:pPr>
          </w:p>
        </w:tc>
        <w:tc>
          <w:tcPr>
            <w:tcW w:w="709" w:type="dxa"/>
            <w:vAlign w:val="center"/>
          </w:tcPr>
          <w:p w:rsidR="00351373" w:rsidRDefault="00351373" w:rsidP="00D15BEF">
            <w:pPr>
              <w:pStyle w:val="Brdtext"/>
              <w:jc w:val="center"/>
            </w:pPr>
          </w:p>
        </w:tc>
        <w:tc>
          <w:tcPr>
            <w:tcW w:w="1275" w:type="dxa"/>
            <w:vAlign w:val="center"/>
          </w:tcPr>
          <w:p w:rsidR="00351373" w:rsidRDefault="00351373" w:rsidP="00D15BEF">
            <w:pPr>
              <w:pStyle w:val="Brdtext"/>
            </w:pPr>
          </w:p>
        </w:tc>
        <w:tc>
          <w:tcPr>
            <w:tcW w:w="354" w:type="dxa"/>
            <w:shd w:val="clear" w:color="auto" w:fill="E8F7CA" w:themeFill="accent1" w:themeFillTint="33"/>
            <w:vAlign w:val="center"/>
          </w:tcPr>
          <w:p w:rsidR="00351373" w:rsidRDefault="00351373" w:rsidP="00D15BEF">
            <w:pPr>
              <w:pStyle w:val="Brdtext"/>
              <w:jc w:val="center"/>
            </w:pPr>
          </w:p>
        </w:tc>
        <w:tc>
          <w:tcPr>
            <w:tcW w:w="355" w:type="dxa"/>
            <w:shd w:val="clear" w:color="auto" w:fill="F9D6E7" w:themeFill="accent2" w:themeFillTint="33"/>
            <w:vAlign w:val="center"/>
          </w:tcPr>
          <w:p w:rsidR="00351373" w:rsidRDefault="00351373" w:rsidP="00D15BEF">
            <w:pPr>
              <w:pStyle w:val="Brdtext"/>
              <w:jc w:val="center"/>
            </w:pPr>
          </w:p>
        </w:tc>
      </w:tr>
      <w:tr w:rsidR="00034272" w:rsidTr="00D15BEF">
        <w:tc>
          <w:tcPr>
            <w:tcW w:w="5524" w:type="dxa"/>
            <w:vAlign w:val="center"/>
          </w:tcPr>
          <w:p w:rsidR="00034272" w:rsidRDefault="00034272" w:rsidP="00D15BEF">
            <w:pPr>
              <w:pStyle w:val="Brdtext"/>
            </w:pPr>
          </w:p>
        </w:tc>
        <w:tc>
          <w:tcPr>
            <w:tcW w:w="992" w:type="dxa"/>
            <w:vAlign w:val="center"/>
          </w:tcPr>
          <w:p w:rsidR="00034272" w:rsidRDefault="00034272" w:rsidP="00D15BEF">
            <w:pPr>
              <w:pStyle w:val="Brdtext"/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  <w:tc>
          <w:tcPr>
            <w:tcW w:w="1275" w:type="dxa"/>
            <w:vAlign w:val="center"/>
          </w:tcPr>
          <w:p w:rsidR="00034272" w:rsidRDefault="00034272" w:rsidP="00D15BEF">
            <w:pPr>
              <w:pStyle w:val="Brdtext"/>
            </w:pPr>
          </w:p>
        </w:tc>
        <w:tc>
          <w:tcPr>
            <w:tcW w:w="354" w:type="dxa"/>
            <w:shd w:val="clear" w:color="auto" w:fill="E8F7CA" w:themeFill="accent1" w:themeFillTint="33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  <w:tc>
          <w:tcPr>
            <w:tcW w:w="355" w:type="dxa"/>
            <w:shd w:val="clear" w:color="auto" w:fill="F9D6E7" w:themeFill="accent2" w:themeFillTint="33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</w:tr>
      <w:tr w:rsidR="00034272" w:rsidTr="00D15BEF">
        <w:tc>
          <w:tcPr>
            <w:tcW w:w="5524" w:type="dxa"/>
            <w:vAlign w:val="center"/>
          </w:tcPr>
          <w:p w:rsidR="00034272" w:rsidRDefault="00034272" w:rsidP="00D15BEF">
            <w:pPr>
              <w:pStyle w:val="Brdtext"/>
            </w:pPr>
          </w:p>
        </w:tc>
        <w:tc>
          <w:tcPr>
            <w:tcW w:w="992" w:type="dxa"/>
            <w:vAlign w:val="center"/>
          </w:tcPr>
          <w:p w:rsidR="00034272" w:rsidRDefault="00034272" w:rsidP="00D15BEF">
            <w:pPr>
              <w:pStyle w:val="Brdtext"/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  <w:tc>
          <w:tcPr>
            <w:tcW w:w="1275" w:type="dxa"/>
            <w:vAlign w:val="center"/>
          </w:tcPr>
          <w:p w:rsidR="00034272" w:rsidRDefault="00034272" w:rsidP="00D15BEF">
            <w:pPr>
              <w:pStyle w:val="Brdtext"/>
            </w:pPr>
          </w:p>
        </w:tc>
        <w:tc>
          <w:tcPr>
            <w:tcW w:w="354" w:type="dxa"/>
            <w:shd w:val="clear" w:color="auto" w:fill="E8F7CA" w:themeFill="accent1" w:themeFillTint="33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  <w:tc>
          <w:tcPr>
            <w:tcW w:w="355" w:type="dxa"/>
            <w:shd w:val="clear" w:color="auto" w:fill="F9D6E7" w:themeFill="accent2" w:themeFillTint="33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</w:tr>
      <w:tr w:rsidR="00034272" w:rsidTr="00D15BEF">
        <w:tc>
          <w:tcPr>
            <w:tcW w:w="5524" w:type="dxa"/>
            <w:vAlign w:val="center"/>
          </w:tcPr>
          <w:p w:rsidR="00034272" w:rsidRDefault="00034272" w:rsidP="00D15BEF">
            <w:pPr>
              <w:pStyle w:val="Brdtext"/>
            </w:pPr>
          </w:p>
        </w:tc>
        <w:tc>
          <w:tcPr>
            <w:tcW w:w="992" w:type="dxa"/>
            <w:vAlign w:val="center"/>
          </w:tcPr>
          <w:p w:rsidR="00034272" w:rsidRDefault="00034272" w:rsidP="00D15BEF">
            <w:pPr>
              <w:pStyle w:val="Brdtext"/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  <w:tc>
          <w:tcPr>
            <w:tcW w:w="1275" w:type="dxa"/>
            <w:vAlign w:val="center"/>
          </w:tcPr>
          <w:p w:rsidR="00034272" w:rsidRDefault="00034272" w:rsidP="00D15BEF">
            <w:pPr>
              <w:pStyle w:val="Brdtext"/>
            </w:pPr>
          </w:p>
        </w:tc>
        <w:tc>
          <w:tcPr>
            <w:tcW w:w="354" w:type="dxa"/>
            <w:shd w:val="clear" w:color="auto" w:fill="E8F7CA" w:themeFill="accent1" w:themeFillTint="33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  <w:tc>
          <w:tcPr>
            <w:tcW w:w="355" w:type="dxa"/>
            <w:shd w:val="clear" w:color="auto" w:fill="F9D6E7" w:themeFill="accent2" w:themeFillTint="33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</w:tr>
      <w:tr w:rsidR="00034272" w:rsidTr="00D15BEF">
        <w:tc>
          <w:tcPr>
            <w:tcW w:w="5524" w:type="dxa"/>
            <w:vAlign w:val="center"/>
          </w:tcPr>
          <w:p w:rsidR="00034272" w:rsidRDefault="00034272" w:rsidP="00D15BEF">
            <w:pPr>
              <w:pStyle w:val="Brdtext"/>
            </w:pPr>
          </w:p>
        </w:tc>
        <w:tc>
          <w:tcPr>
            <w:tcW w:w="992" w:type="dxa"/>
            <w:vAlign w:val="center"/>
          </w:tcPr>
          <w:p w:rsidR="00034272" w:rsidRDefault="00034272" w:rsidP="00D15BEF">
            <w:pPr>
              <w:pStyle w:val="Brdtext"/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  <w:tc>
          <w:tcPr>
            <w:tcW w:w="1275" w:type="dxa"/>
            <w:vAlign w:val="center"/>
          </w:tcPr>
          <w:p w:rsidR="00034272" w:rsidRDefault="00034272" w:rsidP="00D15BEF">
            <w:pPr>
              <w:pStyle w:val="Brdtext"/>
            </w:pPr>
          </w:p>
        </w:tc>
        <w:tc>
          <w:tcPr>
            <w:tcW w:w="354" w:type="dxa"/>
            <w:shd w:val="clear" w:color="auto" w:fill="E8F7CA" w:themeFill="accent1" w:themeFillTint="33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  <w:tc>
          <w:tcPr>
            <w:tcW w:w="355" w:type="dxa"/>
            <w:shd w:val="clear" w:color="auto" w:fill="F9D6E7" w:themeFill="accent2" w:themeFillTint="33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</w:tr>
      <w:tr w:rsidR="00034272" w:rsidTr="00D15BEF">
        <w:tc>
          <w:tcPr>
            <w:tcW w:w="5524" w:type="dxa"/>
            <w:vAlign w:val="center"/>
          </w:tcPr>
          <w:p w:rsidR="00034272" w:rsidRDefault="00034272" w:rsidP="00D15BEF">
            <w:pPr>
              <w:pStyle w:val="Brdtext"/>
            </w:pPr>
          </w:p>
        </w:tc>
        <w:tc>
          <w:tcPr>
            <w:tcW w:w="992" w:type="dxa"/>
            <w:vAlign w:val="center"/>
          </w:tcPr>
          <w:p w:rsidR="00034272" w:rsidRDefault="00034272" w:rsidP="00D15BEF">
            <w:pPr>
              <w:pStyle w:val="Brdtext"/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  <w:tc>
          <w:tcPr>
            <w:tcW w:w="1275" w:type="dxa"/>
            <w:vAlign w:val="center"/>
          </w:tcPr>
          <w:p w:rsidR="00034272" w:rsidRDefault="00034272" w:rsidP="00D15BEF">
            <w:pPr>
              <w:pStyle w:val="Brdtext"/>
            </w:pPr>
          </w:p>
        </w:tc>
        <w:tc>
          <w:tcPr>
            <w:tcW w:w="354" w:type="dxa"/>
            <w:shd w:val="clear" w:color="auto" w:fill="E8F7CA" w:themeFill="accent1" w:themeFillTint="33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  <w:tc>
          <w:tcPr>
            <w:tcW w:w="355" w:type="dxa"/>
            <w:shd w:val="clear" w:color="auto" w:fill="F9D6E7" w:themeFill="accent2" w:themeFillTint="33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</w:tr>
      <w:tr w:rsidR="00034272" w:rsidTr="00D15BEF">
        <w:tc>
          <w:tcPr>
            <w:tcW w:w="5524" w:type="dxa"/>
            <w:vAlign w:val="center"/>
          </w:tcPr>
          <w:p w:rsidR="00034272" w:rsidRDefault="00034272" w:rsidP="00D15BEF">
            <w:pPr>
              <w:pStyle w:val="Brdtext"/>
            </w:pPr>
          </w:p>
        </w:tc>
        <w:tc>
          <w:tcPr>
            <w:tcW w:w="992" w:type="dxa"/>
            <w:vAlign w:val="center"/>
          </w:tcPr>
          <w:p w:rsidR="00034272" w:rsidRDefault="00034272" w:rsidP="00D15BEF">
            <w:pPr>
              <w:pStyle w:val="Brdtext"/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  <w:tc>
          <w:tcPr>
            <w:tcW w:w="1275" w:type="dxa"/>
            <w:vAlign w:val="center"/>
          </w:tcPr>
          <w:p w:rsidR="00034272" w:rsidRDefault="00034272" w:rsidP="00D15BEF">
            <w:pPr>
              <w:pStyle w:val="Brdtext"/>
            </w:pPr>
          </w:p>
        </w:tc>
        <w:tc>
          <w:tcPr>
            <w:tcW w:w="354" w:type="dxa"/>
            <w:shd w:val="clear" w:color="auto" w:fill="E8F7CA" w:themeFill="accent1" w:themeFillTint="33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  <w:tc>
          <w:tcPr>
            <w:tcW w:w="355" w:type="dxa"/>
            <w:shd w:val="clear" w:color="auto" w:fill="F9D6E7" w:themeFill="accent2" w:themeFillTint="33"/>
            <w:vAlign w:val="center"/>
          </w:tcPr>
          <w:p w:rsidR="00034272" w:rsidRDefault="00034272" w:rsidP="00D15BEF">
            <w:pPr>
              <w:pStyle w:val="Brdtext"/>
              <w:jc w:val="center"/>
            </w:pPr>
          </w:p>
        </w:tc>
      </w:tr>
      <w:bookmarkEnd w:id="5"/>
      <w:bookmarkEnd w:id="10"/>
    </w:tbl>
    <w:p w:rsidR="00F13454" w:rsidRDefault="00F13454">
      <w:pPr>
        <w:rPr>
          <w:rFonts w:ascii="Garamond" w:hAnsi="Garamond"/>
          <w:b/>
          <w:sz w:val="28"/>
        </w:rPr>
      </w:pPr>
    </w:p>
    <w:p w:rsidR="00B07B79" w:rsidRPr="00F13454" w:rsidRDefault="00B07B79" w:rsidP="00F13454">
      <w:pPr>
        <w:rPr>
          <w:rFonts w:ascii="Garamond" w:hAnsi="Garamond"/>
          <w:b/>
          <w:sz w:val="28"/>
        </w:rPr>
      </w:pPr>
    </w:p>
    <w:tbl>
      <w:tblPr>
        <w:tblStyle w:val="Tabellrutnt1"/>
        <w:tblW w:w="90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16"/>
        <w:gridCol w:w="510"/>
        <w:gridCol w:w="510"/>
        <w:gridCol w:w="511"/>
        <w:gridCol w:w="510"/>
        <w:gridCol w:w="511"/>
      </w:tblGrid>
      <w:tr w:rsidR="00B07B79" w:rsidRPr="00E20CED" w:rsidTr="00034272">
        <w:tc>
          <w:tcPr>
            <w:tcW w:w="6516" w:type="dxa"/>
            <w:shd w:val="clear" w:color="auto" w:fill="E7E6E6"/>
            <w:vAlign w:val="center"/>
          </w:tcPr>
          <w:p w:rsidR="00B07B79" w:rsidRPr="00E20CED" w:rsidRDefault="00110C00" w:rsidP="00CB114F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lastRenderedPageBreak/>
              <w:t xml:space="preserve">SAMLAD </w:t>
            </w:r>
            <w:r w:rsidR="00B07B7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</w:t>
            </w:r>
            <w:r w:rsidR="00B07B79" w:rsidRPr="00E20CE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ARNRÄTTSLIG SLUTSATS</w:t>
            </w:r>
            <w:r w:rsidR="00F1345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(</w:t>
            </w:r>
            <w:r w:rsidR="00034272">
              <w:rPr>
                <w:rFonts w:ascii="Calibri" w:eastAsia="Calibri" w:hAnsi="Calibri" w:cs="Times New Roman"/>
                <w:b/>
                <w:bCs/>
                <w:color w:val="E13288" w:themeColor="accent2"/>
                <w:sz w:val="20"/>
                <w:szCs w:val="20"/>
              </w:rPr>
              <w:t>M</w:t>
            </w:r>
            <w:r w:rsidR="00C11DD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edarbetare</w:t>
            </w:r>
            <w:r w:rsidR="00F1345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)</w:t>
            </w:r>
            <w:r w:rsidR="0003427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34272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034272">
              <w:rPr>
                <w:rFonts w:ascii="Calibri" w:eastAsia="Calibri" w:hAnsi="Calibri" w:cs="Times New Roman"/>
                <w:sz w:val="20"/>
                <w:szCs w:val="20"/>
              </w:rPr>
              <w:t xml:space="preserve">Är besluten </w:t>
            </w:r>
            <w:r w:rsidR="00D15BEF">
              <w:rPr>
                <w:rFonts w:ascii="Calibri" w:eastAsia="Calibri" w:hAnsi="Calibri" w:cs="Times New Roman"/>
                <w:sz w:val="20"/>
                <w:szCs w:val="20"/>
              </w:rPr>
              <w:t xml:space="preserve">om </w:t>
            </w:r>
            <w:r w:rsidR="00D15BEF" w:rsidRPr="00D15BEF">
              <w:rPr>
                <w:rFonts w:ascii="Calibri" w:eastAsia="Calibri" w:hAnsi="Calibri" w:cs="Times New Roman"/>
                <w:color w:val="E13288" w:themeColor="accent2"/>
                <w:sz w:val="20"/>
                <w:szCs w:val="20"/>
              </w:rPr>
              <w:t>M</w:t>
            </w:r>
            <w:r w:rsidR="00D15BEF">
              <w:rPr>
                <w:rFonts w:ascii="Calibri" w:eastAsia="Calibri" w:hAnsi="Calibri" w:cs="Times New Roman"/>
                <w:sz w:val="20"/>
                <w:szCs w:val="20"/>
              </w:rPr>
              <w:t xml:space="preserve">edarbetare (tjänster, ledighet, bemanning, utbildningar, klinikdagar etc.) </w:t>
            </w:r>
            <w:r w:rsidR="00034272">
              <w:rPr>
                <w:rFonts w:ascii="Calibri" w:eastAsia="Calibri" w:hAnsi="Calibri" w:cs="Times New Roman"/>
                <w:sz w:val="20"/>
                <w:szCs w:val="20"/>
              </w:rPr>
              <w:t xml:space="preserve">sammantaget </w:t>
            </w:r>
            <w:r w:rsidR="00034272" w:rsidRPr="00E20CED">
              <w:rPr>
                <w:rFonts w:ascii="Calibri" w:eastAsia="Calibri" w:hAnsi="Calibri" w:cs="Times New Roman"/>
                <w:sz w:val="20"/>
                <w:szCs w:val="20"/>
              </w:rPr>
              <w:t xml:space="preserve">förenligt med </w:t>
            </w:r>
            <w:r w:rsidR="00034272">
              <w:rPr>
                <w:rFonts w:ascii="Calibri" w:eastAsia="Calibri" w:hAnsi="Calibri" w:cs="Times New Roman"/>
                <w:sz w:val="20"/>
                <w:szCs w:val="20"/>
              </w:rPr>
              <w:t xml:space="preserve">verksamhetens uppdrag utifrån </w:t>
            </w:r>
            <w:r w:rsidR="00034272" w:rsidRPr="00E20CED">
              <w:rPr>
                <w:rFonts w:ascii="Calibri" w:eastAsia="Calibri" w:hAnsi="Calibri" w:cs="Times New Roman"/>
                <w:sz w:val="20"/>
                <w:szCs w:val="20"/>
              </w:rPr>
              <w:t>barnets</w:t>
            </w:r>
            <w:r w:rsidR="00034272">
              <w:rPr>
                <w:rFonts w:ascii="Calibri" w:eastAsia="Calibri" w:hAnsi="Calibri" w:cs="Times New Roman"/>
                <w:sz w:val="20"/>
                <w:szCs w:val="20"/>
              </w:rPr>
              <w:t xml:space="preserve"> (patientens) rätt till liv, överlevnad, hälsa, utveckling och skydd</w:t>
            </w:r>
            <w:r w:rsidR="00034272" w:rsidRPr="00E20CED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  <w:tc>
          <w:tcPr>
            <w:tcW w:w="510" w:type="dxa"/>
            <w:shd w:val="clear" w:color="auto" w:fill="83B81A"/>
            <w:vAlign w:val="center"/>
          </w:tcPr>
          <w:p w:rsidR="00B07B79" w:rsidRPr="00E20CED" w:rsidRDefault="00B07B79" w:rsidP="00CB114F">
            <w:pPr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510" w:type="dxa"/>
            <w:shd w:val="clear" w:color="auto" w:fill="FFD300"/>
            <w:vAlign w:val="center"/>
          </w:tcPr>
          <w:p w:rsidR="00B07B79" w:rsidRPr="00E20CED" w:rsidRDefault="00B07B79" w:rsidP="00CB114F">
            <w:pPr>
              <w:ind w:right="-140" w:hanging="168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511" w:type="dxa"/>
            <w:shd w:val="clear" w:color="auto" w:fill="E13288"/>
            <w:vAlign w:val="center"/>
          </w:tcPr>
          <w:p w:rsidR="00B07B79" w:rsidRPr="00E20CED" w:rsidRDefault="00B07B79" w:rsidP="00CB114F">
            <w:pPr>
              <w:ind w:right="-30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510" w:type="dxa"/>
            <w:shd w:val="clear" w:color="auto" w:fill="DAB9D7"/>
            <w:vAlign w:val="center"/>
          </w:tcPr>
          <w:p w:rsidR="00B07B79" w:rsidRPr="00E20CED" w:rsidRDefault="00B07B79" w:rsidP="00CB114F">
            <w:pPr>
              <w:ind w:left="-108" w:right="-107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511" w:type="dxa"/>
            <w:shd w:val="clear" w:color="auto" w:fill="ACB9CA"/>
            <w:vAlign w:val="center"/>
          </w:tcPr>
          <w:p w:rsidR="00B07B79" w:rsidRPr="00E20CED" w:rsidRDefault="00B07B79" w:rsidP="00CB114F">
            <w:pPr>
              <w:ind w:left="-103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-vant</w:t>
            </w:r>
          </w:p>
        </w:tc>
      </w:tr>
      <w:tr w:rsidR="00B07B79" w:rsidRPr="00E20CED" w:rsidTr="00D15BEF">
        <w:tc>
          <w:tcPr>
            <w:tcW w:w="6516" w:type="dxa"/>
            <w:vAlign w:val="center"/>
          </w:tcPr>
          <w:p w:rsidR="00B07B79" w:rsidRPr="00E20CED" w:rsidRDefault="00B07B79" w:rsidP="00D15B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8F7CA"/>
            <w:vAlign w:val="center"/>
          </w:tcPr>
          <w:p w:rsidR="00B07B79" w:rsidRPr="00E20CED" w:rsidRDefault="00B07B79" w:rsidP="00110C0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" w:type="dxa"/>
            <w:shd w:val="clear" w:color="auto" w:fill="FFF6CC"/>
            <w:vAlign w:val="center"/>
          </w:tcPr>
          <w:p w:rsidR="00B07B79" w:rsidRPr="00E20CED" w:rsidRDefault="00B07B79" w:rsidP="00110C0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  <w:shd w:val="clear" w:color="auto" w:fill="F9D6E7"/>
            <w:vAlign w:val="center"/>
          </w:tcPr>
          <w:p w:rsidR="00B07B79" w:rsidRPr="00E20CED" w:rsidRDefault="00B07B79" w:rsidP="00110C0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" w:type="dxa"/>
            <w:shd w:val="clear" w:color="auto" w:fill="ECDCEB"/>
            <w:vAlign w:val="center"/>
          </w:tcPr>
          <w:p w:rsidR="00B07B79" w:rsidRPr="00E20CED" w:rsidRDefault="00B07B79" w:rsidP="00110C0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  <w:shd w:val="clear" w:color="auto" w:fill="D5DCE4"/>
            <w:vAlign w:val="center"/>
          </w:tcPr>
          <w:p w:rsidR="00B07B79" w:rsidRPr="00E20CED" w:rsidRDefault="00B07B79" w:rsidP="00110C0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4272" w:rsidRPr="00E20CED" w:rsidTr="00D15BEF">
        <w:tc>
          <w:tcPr>
            <w:tcW w:w="6516" w:type="dxa"/>
            <w:vAlign w:val="center"/>
          </w:tcPr>
          <w:p w:rsidR="00034272" w:rsidRDefault="00034272" w:rsidP="00D15BEF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10" w:type="dxa"/>
            <w:shd w:val="clear" w:color="auto" w:fill="E8F7CA"/>
            <w:vAlign w:val="center"/>
          </w:tcPr>
          <w:p w:rsidR="00034272" w:rsidRPr="00E20CED" w:rsidRDefault="00034272" w:rsidP="00110C0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shd w:val="clear" w:color="auto" w:fill="FFF6CC"/>
            <w:vAlign w:val="center"/>
          </w:tcPr>
          <w:p w:rsidR="00034272" w:rsidRPr="00E20CED" w:rsidRDefault="00034272" w:rsidP="00110C0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1" w:type="dxa"/>
            <w:shd w:val="clear" w:color="auto" w:fill="F9D6E7"/>
            <w:vAlign w:val="center"/>
          </w:tcPr>
          <w:p w:rsidR="00034272" w:rsidRPr="00E20CED" w:rsidRDefault="00034272" w:rsidP="00110C0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shd w:val="clear" w:color="auto" w:fill="ECDCEB"/>
            <w:vAlign w:val="center"/>
          </w:tcPr>
          <w:p w:rsidR="00034272" w:rsidRPr="00E20CED" w:rsidRDefault="00034272" w:rsidP="00110C0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1" w:type="dxa"/>
            <w:shd w:val="clear" w:color="auto" w:fill="D5DCE4"/>
            <w:vAlign w:val="center"/>
          </w:tcPr>
          <w:p w:rsidR="00034272" w:rsidRPr="00E20CED" w:rsidRDefault="00034272" w:rsidP="00110C0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07B79" w:rsidRPr="00BC585D" w:rsidTr="00034272">
        <w:tc>
          <w:tcPr>
            <w:tcW w:w="9068" w:type="dxa"/>
            <w:gridSpan w:val="6"/>
            <w:shd w:val="clear" w:color="auto" w:fill="E7E6E6" w:themeFill="background2"/>
          </w:tcPr>
          <w:p w:rsidR="00B07B79" w:rsidRPr="00BC585D" w:rsidRDefault="00B07B79" w:rsidP="00CB114F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KOMMENTARER</w:t>
            </w:r>
          </w:p>
        </w:tc>
      </w:tr>
      <w:tr w:rsidR="00B07B79" w:rsidRPr="00BC585D" w:rsidTr="00034272">
        <w:tc>
          <w:tcPr>
            <w:tcW w:w="9068" w:type="dxa"/>
            <w:gridSpan w:val="6"/>
            <w:vAlign w:val="center"/>
          </w:tcPr>
          <w:p w:rsidR="00B07B79" w:rsidRPr="00BC585D" w:rsidRDefault="00B07B79" w:rsidP="00CB114F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B07B79" w:rsidRDefault="00B07B79" w:rsidP="00B07B79"/>
    <w:p w:rsidR="00AF3573" w:rsidRPr="005C4392" w:rsidRDefault="00AF3573">
      <w:pPr>
        <w:rPr>
          <w:rFonts w:ascii="Garamond" w:hAnsi="Garamond"/>
        </w:rPr>
      </w:pPr>
      <w:r w:rsidRPr="00AF3573">
        <w:rPr>
          <w:rFonts w:ascii="Garamond" w:hAnsi="Garamond"/>
          <w:b/>
          <w:sz w:val="28"/>
        </w:rPr>
        <w:t xml:space="preserve">Beslutspunkter nästa möte </w:t>
      </w:r>
      <w:r w:rsidR="00B07B79">
        <w:rPr>
          <w:rFonts w:ascii="Garamond" w:hAnsi="Garamond"/>
          <w:b/>
          <w:sz w:val="28"/>
        </w:rPr>
        <w:t xml:space="preserve">- </w:t>
      </w:r>
      <w:r>
        <w:rPr>
          <w:rFonts w:ascii="Garamond" w:hAnsi="Garamond"/>
        </w:rPr>
        <w:t>Behövs barnrättsbaserat beslutsunderlag</w:t>
      </w:r>
      <w:r w:rsidR="00D15BEF">
        <w:rPr>
          <w:rFonts w:ascii="Garamond" w:hAnsi="Garamond"/>
        </w:rPr>
        <w:t xml:space="preserve"> i något ärende</w:t>
      </w:r>
      <w:r>
        <w:rPr>
          <w:rFonts w:ascii="Garamond" w:hAnsi="Garamond"/>
        </w:rPr>
        <w:t>?</w:t>
      </w:r>
    </w:p>
    <w:sectPr w:rsidR="00AF3573" w:rsidRPr="005C4392" w:rsidSect="00D15BEF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1275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D20" w:rsidRDefault="00C03D20">
      <w:r>
        <w:separator/>
      </w:r>
    </w:p>
  </w:endnote>
  <w:endnote w:type="continuationSeparator" w:id="0">
    <w:p w:rsidR="00C03D20" w:rsidRDefault="00C0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0D1F1C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0D1F1C" w:rsidRPr="006663A4" w:rsidRDefault="000D1F1C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0D1F1C" w:rsidRPr="006663A4" w:rsidRDefault="000D1F1C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0D1F1C" w:rsidRPr="00FB1110" w:rsidRDefault="00C03D20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D1F1C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D1F1C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0D1F1C" w:rsidRDefault="000D1F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0D1F1C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0D1F1C" w:rsidRPr="00F42D4D" w:rsidRDefault="000D1F1C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0D1F1C" w:rsidRPr="00F42D4D" w:rsidRDefault="000D1F1C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0D1F1C" w:rsidRPr="00F42D4D" w:rsidRDefault="00C03D20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D1F1C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D1F1C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0D1F1C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0D1F1C" w:rsidRDefault="000D1F1C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0D1F1C" w:rsidRDefault="000D1F1C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0D1F1C" w:rsidRDefault="000D1F1C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0D1F1C" w:rsidRPr="00747439" w:rsidRDefault="000D1F1C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D20" w:rsidRDefault="00C03D20">
      <w:r>
        <w:separator/>
      </w:r>
    </w:p>
  </w:footnote>
  <w:footnote w:type="continuationSeparator" w:id="0">
    <w:p w:rsidR="00C03D20" w:rsidRDefault="00C0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0D1F1C" w:rsidRPr="00482BC7" w:rsidTr="00160596">
      <w:trPr>
        <w:cantSplit/>
      </w:trPr>
      <w:tc>
        <w:tcPr>
          <w:tcW w:w="7495" w:type="dxa"/>
          <w:vAlign w:val="center"/>
        </w:tcPr>
        <w:p w:rsidR="000D1F1C" w:rsidRPr="00AA5851" w:rsidRDefault="000D1F1C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0D1F1C" w:rsidRPr="00AA5851" w:rsidRDefault="000D1F1C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0D1F1C" w:rsidRPr="00F41CAD" w:rsidRDefault="000D1F1C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0D1F1C" w:rsidRDefault="000D1F1C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6523AA1"/>
    <w:multiLevelType w:val="hybridMultilevel"/>
    <w:tmpl w:val="5420B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6385C"/>
    <w:multiLevelType w:val="hybridMultilevel"/>
    <w:tmpl w:val="B3740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63102938"/>
    <w:multiLevelType w:val="hybridMultilevel"/>
    <w:tmpl w:val="16505A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5693E99"/>
    <w:multiLevelType w:val="hybridMultilevel"/>
    <w:tmpl w:val="945E5F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305F2"/>
    <w:multiLevelType w:val="hybridMultilevel"/>
    <w:tmpl w:val="934675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1936805"/>
    <w:multiLevelType w:val="hybridMultilevel"/>
    <w:tmpl w:val="9522D4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0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8"/>
  </w:num>
  <w:num w:numId="6">
    <w:abstractNumId w:val="14"/>
  </w:num>
  <w:num w:numId="7">
    <w:abstractNumId w:val="25"/>
  </w:num>
  <w:num w:numId="8">
    <w:abstractNumId w:val="9"/>
  </w:num>
  <w:num w:numId="9">
    <w:abstractNumId w:val="30"/>
  </w:num>
  <w:num w:numId="10">
    <w:abstractNumId w:val="21"/>
  </w:num>
  <w:num w:numId="11">
    <w:abstractNumId w:val="17"/>
  </w:num>
  <w:num w:numId="12">
    <w:abstractNumId w:val="7"/>
  </w:num>
  <w:num w:numId="13">
    <w:abstractNumId w:val="18"/>
  </w:num>
  <w:num w:numId="14">
    <w:abstractNumId w:val="11"/>
  </w:num>
  <w:num w:numId="15">
    <w:abstractNumId w:val="10"/>
  </w:num>
  <w:num w:numId="16">
    <w:abstractNumId w:val="29"/>
  </w:num>
  <w:num w:numId="17">
    <w:abstractNumId w:val="19"/>
  </w:num>
  <w:num w:numId="18">
    <w:abstractNumId w:val="26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5"/>
  </w:num>
  <w:num w:numId="25">
    <w:abstractNumId w:val="24"/>
  </w:num>
  <w:num w:numId="26">
    <w:abstractNumId w:val="16"/>
  </w:num>
  <w:num w:numId="27">
    <w:abstractNumId w:val="12"/>
  </w:num>
  <w:num w:numId="28">
    <w:abstractNumId w:val="27"/>
  </w:num>
  <w:num w:numId="29">
    <w:abstractNumId w:val="22"/>
  </w:num>
  <w:num w:numId="30">
    <w:abstractNumId w:val="8"/>
  </w:num>
  <w:num w:numId="31">
    <w:abstractNumId w:val="23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D7"/>
    <w:rsid w:val="000000DD"/>
    <w:rsid w:val="00000863"/>
    <w:rsid w:val="00006E9C"/>
    <w:rsid w:val="00011F78"/>
    <w:rsid w:val="00012F41"/>
    <w:rsid w:val="00013F65"/>
    <w:rsid w:val="00014220"/>
    <w:rsid w:val="000208D5"/>
    <w:rsid w:val="00021218"/>
    <w:rsid w:val="00034272"/>
    <w:rsid w:val="00040D91"/>
    <w:rsid w:val="000439B6"/>
    <w:rsid w:val="00046276"/>
    <w:rsid w:val="00050D84"/>
    <w:rsid w:val="0005253E"/>
    <w:rsid w:val="0005302F"/>
    <w:rsid w:val="0006214C"/>
    <w:rsid w:val="0006244A"/>
    <w:rsid w:val="000672B2"/>
    <w:rsid w:val="00070BB2"/>
    <w:rsid w:val="000753C6"/>
    <w:rsid w:val="000758C6"/>
    <w:rsid w:val="00084F41"/>
    <w:rsid w:val="00090EBC"/>
    <w:rsid w:val="00094FAE"/>
    <w:rsid w:val="000A1AAD"/>
    <w:rsid w:val="000A1E6E"/>
    <w:rsid w:val="000A3D88"/>
    <w:rsid w:val="000A4EE6"/>
    <w:rsid w:val="000B122C"/>
    <w:rsid w:val="000B1900"/>
    <w:rsid w:val="000B3054"/>
    <w:rsid w:val="000B3EB2"/>
    <w:rsid w:val="000B5225"/>
    <w:rsid w:val="000C0779"/>
    <w:rsid w:val="000C2C10"/>
    <w:rsid w:val="000C458F"/>
    <w:rsid w:val="000C50C3"/>
    <w:rsid w:val="000D03B6"/>
    <w:rsid w:val="000D1F1C"/>
    <w:rsid w:val="000D2AC2"/>
    <w:rsid w:val="000D2DC7"/>
    <w:rsid w:val="000E016C"/>
    <w:rsid w:val="000E6C8A"/>
    <w:rsid w:val="000F67A6"/>
    <w:rsid w:val="0010096F"/>
    <w:rsid w:val="00100B4B"/>
    <w:rsid w:val="00100F28"/>
    <w:rsid w:val="0010501D"/>
    <w:rsid w:val="00110C00"/>
    <w:rsid w:val="00122119"/>
    <w:rsid w:val="001221C3"/>
    <w:rsid w:val="001240C0"/>
    <w:rsid w:val="00125C31"/>
    <w:rsid w:val="001276B9"/>
    <w:rsid w:val="00132AF9"/>
    <w:rsid w:val="00134DDA"/>
    <w:rsid w:val="00134FAB"/>
    <w:rsid w:val="00141135"/>
    <w:rsid w:val="001501E9"/>
    <w:rsid w:val="00150850"/>
    <w:rsid w:val="00153C6C"/>
    <w:rsid w:val="001567FF"/>
    <w:rsid w:val="00157C6D"/>
    <w:rsid w:val="00160596"/>
    <w:rsid w:val="001615C8"/>
    <w:rsid w:val="00172802"/>
    <w:rsid w:val="0017604A"/>
    <w:rsid w:val="001845EA"/>
    <w:rsid w:val="00184907"/>
    <w:rsid w:val="00184CF7"/>
    <w:rsid w:val="00192818"/>
    <w:rsid w:val="00192A60"/>
    <w:rsid w:val="00193CE4"/>
    <w:rsid w:val="0019722F"/>
    <w:rsid w:val="0019795C"/>
    <w:rsid w:val="001A3BB9"/>
    <w:rsid w:val="001A6965"/>
    <w:rsid w:val="001B0849"/>
    <w:rsid w:val="001B298C"/>
    <w:rsid w:val="001B39E1"/>
    <w:rsid w:val="001B4D9A"/>
    <w:rsid w:val="001C25D2"/>
    <w:rsid w:val="001C5839"/>
    <w:rsid w:val="001C7C75"/>
    <w:rsid w:val="001D3A5D"/>
    <w:rsid w:val="001D46DA"/>
    <w:rsid w:val="001D5B7F"/>
    <w:rsid w:val="001E552B"/>
    <w:rsid w:val="001F18C0"/>
    <w:rsid w:val="001F348E"/>
    <w:rsid w:val="001F5C74"/>
    <w:rsid w:val="00200F3B"/>
    <w:rsid w:val="002065B7"/>
    <w:rsid w:val="00206CCD"/>
    <w:rsid w:val="00212735"/>
    <w:rsid w:val="002165AD"/>
    <w:rsid w:val="00225A52"/>
    <w:rsid w:val="00226549"/>
    <w:rsid w:val="00230661"/>
    <w:rsid w:val="00230916"/>
    <w:rsid w:val="00230F7F"/>
    <w:rsid w:val="00231A31"/>
    <w:rsid w:val="00235F5E"/>
    <w:rsid w:val="00237E38"/>
    <w:rsid w:val="002458EA"/>
    <w:rsid w:val="00254F1C"/>
    <w:rsid w:val="0026007F"/>
    <w:rsid w:val="002601D4"/>
    <w:rsid w:val="00265E4C"/>
    <w:rsid w:val="002667A7"/>
    <w:rsid w:val="002671B2"/>
    <w:rsid w:val="002674D2"/>
    <w:rsid w:val="0027489B"/>
    <w:rsid w:val="00285111"/>
    <w:rsid w:val="00286AB0"/>
    <w:rsid w:val="00290A75"/>
    <w:rsid w:val="002923BC"/>
    <w:rsid w:val="002935DD"/>
    <w:rsid w:val="00296244"/>
    <w:rsid w:val="002A0ECD"/>
    <w:rsid w:val="002A4EFC"/>
    <w:rsid w:val="002A5DED"/>
    <w:rsid w:val="002A6155"/>
    <w:rsid w:val="002A67C5"/>
    <w:rsid w:val="002B043C"/>
    <w:rsid w:val="002B2EB7"/>
    <w:rsid w:val="002B5F45"/>
    <w:rsid w:val="002B763E"/>
    <w:rsid w:val="002C0F8A"/>
    <w:rsid w:val="002C3927"/>
    <w:rsid w:val="002C4BA6"/>
    <w:rsid w:val="002C4FF6"/>
    <w:rsid w:val="002D18FB"/>
    <w:rsid w:val="002D32CC"/>
    <w:rsid w:val="002D413F"/>
    <w:rsid w:val="002D7BC5"/>
    <w:rsid w:val="002E00A4"/>
    <w:rsid w:val="002E0285"/>
    <w:rsid w:val="002E1711"/>
    <w:rsid w:val="002E5166"/>
    <w:rsid w:val="002E58D3"/>
    <w:rsid w:val="002F0DE7"/>
    <w:rsid w:val="002F29FC"/>
    <w:rsid w:val="002F78F4"/>
    <w:rsid w:val="002F7AD1"/>
    <w:rsid w:val="00302850"/>
    <w:rsid w:val="00303378"/>
    <w:rsid w:val="003047D9"/>
    <w:rsid w:val="00304B95"/>
    <w:rsid w:val="0030592B"/>
    <w:rsid w:val="00311508"/>
    <w:rsid w:val="00316FB3"/>
    <w:rsid w:val="00320512"/>
    <w:rsid w:val="00322AD9"/>
    <w:rsid w:val="00323B4D"/>
    <w:rsid w:val="00324EB2"/>
    <w:rsid w:val="00326255"/>
    <w:rsid w:val="00330C90"/>
    <w:rsid w:val="00331826"/>
    <w:rsid w:val="003351E4"/>
    <w:rsid w:val="003361E8"/>
    <w:rsid w:val="003365E2"/>
    <w:rsid w:val="003376CC"/>
    <w:rsid w:val="00345B38"/>
    <w:rsid w:val="00351373"/>
    <w:rsid w:val="00351E80"/>
    <w:rsid w:val="00352943"/>
    <w:rsid w:val="0035340A"/>
    <w:rsid w:val="00360F09"/>
    <w:rsid w:val="00362790"/>
    <w:rsid w:val="00364C5A"/>
    <w:rsid w:val="003718EF"/>
    <w:rsid w:val="00372ED4"/>
    <w:rsid w:val="00373274"/>
    <w:rsid w:val="00377F4D"/>
    <w:rsid w:val="00390BEE"/>
    <w:rsid w:val="003928F6"/>
    <w:rsid w:val="00392A30"/>
    <w:rsid w:val="00395601"/>
    <w:rsid w:val="003A389D"/>
    <w:rsid w:val="003A5A3F"/>
    <w:rsid w:val="003B0D66"/>
    <w:rsid w:val="003D1D8E"/>
    <w:rsid w:val="003D2F3B"/>
    <w:rsid w:val="003E0AE2"/>
    <w:rsid w:val="003E3B10"/>
    <w:rsid w:val="003E4488"/>
    <w:rsid w:val="003F0869"/>
    <w:rsid w:val="003F246D"/>
    <w:rsid w:val="003F25F3"/>
    <w:rsid w:val="003F2C78"/>
    <w:rsid w:val="003F6BAF"/>
    <w:rsid w:val="00400E29"/>
    <w:rsid w:val="00402617"/>
    <w:rsid w:val="00406C55"/>
    <w:rsid w:val="00406DA7"/>
    <w:rsid w:val="00413278"/>
    <w:rsid w:val="00415313"/>
    <w:rsid w:val="004156AD"/>
    <w:rsid w:val="004173E9"/>
    <w:rsid w:val="00420D22"/>
    <w:rsid w:val="004218EE"/>
    <w:rsid w:val="00423B35"/>
    <w:rsid w:val="0042523D"/>
    <w:rsid w:val="00432B12"/>
    <w:rsid w:val="00434F6C"/>
    <w:rsid w:val="004363D9"/>
    <w:rsid w:val="00436952"/>
    <w:rsid w:val="00447589"/>
    <w:rsid w:val="00452E62"/>
    <w:rsid w:val="00452E88"/>
    <w:rsid w:val="0045483C"/>
    <w:rsid w:val="004735A0"/>
    <w:rsid w:val="00474A4E"/>
    <w:rsid w:val="0047732B"/>
    <w:rsid w:val="00482BC7"/>
    <w:rsid w:val="0048321A"/>
    <w:rsid w:val="00483740"/>
    <w:rsid w:val="0049215F"/>
    <w:rsid w:val="00492D11"/>
    <w:rsid w:val="00493E25"/>
    <w:rsid w:val="00494087"/>
    <w:rsid w:val="00495305"/>
    <w:rsid w:val="00496748"/>
    <w:rsid w:val="0049782F"/>
    <w:rsid w:val="004A0D44"/>
    <w:rsid w:val="004A1802"/>
    <w:rsid w:val="004A45E3"/>
    <w:rsid w:val="004A6123"/>
    <w:rsid w:val="004B03EA"/>
    <w:rsid w:val="004B245B"/>
    <w:rsid w:val="004B2B07"/>
    <w:rsid w:val="004B37AB"/>
    <w:rsid w:val="004B60FE"/>
    <w:rsid w:val="004C2A31"/>
    <w:rsid w:val="004C4DC3"/>
    <w:rsid w:val="004D3BFB"/>
    <w:rsid w:val="004D42EC"/>
    <w:rsid w:val="004E0C3D"/>
    <w:rsid w:val="004E0D9E"/>
    <w:rsid w:val="004E5DB5"/>
    <w:rsid w:val="004E71CA"/>
    <w:rsid w:val="004F20CB"/>
    <w:rsid w:val="00520599"/>
    <w:rsid w:val="0052214A"/>
    <w:rsid w:val="005241C9"/>
    <w:rsid w:val="005309E0"/>
    <w:rsid w:val="00530B63"/>
    <w:rsid w:val="00530EEC"/>
    <w:rsid w:val="00532DDC"/>
    <w:rsid w:val="0054286E"/>
    <w:rsid w:val="0054569B"/>
    <w:rsid w:val="005520AC"/>
    <w:rsid w:val="00553727"/>
    <w:rsid w:val="00560804"/>
    <w:rsid w:val="00563734"/>
    <w:rsid w:val="00565B3D"/>
    <w:rsid w:val="00567BEE"/>
    <w:rsid w:val="00577C9B"/>
    <w:rsid w:val="00580C89"/>
    <w:rsid w:val="00581043"/>
    <w:rsid w:val="005819D7"/>
    <w:rsid w:val="0058533A"/>
    <w:rsid w:val="00586476"/>
    <w:rsid w:val="00590BDE"/>
    <w:rsid w:val="00590DC3"/>
    <w:rsid w:val="0059695F"/>
    <w:rsid w:val="005A0692"/>
    <w:rsid w:val="005A11FE"/>
    <w:rsid w:val="005A300C"/>
    <w:rsid w:val="005A5571"/>
    <w:rsid w:val="005A7035"/>
    <w:rsid w:val="005B3D59"/>
    <w:rsid w:val="005C04FF"/>
    <w:rsid w:val="005C1276"/>
    <w:rsid w:val="005C19AB"/>
    <w:rsid w:val="005C2362"/>
    <w:rsid w:val="005C4392"/>
    <w:rsid w:val="005D041D"/>
    <w:rsid w:val="005D1DC2"/>
    <w:rsid w:val="005D38C3"/>
    <w:rsid w:val="005D3C3A"/>
    <w:rsid w:val="005D4F57"/>
    <w:rsid w:val="005D5B16"/>
    <w:rsid w:val="005E2D25"/>
    <w:rsid w:val="005E354E"/>
    <w:rsid w:val="005E3C1D"/>
    <w:rsid w:val="005E6598"/>
    <w:rsid w:val="005E7202"/>
    <w:rsid w:val="005E7BFD"/>
    <w:rsid w:val="005F4471"/>
    <w:rsid w:val="006004CA"/>
    <w:rsid w:val="006074A8"/>
    <w:rsid w:val="006156E2"/>
    <w:rsid w:val="00617BC7"/>
    <w:rsid w:val="006210BC"/>
    <w:rsid w:val="0062144A"/>
    <w:rsid w:val="00624085"/>
    <w:rsid w:val="0062509F"/>
    <w:rsid w:val="00626536"/>
    <w:rsid w:val="00626E42"/>
    <w:rsid w:val="00627E8F"/>
    <w:rsid w:val="00632439"/>
    <w:rsid w:val="0063706F"/>
    <w:rsid w:val="00642299"/>
    <w:rsid w:val="00643204"/>
    <w:rsid w:val="00646642"/>
    <w:rsid w:val="00646679"/>
    <w:rsid w:val="00662CC9"/>
    <w:rsid w:val="00663093"/>
    <w:rsid w:val="006663A4"/>
    <w:rsid w:val="0066729C"/>
    <w:rsid w:val="0067526F"/>
    <w:rsid w:val="00680F22"/>
    <w:rsid w:val="00681325"/>
    <w:rsid w:val="00681A5D"/>
    <w:rsid w:val="00683080"/>
    <w:rsid w:val="0069406F"/>
    <w:rsid w:val="006B660F"/>
    <w:rsid w:val="006C4642"/>
    <w:rsid w:val="006D230C"/>
    <w:rsid w:val="006D465B"/>
    <w:rsid w:val="006D5899"/>
    <w:rsid w:val="006E7224"/>
    <w:rsid w:val="006F3E20"/>
    <w:rsid w:val="0070334A"/>
    <w:rsid w:val="007037D6"/>
    <w:rsid w:val="0070444B"/>
    <w:rsid w:val="0071032E"/>
    <w:rsid w:val="00710358"/>
    <w:rsid w:val="007105EA"/>
    <w:rsid w:val="007111BA"/>
    <w:rsid w:val="0071138E"/>
    <w:rsid w:val="0071544D"/>
    <w:rsid w:val="00716AE1"/>
    <w:rsid w:val="00720779"/>
    <w:rsid w:val="00725832"/>
    <w:rsid w:val="00727A6B"/>
    <w:rsid w:val="00730E6A"/>
    <w:rsid w:val="007331F0"/>
    <w:rsid w:val="00733431"/>
    <w:rsid w:val="007350A5"/>
    <w:rsid w:val="007350C0"/>
    <w:rsid w:val="00735DE3"/>
    <w:rsid w:val="007373ED"/>
    <w:rsid w:val="00741FBF"/>
    <w:rsid w:val="0075547A"/>
    <w:rsid w:val="007673C2"/>
    <w:rsid w:val="007727E9"/>
    <w:rsid w:val="00785ED6"/>
    <w:rsid w:val="007866F3"/>
    <w:rsid w:val="00793F2C"/>
    <w:rsid w:val="007A47AB"/>
    <w:rsid w:val="007A580B"/>
    <w:rsid w:val="007B0053"/>
    <w:rsid w:val="007B1961"/>
    <w:rsid w:val="007B5D49"/>
    <w:rsid w:val="007B6F65"/>
    <w:rsid w:val="007B7C82"/>
    <w:rsid w:val="007C1265"/>
    <w:rsid w:val="007C43FB"/>
    <w:rsid w:val="007C7566"/>
    <w:rsid w:val="007D2C66"/>
    <w:rsid w:val="007D2E9B"/>
    <w:rsid w:val="007E6089"/>
    <w:rsid w:val="007F13CD"/>
    <w:rsid w:val="007F2BF8"/>
    <w:rsid w:val="00800315"/>
    <w:rsid w:val="00801718"/>
    <w:rsid w:val="00807D92"/>
    <w:rsid w:val="00811CBF"/>
    <w:rsid w:val="0081412B"/>
    <w:rsid w:val="00814D95"/>
    <w:rsid w:val="008174B7"/>
    <w:rsid w:val="00821F86"/>
    <w:rsid w:val="00823085"/>
    <w:rsid w:val="00824660"/>
    <w:rsid w:val="00824A5B"/>
    <w:rsid w:val="00832B9B"/>
    <w:rsid w:val="008402E9"/>
    <w:rsid w:val="00840C0E"/>
    <w:rsid w:val="00843D20"/>
    <w:rsid w:val="008451BC"/>
    <w:rsid w:val="00847ED7"/>
    <w:rsid w:val="008523A9"/>
    <w:rsid w:val="00852AD9"/>
    <w:rsid w:val="0085319F"/>
    <w:rsid w:val="00855768"/>
    <w:rsid w:val="00857885"/>
    <w:rsid w:val="00860519"/>
    <w:rsid w:val="00862728"/>
    <w:rsid w:val="00870FFB"/>
    <w:rsid w:val="00876923"/>
    <w:rsid w:val="00883774"/>
    <w:rsid w:val="0088541C"/>
    <w:rsid w:val="00886DC9"/>
    <w:rsid w:val="00887B03"/>
    <w:rsid w:val="00887CED"/>
    <w:rsid w:val="00890ED0"/>
    <w:rsid w:val="00891D1F"/>
    <w:rsid w:val="008922FD"/>
    <w:rsid w:val="0089265B"/>
    <w:rsid w:val="00894DFF"/>
    <w:rsid w:val="008955DA"/>
    <w:rsid w:val="008958CE"/>
    <w:rsid w:val="008960A3"/>
    <w:rsid w:val="008A0998"/>
    <w:rsid w:val="008A0DB6"/>
    <w:rsid w:val="008A1131"/>
    <w:rsid w:val="008A4563"/>
    <w:rsid w:val="008B16E0"/>
    <w:rsid w:val="008B2741"/>
    <w:rsid w:val="008B4064"/>
    <w:rsid w:val="008B6333"/>
    <w:rsid w:val="008C51FD"/>
    <w:rsid w:val="008D69D4"/>
    <w:rsid w:val="008D71A5"/>
    <w:rsid w:val="008D7DC1"/>
    <w:rsid w:val="008E453E"/>
    <w:rsid w:val="008E65A5"/>
    <w:rsid w:val="008E7780"/>
    <w:rsid w:val="008F0082"/>
    <w:rsid w:val="008F0584"/>
    <w:rsid w:val="008F6549"/>
    <w:rsid w:val="008F6C59"/>
    <w:rsid w:val="009008D3"/>
    <w:rsid w:val="00903BBC"/>
    <w:rsid w:val="00904D2C"/>
    <w:rsid w:val="00911039"/>
    <w:rsid w:val="00912816"/>
    <w:rsid w:val="0091494C"/>
    <w:rsid w:val="00916271"/>
    <w:rsid w:val="00917C4F"/>
    <w:rsid w:val="00917D71"/>
    <w:rsid w:val="0092010B"/>
    <w:rsid w:val="00924613"/>
    <w:rsid w:val="00925046"/>
    <w:rsid w:val="00925D52"/>
    <w:rsid w:val="009260AA"/>
    <w:rsid w:val="009262CF"/>
    <w:rsid w:val="00931B1D"/>
    <w:rsid w:val="00942D3B"/>
    <w:rsid w:val="00947C92"/>
    <w:rsid w:val="00950D88"/>
    <w:rsid w:val="009516A5"/>
    <w:rsid w:val="009530B3"/>
    <w:rsid w:val="00953C88"/>
    <w:rsid w:val="0095434F"/>
    <w:rsid w:val="00956AFF"/>
    <w:rsid w:val="00961B55"/>
    <w:rsid w:val="0096562D"/>
    <w:rsid w:val="0098025B"/>
    <w:rsid w:val="0098558D"/>
    <w:rsid w:val="00985867"/>
    <w:rsid w:val="0098710E"/>
    <w:rsid w:val="00996E60"/>
    <w:rsid w:val="009A23D4"/>
    <w:rsid w:val="009A23F8"/>
    <w:rsid w:val="009A3AF0"/>
    <w:rsid w:val="009C0DBA"/>
    <w:rsid w:val="009C1A13"/>
    <w:rsid w:val="009C266A"/>
    <w:rsid w:val="009C4EA3"/>
    <w:rsid w:val="009C6BA5"/>
    <w:rsid w:val="009C6EDB"/>
    <w:rsid w:val="009D1395"/>
    <w:rsid w:val="009D6F31"/>
    <w:rsid w:val="009E1A05"/>
    <w:rsid w:val="009E4C67"/>
    <w:rsid w:val="009F51A8"/>
    <w:rsid w:val="009F7076"/>
    <w:rsid w:val="009F77C8"/>
    <w:rsid w:val="00A0020C"/>
    <w:rsid w:val="00A14DCE"/>
    <w:rsid w:val="00A17060"/>
    <w:rsid w:val="00A204DC"/>
    <w:rsid w:val="00A2282C"/>
    <w:rsid w:val="00A22C8D"/>
    <w:rsid w:val="00A246A3"/>
    <w:rsid w:val="00A26976"/>
    <w:rsid w:val="00A45AEB"/>
    <w:rsid w:val="00A51D24"/>
    <w:rsid w:val="00A54887"/>
    <w:rsid w:val="00A5781F"/>
    <w:rsid w:val="00A64669"/>
    <w:rsid w:val="00A67A4B"/>
    <w:rsid w:val="00A714D3"/>
    <w:rsid w:val="00A7315B"/>
    <w:rsid w:val="00A75484"/>
    <w:rsid w:val="00A80250"/>
    <w:rsid w:val="00A82188"/>
    <w:rsid w:val="00A860E2"/>
    <w:rsid w:val="00A931CE"/>
    <w:rsid w:val="00A9331A"/>
    <w:rsid w:val="00A93383"/>
    <w:rsid w:val="00AA1723"/>
    <w:rsid w:val="00AA5851"/>
    <w:rsid w:val="00AB6861"/>
    <w:rsid w:val="00AC2416"/>
    <w:rsid w:val="00AC45BF"/>
    <w:rsid w:val="00AC60AA"/>
    <w:rsid w:val="00AD0585"/>
    <w:rsid w:val="00AD1C39"/>
    <w:rsid w:val="00AD600A"/>
    <w:rsid w:val="00AD6EF7"/>
    <w:rsid w:val="00AE3C67"/>
    <w:rsid w:val="00AE712B"/>
    <w:rsid w:val="00AF3573"/>
    <w:rsid w:val="00AF56A6"/>
    <w:rsid w:val="00AF5AB9"/>
    <w:rsid w:val="00AF7F57"/>
    <w:rsid w:val="00B045D8"/>
    <w:rsid w:val="00B04A4D"/>
    <w:rsid w:val="00B07B79"/>
    <w:rsid w:val="00B133CF"/>
    <w:rsid w:val="00B13DF7"/>
    <w:rsid w:val="00B14B96"/>
    <w:rsid w:val="00B1584F"/>
    <w:rsid w:val="00B1771E"/>
    <w:rsid w:val="00B243D1"/>
    <w:rsid w:val="00B31C28"/>
    <w:rsid w:val="00B33670"/>
    <w:rsid w:val="00B40664"/>
    <w:rsid w:val="00B4114E"/>
    <w:rsid w:val="00B42BA5"/>
    <w:rsid w:val="00B4602B"/>
    <w:rsid w:val="00B5144A"/>
    <w:rsid w:val="00B52BA7"/>
    <w:rsid w:val="00B55182"/>
    <w:rsid w:val="00B652EE"/>
    <w:rsid w:val="00B65E4F"/>
    <w:rsid w:val="00B66130"/>
    <w:rsid w:val="00B74DF8"/>
    <w:rsid w:val="00B76AF4"/>
    <w:rsid w:val="00B77923"/>
    <w:rsid w:val="00B80068"/>
    <w:rsid w:val="00B837EF"/>
    <w:rsid w:val="00B83D11"/>
    <w:rsid w:val="00B84DFA"/>
    <w:rsid w:val="00B905FE"/>
    <w:rsid w:val="00B91EFB"/>
    <w:rsid w:val="00B9384B"/>
    <w:rsid w:val="00B95303"/>
    <w:rsid w:val="00BA0E3B"/>
    <w:rsid w:val="00BA2F19"/>
    <w:rsid w:val="00BB1606"/>
    <w:rsid w:val="00BB52BE"/>
    <w:rsid w:val="00BB6FE1"/>
    <w:rsid w:val="00BC05F0"/>
    <w:rsid w:val="00BC15EB"/>
    <w:rsid w:val="00BC585D"/>
    <w:rsid w:val="00BD1BCC"/>
    <w:rsid w:val="00BD2BB9"/>
    <w:rsid w:val="00BD33A2"/>
    <w:rsid w:val="00BD3B82"/>
    <w:rsid w:val="00BD44EF"/>
    <w:rsid w:val="00BD614D"/>
    <w:rsid w:val="00BE412B"/>
    <w:rsid w:val="00BE5C9D"/>
    <w:rsid w:val="00BF46BC"/>
    <w:rsid w:val="00C03D20"/>
    <w:rsid w:val="00C0402E"/>
    <w:rsid w:val="00C04BFF"/>
    <w:rsid w:val="00C11DDD"/>
    <w:rsid w:val="00C21F0C"/>
    <w:rsid w:val="00C222EB"/>
    <w:rsid w:val="00C354F1"/>
    <w:rsid w:val="00C36612"/>
    <w:rsid w:val="00C36689"/>
    <w:rsid w:val="00C40106"/>
    <w:rsid w:val="00C40ED5"/>
    <w:rsid w:val="00C45E43"/>
    <w:rsid w:val="00C5149C"/>
    <w:rsid w:val="00C52F17"/>
    <w:rsid w:val="00C53DC1"/>
    <w:rsid w:val="00C5605E"/>
    <w:rsid w:val="00C607D6"/>
    <w:rsid w:val="00C64C51"/>
    <w:rsid w:val="00C661CC"/>
    <w:rsid w:val="00C67473"/>
    <w:rsid w:val="00C7075C"/>
    <w:rsid w:val="00C70D45"/>
    <w:rsid w:val="00C71D44"/>
    <w:rsid w:val="00C720C3"/>
    <w:rsid w:val="00C80CDC"/>
    <w:rsid w:val="00C80F30"/>
    <w:rsid w:val="00C87B2C"/>
    <w:rsid w:val="00C91874"/>
    <w:rsid w:val="00C93E02"/>
    <w:rsid w:val="00C94608"/>
    <w:rsid w:val="00CA09BF"/>
    <w:rsid w:val="00CA17E8"/>
    <w:rsid w:val="00CA323A"/>
    <w:rsid w:val="00CA7594"/>
    <w:rsid w:val="00CA7DD5"/>
    <w:rsid w:val="00CB0880"/>
    <w:rsid w:val="00CB0A5A"/>
    <w:rsid w:val="00CC0390"/>
    <w:rsid w:val="00CC0EB2"/>
    <w:rsid w:val="00CC0EC4"/>
    <w:rsid w:val="00CC4D01"/>
    <w:rsid w:val="00CD0B10"/>
    <w:rsid w:val="00CD0B6C"/>
    <w:rsid w:val="00CD4407"/>
    <w:rsid w:val="00CE0E38"/>
    <w:rsid w:val="00CE153E"/>
    <w:rsid w:val="00CE4EDD"/>
    <w:rsid w:val="00CE564D"/>
    <w:rsid w:val="00CF64AA"/>
    <w:rsid w:val="00CF7326"/>
    <w:rsid w:val="00D0558B"/>
    <w:rsid w:val="00D05B4F"/>
    <w:rsid w:val="00D06202"/>
    <w:rsid w:val="00D11E70"/>
    <w:rsid w:val="00D13761"/>
    <w:rsid w:val="00D15AD0"/>
    <w:rsid w:val="00D15BEF"/>
    <w:rsid w:val="00D20045"/>
    <w:rsid w:val="00D20B25"/>
    <w:rsid w:val="00D23869"/>
    <w:rsid w:val="00D2421F"/>
    <w:rsid w:val="00D30709"/>
    <w:rsid w:val="00D33978"/>
    <w:rsid w:val="00D36B3F"/>
    <w:rsid w:val="00D42F05"/>
    <w:rsid w:val="00D43FDD"/>
    <w:rsid w:val="00D4421A"/>
    <w:rsid w:val="00D5361C"/>
    <w:rsid w:val="00D55ECF"/>
    <w:rsid w:val="00D56143"/>
    <w:rsid w:val="00D60718"/>
    <w:rsid w:val="00D62447"/>
    <w:rsid w:val="00D62620"/>
    <w:rsid w:val="00D6366F"/>
    <w:rsid w:val="00D7283A"/>
    <w:rsid w:val="00D72D07"/>
    <w:rsid w:val="00D72D2B"/>
    <w:rsid w:val="00D74083"/>
    <w:rsid w:val="00D74344"/>
    <w:rsid w:val="00D7537B"/>
    <w:rsid w:val="00D75B39"/>
    <w:rsid w:val="00D76B89"/>
    <w:rsid w:val="00D82BF8"/>
    <w:rsid w:val="00D85190"/>
    <w:rsid w:val="00D93375"/>
    <w:rsid w:val="00D9641E"/>
    <w:rsid w:val="00D96499"/>
    <w:rsid w:val="00D96BB9"/>
    <w:rsid w:val="00DB322E"/>
    <w:rsid w:val="00DB61B3"/>
    <w:rsid w:val="00DB6498"/>
    <w:rsid w:val="00DC1095"/>
    <w:rsid w:val="00DC46A4"/>
    <w:rsid w:val="00DC5A9E"/>
    <w:rsid w:val="00DD1871"/>
    <w:rsid w:val="00DD2089"/>
    <w:rsid w:val="00DD4F6B"/>
    <w:rsid w:val="00DD5232"/>
    <w:rsid w:val="00DD6970"/>
    <w:rsid w:val="00DE0479"/>
    <w:rsid w:val="00DE3C01"/>
    <w:rsid w:val="00DE45BE"/>
    <w:rsid w:val="00DE5092"/>
    <w:rsid w:val="00DE558F"/>
    <w:rsid w:val="00DF0502"/>
    <w:rsid w:val="00DF1340"/>
    <w:rsid w:val="00DF4AF2"/>
    <w:rsid w:val="00E01F1C"/>
    <w:rsid w:val="00E04786"/>
    <w:rsid w:val="00E055B2"/>
    <w:rsid w:val="00E0612C"/>
    <w:rsid w:val="00E1414F"/>
    <w:rsid w:val="00E162BA"/>
    <w:rsid w:val="00E16D2C"/>
    <w:rsid w:val="00E246E7"/>
    <w:rsid w:val="00E269F7"/>
    <w:rsid w:val="00E36428"/>
    <w:rsid w:val="00E37313"/>
    <w:rsid w:val="00E4454F"/>
    <w:rsid w:val="00E454B2"/>
    <w:rsid w:val="00E556A1"/>
    <w:rsid w:val="00E605E4"/>
    <w:rsid w:val="00E62A29"/>
    <w:rsid w:val="00E6535A"/>
    <w:rsid w:val="00E77A9C"/>
    <w:rsid w:val="00E8026F"/>
    <w:rsid w:val="00E811BC"/>
    <w:rsid w:val="00E83E57"/>
    <w:rsid w:val="00E85B5E"/>
    <w:rsid w:val="00E87649"/>
    <w:rsid w:val="00E9253B"/>
    <w:rsid w:val="00E97120"/>
    <w:rsid w:val="00E97D54"/>
    <w:rsid w:val="00EA28A1"/>
    <w:rsid w:val="00EA52F1"/>
    <w:rsid w:val="00EA5E23"/>
    <w:rsid w:val="00EB095B"/>
    <w:rsid w:val="00EB1B0D"/>
    <w:rsid w:val="00EB5DDE"/>
    <w:rsid w:val="00EC0766"/>
    <w:rsid w:val="00EC4DCC"/>
    <w:rsid w:val="00EC5422"/>
    <w:rsid w:val="00EC61C5"/>
    <w:rsid w:val="00EC6DDE"/>
    <w:rsid w:val="00ED377A"/>
    <w:rsid w:val="00ED6400"/>
    <w:rsid w:val="00ED7EAB"/>
    <w:rsid w:val="00EF6D32"/>
    <w:rsid w:val="00F01CC7"/>
    <w:rsid w:val="00F026BC"/>
    <w:rsid w:val="00F07E18"/>
    <w:rsid w:val="00F12A3B"/>
    <w:rsid w:val="00F13454"/>
    <w:rsid w:val="00F17C65"/>
    <w:rsid w:val="00F20239"/>
    <w:rsid w:val="00F2035F"/>
    <w:rsid w:val="00F23876"/>
    <w:rsid w:val="00F23D6E"/>
    <w:rsid w:val="00F24150"/>
    <w:rsid w:val="00F275D4"/>
    <w:rsid w:val="00F33632"/>
    <w:rsid w:val="00F36574"/>
    <w:rsid w:val="00F374CB"/>
    <w:rsid w:val="00F377BA"/>
    <w:rsid w:val="00F41CAD"/>
    <w:rsid w:val="00F420B5"/>
    <w:rsid w:val="00F42D4D"/>
    <w:rsid w:val="00F4513D"/>
    <w:rsid w:val="00F558BD"/>
    <w:rsid w:val="00F560AD"/>
    <w:rsid w:val="00F57C1F"/>
    <w:rsid w:val="00F605F3"/>
    <w:rsid w:val="00F61BC0"/>
    <w:rsid w:val="00F63A81"/>
    <w:rsid w:val="00F73C24"/>
    <w:rsid w:val="00F73F51"/>
    <w:rsid w:val="00F75F19"/>
    <w:rsid w:val="00F76155"/>
    <w:rsid w:val="00F77E07"/>
    <w:rsid w:val="00F86158"/>
    <w:rsid w:val="00F9504A"/>
    <w:rsid w:val="00F95C04"/>
    <w:rsid w:val="00F95E0D"/>
    <w:rsid w:val="00FA3D9B"/>
    <w:rsid w:val="00FA4FED"/>
    <w:rsid w:val="00FA6923"/>
    <w:rsid w:val="00FB1110"/>
    <w:rsid w:val="00FB3249"/>
    <w:rsid w:val="00FB76F3"/>
    <w:rsid w:val="00FE0805"/>
    <w:rsid w:val="00FE0B58"/>
    <w:rsid w:val="00FE2BB2"/>
    <w:rsid w:val="00FF000C"/>
    <w:rsid w:val="00FF054D"/>
    <w:rsid w:val="00FF0CC9"/>
    <w:rsid w:val="00FF24EF"/>
    <w:rsid w:val="00FF33A3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CAF58"/>
  <w15:docId w15:val="{F8D0E424-3872-44E4-8526-A95DC232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table" w:customStyle="1" w:styleId="Tabellrutnt1">
    <w:name w:val="Tabellrutnät1"/>
    <w:basedOn w:val="Normaltabell"/>
    <w:next w:val="Tabellrutnt"/>
    <w:uiPriority w:val="39"/>
    <w:rsid w:val="004A61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15A2-A49E-43B4-B010-B561CE93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Ledningsmöte 2018-10-17</vt:lpstr>
    </vt:vector>
  </TitlesOfParts>
  <Company>Landstinget Kronoberg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Ledningsmöte 2018-10-17</dc:title>
  <dc:subject/>
  <dc:creator>Erixon Sara SHV BoU ledn</dc:creator>
  <cp:keywords/>
  <dc:description/>
  <cp:lastModifiedBy>Swärd Susann FSU gemensamt</cp:lastModifiedBy>
  <cp:revision>5</cp:revision>
  <cp:lastPrinted>2014-12-17T13:01:00Z</cp:lastPrinted>
  <dcterms:created xsi:type="dcterms:W3CDTF">2022-12-07T14:25:00Z</dcterms:created>
  <dcterms:modified xsi:type="dcterms:W3CDTF">2023-09-20T14:34:00Z</dcterms:modified>
</cp:coreProperties>
</file>