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DD1F3F" w:rsidP="00DD1F3F" w14:paraId="1EAC84B8" w14:textId="46D217DD">
      <w:pPr>
        <w:pStyle w:val="Title"/>
      </w:pPr>
      <w:bookmarkStart w:id="0" w:name="Title"/>
      <w:r w:rsidRPr="007C3995">
        <w:t>Utvecklingsarbete FaR – instruktioner samt mall för ansökan och redovisning</w:t>
      </w:r>
      <w:bookmarkEnd w:id="0"/>
      <w:r w:rsidR="00360613">
        <w:t xml:space="preserve">ansökan </w:t>
      </w:r>
      <w:r w:rsidR="003B3D67">
        <w:t xml:space="preserve">och </w:t>
      </w:r>
      <w:r w:rsidR="00360613">
        <w:t>redovisning</w:t>
      </w:r>
    </w:p>
    <w:p w:rsidR="00B77EA7" w:rsidRPr="00A40271" w:rsidP="00B77EA7" w14:paraId="2CEFD31D" w14:textId="77777777">
      <w:pPr>
        <w:tabs>
          <w:tab w:val="left" w:pos="851"/>
        </w:tabs>
        <w:autoSpaceDE w:val="0"/>
        <w:autoSpaceDN w:val="0"/>
        <w:adjustRightInd w:val="0"/>
        <w:rPr>
          <w:rFonts w:cs="Arial"/>
          <w:b/>
          <w:bCs/>
        </w:rPr>
      </w:pPr>
    </w:p>
    <w:p w:rsidR="00CD1459" w:rsidP="00CD1459" w14:paraId="4FB9E7DF" w14:textId="75524AAE">
      <w:r>
        <w:t>Fysisk aktivitet på recept</w:t>
      </w:r>
      <w:r w:rsidR="00A334A9">
        <w:t xml:space="preserve"> (FaR)</w:t>
      </w:r>
      <w:r>
        <w:t xml:space="preserve"> förskrivs som ett komplement till rådgivande samtal vid identifierad otillräcklig fysisk aktivitet</w:t>
      </w:r>
      <w:r>
        <w:t xml:space="preserve"> </w:t>
      </w:r>
      <w:r w:rsidR="000E2616">
        <w:t xml:space="preserve">till </w:t>
      </w:r>
      <w:r w:rsidR="00A413A1">
        <w:t>de patienter där</w:t>
      </w:r>
      <w:r>
        <w:t xml:space="preserve"> det anses lämpligt. För mer information se</w:t>
      </w:r>
      <w:r w:rsidR="003B3D67">
        <w:t xml:space="preserve"> </w:t>
      </w:r>
      <w:hyperlink r:id="rId4" w:history="1">
        <w:r w:rsidRPr="003B3D67" w:rsidR="003B3D67">
          <w:rPr>
            <w:rStyle w:val="Hyperlink"/>
          </w:rPr>
          <w:t>kliniskt kunskapsstöd på 1177 för vårdpersonal</w:t>
        </w:r>
      </w:hyperlink>
      <w:r w:rsidR="003B3D67">
        <w:t>.</w:t>
      </w:r>
    </w:p>
    <w:p w:rsidR="00B77EA7" w:rsidP="00B77EA7" w14:paraId="4619CD7E" w14:textId="13A6A547">
      <w:pPr>
        <w:spacing w:before="100" w:beforeAutospacing="1" w:after="100" w:afterAutospacing="1" w:line="300" w:lineRule="atLeast"/>
        <w:ind w:right="0"/>
      </w:pPr>
      <w:r>
        <w:t xml:space="preserve">Förskrivning </w:t>
      </w:r>
      <w:r w:rsidR="000E2616">
        <w:t xml:space="preserve">av FaR </w:t>
      </w:r>
      <w:r>
        <w:t>sker i Region Kronoberg av flera olika y</w:t>
      </w:r>
      <w:r>
        <w:t>rkeskategorier och inom flera olika verksamheter. Förskrivningen har under flera år minskat</w:t>
      </w:r>
      <w:r w:rsidR="000345FF">
        <w:t>.</w:t>
      </w:r>
      <w:r>
        <w:t xml:space="preserve"> </w:t>
      </w:r>
    </w:p>
    <w:p w:rsidR="00435493" w:rsidP="00A334A9" w14:paraId="41CC3B18" w14:textId="73D5A58F">
      <w:pPr>
        <w:spacing w:before="100" w:beforeAutospacing="1" w:after="100" w:afterAutospacing="1" w:line="300" w:lineRule="atLeast"/>
        <w:ind w:right="0"/>
      </w:pPr>
      <w:r>
        <w:t>För 2026 har Socialstyrelsen utlyst 76 miljoner kronor i syfte att stärka arbete med skriftlig ordination av fysisk aktivitet</w:t>
      </w:r>
      <w:r w:rsidR="00A413A1">
        <w:t>.</w:t>
      </w:r>
      <w:r>
        <w:t xml:space="preserve"> Hälso- och sjukvårdsnämnden har bes</w:t>
      </w:r>
      <w:r>
        <w:t xml:space="preserve">lutat att rekvirera </w:t>
      </w:r>
      <w:r w:rsidR="00A334A9">
        <w:t>stats</w:t>
      </w:r>
      <w:r>
        <w:t>bidraget</w:t>
      </w:r>
      <w:r w:rsidR="00A334A9">
        <w:t xml:space="preserve">. För Region Kronoberg motsvarar statsbidraget </w:t>
      </w:r>
      <w:r>
        <w:t>1 456 8</w:t>
      </w:r>
      <w:r w:rsidR="0089682E">
        <w:t>82</w:t>
      </w:r>
      <w:r>
        <w:t xml:space="preserve"> kr</w:t>
      </w:r>
      <w:r w:rsidR="00A334A9">
        <w:t xml:space="preserve">. </w:t>
      </w:r>
    </w:p>
    <w:p w:rsidR="00D75748" w:rsidP="00A334A9" w14:paraId="4B0742D1" w14:textId="53828461">
      <w:pPr>
        <w:spacing w:before="100" w:beforeAutospacing="1" w:after="100" w:afterAutospacing="1" w:line="300" w:lineRule="atLeast"/>
        <w:ind w:right="0"/>
      </w:pPr>
      <w:r>
        <w:t xml:space="preserve">Region </w:t>
      </w:r>
      <w:r w:rsidR="003B3D67">
        <w:t xml:space="preserve">Kronoberg </w:t>
      </w:r>
      <w:r>
        <w:t xml:space="preserve">kommer </w:t>
      </w:r>
      <w:r w:rsidR="003B3D67">
        <w:t xml:space="preserve">under </w:t>
      </w:r>
      <w:r>
        <w:t>2026 använda stats</w:t>
      </w:r>
      <w:r w:rsidR="00FB61D4">
        <w:t xml:space="preserve">bidraget för att </w:t>
      </w:r>
      <w:r w:rsidR="0089682E">
        <w:t>stärka arbetet med</w:t>
      </w:r>
      <w:r w:rsidR="00FB61D4">
        <w:t xml:space="preserve"> </w:t>
      </w:r>
      <w:r w:rsidR="000E2616">
        <w:t>FaR</w:t>
      </w:r>
      <w:r w:rsidR="00FB61D4">
        <w:t xml:space="preserve"> på länets vårdcentraler. </w:t>
      </w:r>
    </w:p>
    <w:p w:rsidR="00BF19D6" w:rsidP="00360613" w14:paraId="4D30637E" w14:textId="599612C8">
      <w:pPr>
        <w:pStyle w:val="Heading1"/>
      </w:pPr>
      <w:r>
        <w:t>Verksamhetsnära utvecklin</w:t>
      </w:r>
      <w:r>
        <w:t>gsarbete inom FaR</w:t>
      </w:r>
    </w:p>
    <w:p w:rsidR="00BF19D6" w:rsidP="00BF19D6" w14:paraId="34E6A97B" w14:textId="1F3E6B73">
      <w:pPr>
        <w:tabs>
          <w:tab w:val="left" w:pos="1304"/>
        </w:tabs>
        <w:spacing w:before="100" w:beforeAutospacing="1" w:after="100" w:afterAutospacing="1" w:line="300" w:lineRule="atLeast"/>
        <w:ind w:right="0"/>
      </w:pPr>
      <w:r>
        <w:t xml:space="preserve">Statsbidraget ska användas för att utveckla och stärka vårdcentralens långsiktiga arbete med att, </w:t>
      </w:r>
      <w:r w:rsidRPr="0049742E">
        <w:t xml:space="preserve">när </w:t>
      </w:r>
      <w:r>
        <w:t xml:space="preserve">så </w:t>
      </w:r>
      <w:r w:rsidRPr="0049742E">
        <w:t>är kliniskt relevant och när tillfället är lämpligt</w:t>
      </w:r>
      <w:r>
        <w:t xml:space="preserve">: </w:t>
      </w:r>
    </w:p>
    <w:p w:rsidR="00BF19D6" w:rsidP="00FB61D4" w14:paraId="10009553" w14:textId="77777777">
      <w:pPr>
        <w:pStyle w:val="ListParagraph"/>
        <w:numPr>
          <w:ilvl w:val="0"/>
          <w:numId w:val="19"/>
        </w:numPr>
      </w:pPr>
      <w:r>
        <w:t>Fråga samt bedöma nivå av fysisk aktivitet</w:t>
      </w:r>
    </w:p>
    <w:p w:rsidR="00BF19D6" w:rsidP="00FB61D4" w14:paraId="016D4921" w14:textId="2A829A8C">
      <w:pPr>
        <w:pStyle w:val="ListParagraph"/>
        <w:numPr>
          <w:ilvl w:val="0"/>
          <w:numId w:val="19"/>
        </w:numPr>
      </w:pPr>
      <w:r>
        <w:t>G</w:t>
      </w:r>
      <w:r>
        <w:t xml:space="preserve">e enkla råd </w:t>
      </w:r>
      <w:r w:rsidR="005C1B98">
        <w:t xml:space="preserve">vid otillräcklig fysisk aktivitet </w:t>
      </w:r>
      <w:r>
        <w:t>kopplat till mående, symtom och diagnos</w:t>
      </w:r>
    </w:p>
    <w:p w:rsidR="00BF19D6" w:rsidP="00FB61D4" w14:paraId="07C48AAE" w14:textId="01E11A5E">
      <w:pPr>
        <w:pStyle w:val="ListParagraph"/>
        <w:numPr>
          <w:ilvl w:val="0"/>
          <w:numId w:val="19"/>
        </w:numPr>
      </w:pPr>
      <w:r>
        <w:t>E</w:t>
      </w:r>
      <w:r>
        <w:t xml:space="preserve">rbjuda vidare åtgärder – rådgivande samtal om fysisk aktivitet med eller utan tillägg av fysisk aktivitet på recept. </w:t>
      </w:r>
    </w:p>
    <w:p w:rsidR="00360613" w:rsidP="00A413A1" w14:paraId="10E54FCE" w14:textId="1EFC34AB">
      <w:pPr>
        <w:pStyle w:val="ListParagraph"/>
        <w:numPr>
          <w:ilvl w:val="0"/>
          <w:numId w:val="19"/>
        </w:numPr>
      </w:pPr>
      <w:r>
        <w:t>F</w:t>
      </w:r>
      <w:r>
        <w:t>ölja upp följsamhet till förskrivet recept</w:t>
      </w:r>
    </w:p>
    <w:p w:rsidR="00A413A1" w:rsidP="008F5E7A" w14:paraId="4C7D4B9A" w14:textId="77777777">
      <w:pPr>
        <w:pStyle w:val="ListParagraph"/>
        <w:numPr>
          <w:ilvl w:val="0"/>
          <w:numId w:val="0"/>
        </w:numPr>
        <w:ind w:left="360"/>
      </w:pPr>
    </w:p>
    <w:p w:rsidR="00D75748" w:rsidP="00360613" w14:paraId="0ABFA4FB" w14:textId="18046285">
      <w:pPr>
        <w:pStyle w:val="Heading1"/>
      </w:pPr>
      <w:r>
        <w:t>B</w:t>
      </w:r>
      <w:r>
        <w:t>idragets omfattning</w:t>
      </w:r>
      <w:r w:rsidR="005C1B98">
        <w:t xml:space="preserve"> och krav</w:t>
      </w:r>
    </w:p>
    <w:p w:rsidR="00CD1459" w:rsidP="00FA4D7E" w14:paraId="5D670E3A" w14:textId="491AB3DA">
      <w:pPr>
        <w:tabs>
          <w:tab w:val="left" w:pos="1304"/>
        </w:tabs>
        <w:spacing w:before="100" w:beforeAutospacing="1" w:after="100" w:afterAutospacing="1" w:line="300" w:lineRule="atLeast"/>
        <w:ind w:right="0"/>
      </w:pPr>
      <w:r>
        <w:t xml:space="preserve">Samtliga vårdcentraler kan ansöka om </w:t>
      </w:r>
      <w:r w:rsidR="000273D0">
        <w:t>bidrag</w:t>
      </w:r>
      <w:r w:rsidR="00FD4EE2">
        <w:t xml:space="preserve"> </w:t>
      </w:r>
      <w:r>
        <w:t>FaR</w:t>
      </w:r>
      <w:r>
        <w:t xml:space="preserve"> </w:t>
      </w:r>
      <w:r>
        <w:t xml:space="preserve">motsvarande </w:t>
      </w:r>
      <w:r w:rsidR="005F3088">
        <w:t xml:space="preserve">minst </w:t>
      </w:r>
      <w:r>
        <w:t>40 000 kr per vårdcentral</w:t>
      </w:r>
      <w:r w:rsidR="005F3088">
        <w:t xml:space="preserve"> om samtliga vårdcentraler deltar. </w:t>
      </w:r>
    </w:p>
    <w:p w:rsidR="00360613" w:rsidP="00FA4D7E" w14:paraId="1EDBBC4E" w14:textId="5599BF1B">
      <w:pPr>
        <w:tabs>
          <w:tab w:val="left" w:pos="1304"/>
        </w:tabs>
        <w:spacing w:before="100" w:beforeAutospacing="1" w:after="100" w:afterAutospacing="1" w:line="300" w:lineRule="atLeast"/>
        <w:ind w:right="0"/>
      </w:pPr>
      <w:r>
        <w:t>Beloppet höjs om antalet ingående vårdcentraler är färre</w:t>
      </w:r>
      <w:r w:rsidR="000345FF">
        <w:t xml:space="preserve">. </w:t>
      </w:r>
    </w:p>
    <w:p w:rsidR="00435493" w:rsidP="00CD1459" w14:paraId="52E84D92" w14:textId="38ACE901">
      <w:pPr>
        <w:pStyle w:val="Heading2"/>
        <w:spacing w:after="240"/>
      </w:pPr>
    </w:p>
    <w:p w:rsidR="003B3D67" w:rsidRPr="003B3D67" w:rsidP="003B3D67" w14:paraId="5C73971D" w14:textId="77777777"/>
    <w:p w:rsidR="002167A1" w:rsidRPr="005C1B98" w:rsidP="00CD1459" w14:paraId="198F916D" w14:textId="30CA20E7">
      <w:pPr>
        <w:pStyle w:val="Heading2"/>
        <w:spacing w:after="240"/>
      </w:pPr>
      <w:r>
        <w:t>Krav för att ta del av bidraget</w:t>
      </w:r>
    </w:p>
    <w:p w:rsidR="00FD4EE2" w:rsidP="00FD4EE2" w14:paraId="0A88C84A" w14:textId="77777777">
      <w:pPr>
        <w:spacing w:after="0" w:line="276" w:lineRule="auto"/>
        <w:ind w:left="360" w:hanging="360"/>
      </w:pPr>
      <w:r>
        <w:t>För att projektplanen ska godkännas ska p</w:t>
      </w:r>
      <w:r w:rsidR="00260953">
        <w:t>rojektplanen</w:t>
      </w:r>
      <w:r>
        <w:t>s</w:t>
      </w:r>
      <w:r w:rsidR="00260953">
        <w:t xml:space="preserve"> </w:t>
      </w:r>
      <w:r w:rsidR="00260953">
        <w:t>omfatta insatser som</w:t>
      </w:r>
    </w:p>
    <w:p w:rsidR="00FD4EE2" w:rsidP="00FD4EE2" w14:paraId="438D8C61" w14:textId="77777777">
      <w:pPr>
        <w:spacing w:after="0" w:line="276" w:lineRule="auto"/>
        <w:ind w:left="360" w:hanging="360"/>
        <w:rPr>
          <w:b/>
        </w:rPr>
      </w:pPr>
      <w:r>
        <w:t xml:space="preserve">syftar till att möta punkterna under rubriken </w:t>
      </w:r>
      <w:r w:rsidRPr="00FD4EE2">
        <w:rPr>
          <w:b/>
        </w:rPr>
        <w:t>Verksamhetsnära</w:t>
      </w:r>
    </w:p>
    <w:p w:rsidR="00BF3DB6" w:rsidRPr="00BF3DB6" w:rsidP="00BF3DB6" w14:paraId="6F3AC9F9" w14:textId="6CA16CD4">
      <w:pPr>
        <w:spacing w:after="0" w:line="276" w:lineRule="auto"/>
        <w:ind w:left="360" w:hanging="360"/>
        <w:rPr>
          <w:b/>
        </w:rPr>
      </w:pPr>
      <w:r w:rsidRPr="00FD4EE2">
        <w:rPr>
          <w:b/>
        </w:rPr>
        <w:t>utvecklingsarbete inom FaR</w:t>
      </w:r>
      <w:r w:rsidRPr="00FD4EE2" w:rsidR="000E2616">
        <w:rPr>
          <w:b/>
        </w:rPr>
        <w:t>.</w:t>
      </w:r>
    </w:p>
    <w:p w:rsidR="00FD4EE2" w:rsidP="00FD4EE2" w14:paraId="5B877F54" w14:textId="77777777">
      <w:pPr>
        <w:spacing w:after="0" w:line="276" w:lineRule="auto"/>
        <w:ind w:left="360" w:hanging="360"/>
      </w:pPr>
    </w:p>
    <w:p w:rsidR="00161C7B" w:rsidRPr="00161C7B" w:rsidP="00FD4EE2" w14:paraId="6014904D" w14:textId="6F378A5B">
      <w:pPr>
        <w:pStyle w:val="Heading3"/>
        <w:spacing w:after="240"/>
      </w:pPr>
      <w:r>
        <w:t xml:space="preserve">Alla vårdcentraler ska även: </w:t>
      </w:r>
    </w:p>
    <w:p w:rsidR="002167A1" w:rsidRPr="002167A1" w:rsidP="008F5E7A" w14:paraId="4179825A" w14:textId="6AE1B323">
      <w:pPr>
        <w:pStyle w:val="ListParagraph"/>
        <w:rPr>
          <w:iCs/>
          <w:szCs w:val="24"/>
        </w:rPr>
      </w:pPr>
      <w:r>
        <w:t>Utse en</w:t>
      </w:r>
      <w:r w:rsidR="00260953">
        <w:t xml:space="preserve"> hälsosamor</w:t>
      </w:r>
      <w:r w:rsidR="00260953">
        <w:t xml:space="preserve">dnare </w:t>
      </w:r>
      <w:r>
        <w:t>som</w:t>
      </w:r>
      <w:r w:rsidR="00260953">
        <w:t xml:space="preserve"> ingå</w:t>
      </w:r>
      <w:r>
        <w:t>r i</w:t>
      </w:r>
      <w:r w:rsidR="00260953">
        <w:t xml:space="preserve"> projekt/förbättringsgruppen</w:t>
      </w:r>
      <w:r>
        <w:t xml:space="preserve"> för projektet.</w:t>
      </w:r>
      <w:r w:rsidR="003B3D67">
        <w:t xml:space="preserve"> </w:t>
      </w:r>
      <w:r w:rsidR="00FD4EE2">
        <w:t>(</w:t>
      </w:r>
      <w:r w:rsidR="003B3D67">
        <w:t xml:space="preserve">Rollen hälsosamordnare finns beskriven i </w:t>
      </w:r>
      <w:r w:rsidR="00435493">
        <w:t xml:space="preserve">vårdvalspecifikation </w:t>
      </w:r>
      <w:hyperlink r:id="rId5" w:history="1">
        <w:r w:rsidRPr="00435493" w:rsidR="00435493">
          <w:rPr>
            <w:rStyle w:val="Hyperlink"/>
          </w:rPr>
          <w:t>Vårdval Primärvård 2026</w:t>
        </w:r>
      </w:hyperlink>
      <w:r w:rsidR="00D75A83">
        <w:t xml:space="preserve"> samt </w:t>
      </w:r>
      <w:r w:rsidR="00A413A1">
        <w:t xml:space="preserve">på </w:t>
      </w:r>
      <w:hyperlink r:id="rId6" w:history="1">
        <w:r w:rsidRPr="00D75A83" w:rsidR="00D75A83">
          <w:rPr>
            <w:rStyle w:val="Hyperlink"/>
          </w:rPr>
          <w:t>Vårdgivarwebben</w:t>
        </w:r>
      </w:hyperlink>
      <w:r w:rsidR="00FD4EE2">
        <w:t>)</w:t>
      </w:r>
    </w:p>
    <w:p w:rsidR="005C1B98" w:rsidRPr="005C1B98" w:rsidP="008F5E7A" w14:paraId="4BB6B656" w14:textId="00DF4510">
      <w:pPr>
        <w:pStyle w:val="ListParagraph"/>
        <w:rPr>
          <w:szCs w:val="24"/>
        </w:rPr>
      </w:pPr>
      <w:r w:rsidRPr="005C1B98">
        <w:t>M</w:t>
      </w:r>
      <w:r w:rsidRPr="005C1B98">
        <w:t xml:space="preserve">inst </w:t>
      </w:r>
      <w:r w:rsidR="000345FF">
        <w:t>7</w:t>
      </w:r>
      <w:r w:rsidRPr="005C1B98">
        <w:t xml:space="preserve">0% av vårdcentralens ordinarie personal ska ha genomfört utbildningen </w:t>
      </w:r>
      <w:r w:rsidRPr="008F5E7A">
        <w:rPr>
          <w:i/>
        </w:rPr>
        <w:t>Levnadsvanor - Fakta och arbetssätt i vården</w:t>
      </w:r>
      <w:r w:rsidRPr="005C1B98">
        <w:t xml:space="preserve">. Utbildningen </w:t>
      </w:r>
      <w:r w:rsidR="0081682A">
        <w:t xml:space="preserve">ska genomföras </w:t>
      </w:r>
      <w:r w:rsidR="00BB49F3">
        <w:t>genom</w:t>
      </w:r>
      <w:r w:rsidRPr="005C1B98">
        <w:t xml:space="preserve"> kompetensportalen. </w:t>
      </w:r>
    </w:p>
    <w:p w:rsidR="00161C7B" w:rsidRPr="00161C7B" w:rsidP="008F5E7A" w14:paraId="73695F43" w14:textId="65E49CD1">
      <w:pPr>
        <w:pStyle w:val="ListParagraph"/>
        <w:rPr>
          <w:rStyle w:val="Hyperlink"/>
          <w:color w:val="auto"/>
          <w:szCs w:val="24"/>
          <w:u w:val="none"/>
        </w:rPr>
      </w:pPr>
      <w:r w:rsidRPr="005C1B98">
        <w:t>M</w:t>
      </w:r>
      <w:r w:rsidRPr="005C1B98">
        <w:t xml:space="preserve">inst </w:t>
      </w:r>
      <w:r w:rsidR="000345FF">
        <w:t>7</w:t>
      </w:r>
      <w:r w:rsidRPr="005C1B98">
        <w:t xml:space="preserve">0% av vårdcentralens ordinarie personal ska ha genomfört </w:t>
      </w:r>
      <w:r w:rsidRPr="008F5E7A">
        <w:rPr>
          <w:i/>
        </w:rPr>
        <w:t>Förskrivarutbildning Far</w:t>
      </w:r>
      <w:r w:rsidRPr="005C1B98">
        <w:t xml:space="preserve">. </w:t>
      </w:r>
      <w:r w:rsidR="0081682A">
        <w:t>Utbildningen ska genomföras genom kompetensportale</w:t>
      </w:r>
      <w:r w:rsidR="000345FF">
        <w:t>n.</w:t>
      </w:r>
      <w:r>
        <w:t xml:space="preserve"> (</w:t>
      </w:r>
      <w:r w:rsidRPr="00FA4D7E">
        <w:t xml:space="preserve">Privata vårdgivare kan skapa konto och logga in via </w:t>
      </w:r>
      <w:hyperlink r:id="rId7" w:history="1">
        <w:r w:rsidRPr="00161C7B">
          <w:rPr>
            <w:rStyle w:val="Hyperlink"/>
            <w:rFonts w:cs="Segoe UI"/>
          </w:rPr>
          <w:t>Region Kronobergs externa kompetensportal</w:t>
        </w:r>
      </w:hyperlink>
      <w:r w:rsidRPr="00161C7B">
        <w:rPr>
          <w:rStyle w:val="Hyperlink"/>
          <w:rFonts w:cs="Segoe UI"/>
        </w:rPr>
        <w:t>.</w:t>
      </w:r>
      <w:r>
        <w:rPr>
          <w:rStyle w:val="Hyperlink"/>
          <w:rFonts w:cs="Segoe UI"/>
        </w:rPr>
        <w:t>)</w:t>
      </w:r>
    </w:p>
    <w:p w:rsidR="00161C7B" w:rsidP="008F5E7A" w14:paraId="74A0F01E" w14:textId="7FB1D77C">
      <w:pPr>
        <w:pStyle w:val="ListParagraph"/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>Patientens nivå av otillräcklig fysisk aktivitet</w:t>
      </w:r>
      <w:r w:rsidR="00BF3DB6">
        <w:rPr>
          <w:rStyle w:val="Hyperlink"/>
          <w:color w:val="auto"/>
          <w:szCs w:val="24"/>
          <w:u w:val="none"/>
        </w:rPr>
        <w:t xml:space="preserve"> och </w:t>
      </w:r>
      <w:r>
        <w:rPr>
          <w:rStyle w:val="Hyperlink"/>
          <w:color w:val="auto"/>
          <w:szCs w:val="24"/>
          <w:u w:val="none"/>
        </w:rPr>
        <w:t xml:space="preserve">genomförda åtgärder ska dokumenteras i journalen enlig nedan. </w:t>
      </w:r>
    </w:p>
    <w:p w:rsidR="00161C7B" w:rsidRPr="00161C7B" w:rsidP="00161C7B" w14:paraId="20EAECE3" w14:textId="77777777">
      <w:pPr>
        <w:pStyle w:val="ListParagraph"/>
        <w:numPr>
          <w:ilvl w:val="0"/>
          <w:numId w:val="0"/>
        </w:numPr>
        <w:ind w:left="360"/>
        <w:rPr>
          <w:szCs w:val="24"/>
        </w:rPr>
      </w:pPr>
    </w:p>
    <w:p w:rsidR="00161C7B" w:rsidRPr="00161C7B" w:rsidP="00161C7B" w14:paraId="7684A257" w14:textId="3E824F81">
      <w:pPr>
        <w:shd w:val="clear" w:color="auto" w:fill="E8F7CA" w:themeFill="accent1" w:themeFillTint="33"/>
        <w:ind w:left="360" w:hanging="360"/>
        <w:rPr>
          <w:b/>
        </w:rPr>
      </w:pPr>
      <w:r w:rsidRPr="00161C7B">
        <w:rPr>
          <w:b/>
        </w:rPr>
        <w:t>DOKUMENTATION I JOURNALEN</w:t>
      </w:r>
    </w:p>
    <w:p w:rsidR="00FA4D7E" w:rsidRPr="00161C7B" w:rsidP="00161C7B" w14:paraId="74307A13" w14:textId="64CBB8FD">
      <w:pPr>
        <w:shd w:val="clear" w:color="auto" w:fill="E8F7CA" w:themeFill="accent1" w:themeFillTint="33"/>
        <w:ind w:left="360" w:hanging="360"/>
        <w:rPr>
          <w:b/>
        </w:rPr>
      </w:pPr>
      <w:r>
        <w:t xml:space="preserve">Patientens nivå </w:t>
      </w:r>
      <w:r w:rsidRPr="00FA4D7E" w:rsidR="00260953">
        <w:t xml:space="preserve">av fysisk aktivitet dokumenteras under sökordet </w:t>
      </w:r>
      <w:r w:rsidRPr="00161C7B" w:rsidR="00260953">
        <w:rPr>
          <w:b/>
        </w:rPr>
        <w:t>Lev</w:t>
      </w:r>
      <w:r w:rsidRPr="00161C7B" w:rsidR="00260953">
        <w:rPr>
          <w:b/>
        </w:rPr>
        <w:t>nadsvanor.</w:t>
      </w:r>
      <w:r w:rsidRPr="00FA4D7E" w:rsidR="00260953">
        <w:t xml:space="preserve"> </w:t>
      </w:r>
    </w:p>
    <w:p w:rsidR="00161C7B" w:rsidP="00161C7B" w14:paraId="488F848D" w14:textId="77777777">
      <w:pPr>
        <w:shd w:val="clear" w:color="auto" w:fill="E8F7CA" w:themeFill="accent1" w:themeFillTint="33"/>
        <w:spacing w:after="0"/>
        <w:ind w:left="360" w:hanging="360"/>
      </w:pPr>
      <w:r>
        <w:t>För att dokumentera genomförd</w:t>
      </w:r>
      <w:r w:rsidR="008D2CCB">
        <w:t>a</w:t>
      </w:r>
      <w:r>
        <w:t xml:space="preserve"> åtgärd</w:t>
      </w:r>
      <w:r w:rsidR="008D2CCB">
        <w:t>er</w:t>
      </w:r>
      <w:r>
        <w:t xml:space="preserve"> används åtgärdskoder </w:t>
      </w:r>
      <w:r>
        <w:t>som</w:t>
      </w:r>
    </w:p>
    <w:p w:rsidR="00FA4D7E" w:rsidP="00161C7B" w14:paraId="5AEC9C48" w14:textId="605BA705">
      <w:pPr>
        <w:shd w:val="clear" w:color="auto" w:fill="E8F7CA" w:themeFill="accent1" w:themeFillTint="33"/>
        <w:spacing w:after="0"/>
        <w:ind w:left="360" w:hanging="360"/>
      </w:pPr>
      <w:r>
        <w:t xml:space="preserve">dokumenteras under sökordet </w:t>
      </w:r>
      <w:r w:rsidRPr="00161C7B">
        <w:rPr>
          <w:b/>
        </w:rPr>
        <w:t>Diagnos/åtgärdskod:</w:t>
      </w:r>
      <w:r>
        <w:t xml:space="preserve"> </w:t>
      </w:r>
    </w:p>
    <w:p w:rsidR="00161C7B" w:rsidRPr="00161C7B" w:rsidP="00161C7B" w14:paraId="02A60A0C" w14:textId="77777777">
      <w:pPr>
        <w:shd w:val="clear" w:color="auto" w:fill="E8F7CA" w:themeFill="accent1" w:themeFillTint="33"/>
        <w:spacing w:after="0"/>
        <w:ind w:left="360" w:hanging="360"/>
        <w:rPr>
          <w:b/>
          <w:iCs/>
        </w:rPr>
      </w:pPr>
    </w:p>
    <w:p w:rsidR="00161C7B" w:rsidRPr="00161C7B" w:rsidP="00161C7B" w14:paraId="5AA70B51" w14:textId="77777777">
      <w:pPr>
        <w:pStyle w:val="ListParagraph"/>
        <w:numPr>
          <w:ilvl w:val="0"/>
          <w:numId w:val="24"/>
        </w:numPr>
        <w:shd w:val="clear" w:color="auto" w:fill="E8F7CA" w:themeFill="accent1" w:themeFillTint="33"/>
        <w:rPr>
          <w:b/>
          <w:iCs/>
        </w:rPr>
      </w:pPr>
      <w:r w:rsidRPr="00FA4D7E">
        <w:t>DV131 Enkla råd om fysisk aktivite</w:t>
      </w:r>
      <w:r>
        <w:t>t</w:t>
      </w:r>
    </w:p>
    <w:p w:rsidR="00161C7B" w:rsidRPr="00161C7B" w:rsidP="00161C7B" w14:paraId="634E7B8C" w14:textId="77777777">
      <w:pPr>
        <w:pStyle w:val="ListParagraph"/>
        <w:numPr>
          <w:ilvl w:val="0"/>
          <w:numId w:val="24"/>
        </w:numPr>
        <w:shd w:val="clear" w:color="auto" w:fill="E8F7CA" w:themeFill="accent1" w:themeFillTint="33"/>
        <w:rPr>
          <w:b/>
          <w:iCs/>
        </w:rPr>
      </w:pPr>
      <w:r w:rsidRPr="00FA4D7E">
        <w:t>DV132 Rådgivande samtal om fysisk aktivitet</w:t>
      </w:r>
    </w:p>
    <w:p w:rsidR="00161C7B" w:rsidRPr="00161C7B" w:rsidP="00161C7B" w14:paraId="58C119C7" w14:textId="77777777">
      <w:pPr>
        <w:pStyle w:val="ListParagraph"/>
        <w:numPr>
          <w:ilvl w:val="0"/>
          <w:numId w:val="24"/>
        </w:numPr>
        <w:shd w:val="clear" w:color="auto" w:fill="E8F7CA" w:themeFill="accent1" w:themeFillTint="33"/>
        <w:rPr>
          <w:b/>
          <w:iCs/>
        </w:rPr>
      </w:pPr>
      <w:r w:rsidRPr="00FA4D7E">
        <w:t>DV133 Kvalificerat rådgivande samtal om f</w:t>
      </w:r>
      <w:r w:rsidRPr="00FA4D7E">
        <w:t>ysisk aktivitet</w:t>
      </w:r>
    </w:p>
    <w:p w:rsidR="00161C7B" w:rsidRPr="00161C7B" w:rsidP="00161C7B" w14:paraId="3844123C" w14:textId="77777777">
      <w:pPr>
        <w:pStyle w:val="ListParagraph"/>
        <w:numPr>
          <w:ilvl w:val="0"/>
          <w:numId w:val="24"/>
        </w:numPr>
        <w:shd w:val="clear" w:color="auto" w:fill="E8F7CA" w:themeFill="accent1" w:themeFillTint="33"/>
        <w:rPr>
          <w:b/>
          <w:iCs/>
        </w:rPr>
      </w:pPr>
      <w:r w:rsidRPr="00FA4D7E">
        <w:t>D</w:t>
      </w:r>
      <w:r w:rsidRPr="00435493">
        <w:t xml:space="preserve">V200 </w:t>
      </w:r>
      <w:r w:rsidRPr="00FA4D7E">
        <w:t>Utfärdande av recept på fysisk aktivitet</w:t>
      </w:r>
    </w:p>
    <w:p w:rsidR="00161C7B" w:rsidRPr="00161C7B" w:rsidP="00161C7B" w14:paraId="2A1C9C73" w14:textId="77777777">
      <w:pPr>
        <w:pStyle w:val="ListParagraph"/>
        <w:numPr>
          <w:ilvl w:val="0"/>
          <w:numId w:val="24"/>
        </w:numPr>
        <w:shd w:val="clear" w:color="auto" w:fill="E8F7CA" w:themeFill="accent1" w:themeFillTint="33"/>
        <w:rPr>
          <w:b/>
          <w:iCs/>
        </w:rPr>
      </w:pPr>
      <w:r w:rsidRPr="00435493">
        <w:t>AW043 Uppföljning av åtgärd vid otillräcklig fysisk aktivitet</w:t>
      </w:r>
    </w:p>
    <w:p w:rsidR="00FD4EE2" w:rsidRPr="00FD4EE2" w:rsidP="00FD4EE2" w14:paraId="773AA4FA" w14:textId="3B2FFA32">
      <w:pPr>
        <w:pStyle w:val="ListParagraph"/>
        <w:numPr>
          <w:ilvl w:val="0"/>
          <w:numId w:val="24"/>
        </w:numPr>
        <w:shd w:val="clear" w:color="auto" w:fill="E8F7CA" w:themeFill="accent1" w:themeFillTint="33"/>
        <w:rPr>
          <w:b/>
          <w:iCs/>
        </w:rPr>
      </w:pPr>
      <w:r w:rsidRPr="00FA4D7E">
        <w:t>AW005 Uppföljning av tidigare utfärdat recept på fysisk aktivitet.</w:t>
      </w:r>
    </w:p>
    <w:p w:rsidR="00360613" w:rsidP="00161C7B" w14:paraId="3DB53325" w14:textId="3B2FFA32"/>
    <w:p w:rsidR="00FB61D4" w:rsidP="00FB61D4" w14:paraId="64E027EE" w14:textId="2BA73F66">
      <w:pPr>
        <w:ind w:left="1080"/>
      </w:pPr>
    </w:p>
    <w:p w:rsidR="008F5E7A" w:rsidP="00FB61D4" w14:paraId="4A37EEF7" w14:textId="77777777">
      <w:pPr>
        <w:ind w:left="1080"/>
      </w:pPr>
    </w:p>
    <w:p w:rsidR="00D75A83" w:rsidRPr="00360613" w:rsidP="00D75A83" w14:paraId="766EBF12" w14:textId="77777777"/>
    <w:p w:rsidR="005C1B98" w:rsidRPr="005C1B98" w:rsidP="00CD1459" w14:paraId="49CD3D59" w14:textId="41A433E2">
      <w:pPr>
        <w:pStyle w:val="Heading2"/>
        <w:spacing w:after="240"/>
      </w:pPr>
      <w:r w:rsidRPr="005C1B98">
        <w:t>Projektplan och redovisning</w:t>
      </w:r>
    </w:p>
    <w:p w:rsidR="00BF19D6" w:rsidP="00FB61D4" w14:paraId="0647CB79" w14:textId="3D26B439">
      <w:pPr>
        <w:pStyle w:val="ListParagraph"/>
      </w:pPr>
      <w:r>
        <w:t>Ansökan</w:t>
      </w:r>
      <w:r w:rsidR="00360613">
        <w:t xml:space="preserve"> och projektplan</w:t>
      </w:r>
      <w:r>
        <w:t xml:space="preserve"> ska ha inkommit</w:t>
      </w:r>
      <w:r w:rsidR="002167A1">
        <w:t xml:space="preserve"> senast </w:t>
      </w:r>
      <w:r w:rsidRPr="005C1B98" w:rsidR="002167A1">
        <w:rPr>
          <w:b/>
        </w:rPr>
        <w:t>202</w:t>
      </w:r>
      <w:r w:rsidR="000345FF">
        <w:rPr>
          <w:b/>
        </w:rPr>
        <w:t>6</w:t>
      </w:r>
      <w:r w:rsidRPr="005C1B98" w:rsidR="002167A1">
        <w:rPr>
          <w:b/>
        </w:rPr>
        <w:t>-05-31</w:t>
      </w:r>
      <w:r w:rsidR="00360613">
        <w:rPr>
          <w:b/>
        </w:rPr>
        <w:t xml:space="preserve">. </w:t>
      </w:r>
    </w:p>
    <w:p w:rsidR="00D75748" w:rsidRPr="00E13907" w:rsidP="00FB61D4" w14:paraId="51FF6044" w14:textId="22F4C315">
      <w:pPr>
        <w:pStyle w:val="ListParagraph"/>
      </w:pPr>
      <w:r w:rsidRPr="00E13907">
        <w:t>R</w:t>
      </w:r>
      <w:r w:rsidRPr="00E13907">
        <w:t xml:space="preserve">edovisningen ska </w:t>
      </w:r>
      <w:r w:rsidR="000345FF">
        <w:t xml:space="preserve">skickas in senast </w:t>
      </w:r>
      <w:r w:rsidRPr="00CD1459" w:rsidR="000345FF">
        <w:rPr>
          <w:b/>
        </w:rPr>
        <w:t>2026</w:t>
      </w:r>
      <w:r w:rsidRPr="00CD1459" w:rsidR="00D765E4">
        <w:rPr>
          <w:b/>
        </w:rPr>
        <w:t>-11-30</w:t>
      </w:r>
      <w:r w:rsidRPr="00E13907">
        <w:t xml:space="preserve"> </w:t>
      </w:r>
      <w:r w:rsidR="008D2CCB">
        <w:t xml:space="preserve"> </w:t>
      </w:r>
    </w:p>
    <w:p w:rsidR="00FB61D4" w:rsidP="00FB61D4" w14:paraId="1117A5F2" w14:textId="2B5DDC85">
      <w:pPr>
        <w:pStyle w:val="ListParagraph"/>
      </w:pPr>
      <w:r w:rsidRPr="00E13907">
        <w:t>P</w:t>
      </w:r>
      <w:r w:rsidRPr="00E13907">
        <w:t xml:space="preserve">rojektbeskrivning och redovisning ska göras i bifogade bilagor </w:t>
      </w:r>
      <w:r>
        <w:t xml:space="preserve">och utifrån de rubriker som ingår i mallarna. </w:t>
      </w:r>
      <w:r w:rsidRPr="00631C4E">
        <w:t xml:space="preserve">Såväl </w:t>
      </w:r>
      <w:r>
        <w:t>ansökan</w:t>
      </w:r>
      <w:r w:rsidRPr="00631C4E">
        <w:t xml:space="preserve"> som rapport ska levereras i Word-format</w:t>
      </w:r>
      <w:r>
        <w:t xml:space="preserve"> i mall</w:t>
      </w:r>
      <w:r>
        <w:t xml:space="preserve"> i bilaga 1 och 2 </w:t>
      </w:r>
    </w:p>
    <w:p w:rsidR="00CD1459" w:rsidP="00161C7B" w14:paraId="70C8A063" w14:textId="1C46ECAB">
      <w:pPr>
        <w:pStyle w:val="ListParagraph"/>
      </w:pPr>
      <w:r>
        <w:t>A</w:t>
      </w:r>
      <w:r>
        <w:t>nsökan och återrapportering</w:t>
      </w:r>
      <w:r w:rsidRPr="00E13907">
        <w:t xml:space="preserve"> sändas </w:t>
      </w:r>
      <w:r w:rsidR="00D765E4">
        <w:t xml:space="preserve">till </w:t>
      </w:r>
      <w:hyperlink r:id="rId8" w:history="1">
        <w:r w:rsidRPr="00794CA5" w:rsidR="00D765E4">
          <w:rPr>
            <w:rStyle w:val="Hyperlink"/>
          </w:rPr>
          <w:t>omstallningsprogrammet@kronoberg.se</w:t>
        </w:r>
      </w:hyperlink>
      <w:r w:rsidR="00D765E4">
        <w:t xml:space="preserve"> </w:t>
      </w:r>
      <w:r w:rsidR="00161C7B">
        <w:t xml:space="preserve"> </w:t>
      </w:r>
      <w:r w:rsidRPr="00631C4E">
        <w:t>Någon underskrift behövs inte.</w:t>
      </w:r>
    </w:p>
    <w:p w:rsidR="008D2CCB" w:rsidP="008D2CCB" w14:paraId="66287D9B" w14:textId="34FBC8F1">
      <w:pPr>
        <w:pStyle w:val="Heading3"/>
        <w:spacing w:after="240"/>
      </w:pPr>
      <w:r>
        <w:t>U</w:t>
      </w:r>
      <w:r>
        <w:t>tbetalning</w:t>
      </w:r>
    </w:p>
    <w:p w:rsidR="002167A1" w:rsidP="00FB61D4" w14:paraId="1FF4346A" w14:textId="3B840C03">
      <w:pPr>
        <w:pStyle w:val="ListParagraph"/>
      </w:pPr>
      <w:r>
        <w:t>Beloppet betalas ut vid ett tillfälle.</w:t>
      </w:r>
      <w:r w:rsidR="003B3D67">
        <w:t xml:space="preserve"> </w:t>
      </w:r>
      <w:r>
        <w:t>Utbetalninge</w:t>
      </w:r>
      <w:r>
        <w:t xml:space="preserve">n genomförs </w:t>
      </w:r>
      <w:r w:rsidR="00461748">
        <w:t xml:space="preserve">efter godkänd ansökan samt efter 31 maj. </w:t>
      </w:r>
    </w:p>
    <w:p w:rsidR="00B77EA7" w:rsidP="00FB61D4" w14:paraId="45E8AA8A" w14:textId="25440AC0">
      <w:pPr>
        <w:pStyle w:val="ListParagraph"/>
      </w:pPr>
      <w:r>
        <w:t>O</w:t>
      </w:r>
      <w:r>
        <w:t xml:space="preserve">m det inte inkommer </w:t>
      </w:r>
      <w:r w:rsidR="003B3D67">
        <w:t xml:space="preserve">en </w:t>
      </w:r>
      <w:r w:rsidR="00A413A1">
        <w:t xml:space="preserve">redovisning </w:t>
      </w:r>
      <w:r>
        <w:t>senast 2026-11-30 ska medel återbetalas till Region Kronoberg innan årsskiftet. Återbetalning kommer ske genom faktura till icke godkända enheter.</w:t>
      </w:r>
    </w:p>
    <w:p w:rsidR="00CD1459" w:rsidP="00FA4D7E" w14:paraId="01B0418C" w14:textId="61CF3BD3">
      <w:pPr>
        <w:ind w:left="360"/>
      </w:pPr>
    </w:p>
    <w:p w:rsidR="00CD1459" w:rsidP="00161C7B" w14:paraId="19DFF03E" w14:textId="1D1BC7D9"/>
    <w:p w:rsidR="00161C7B" w:rsidP="00161C7B" w14:paraId="4DCE876E" w14:textId="77777777"/>
    <w:p w:rsidR="00CD1459" w:rsidP="00FA4D7E" w14:paraId="6A264EA7" w14:textId="34C94866">
      <w:pPr>
        <w:ind w:left="360"/>
      </w:pPr>
    </w:p>
    <w:p w:rsidR="00161C7B" w:rsidP="00FA4D7E" w14:paraId="28EB4294" w14:textId="77777777">
      <w:pPr>
        <w:ind w:left="360"/>
      </w:pPr>
    </w:p>
    <w:p w:rsidR="00CD1459" w:rsidP="00FA4D7E" w14:paraId="6D5536A6" w14:textId="791E6EC5">
      <w:pPr>
        <w:ind w:left="360"/>
      </w:pPr>
    </w:p>
    <w:p w:rsidR="00CD1459" w:rsidP="00FA4D7E" w14:paraId="1F8C6E22" w14:textId="6969DDD9">
      <w:pPr>
        <w:ind w:left="360"/>
      </w:pPr>
    </w:p>
    <w:p w:rsidR="00CD1459" w:rsidP="00FA4D7E" w14:paraId="1D70C352" w14:textId="0A01F370">
      <w:pPr>
        <w:ind w:left="360"/>
      </w:pPr>
    </w:p>
    <w:p w:rsidR="00CD1459" w:rsidP="00FA4D7E" w14:paraId="07E4D094" w14:textId="06DBAC23">
      <w:pPr>
        <w:ind w:left="360"/>
      </w:pPr>
    </w:p>
    <w:p w:rsidR="008F5E7A" w:rsidP="00FA4D7E" w14:paraId="34676307" w14:textId="77777777">
      <w:pPr>
        <w:ind w:left="360"/>
      </w:pPr>
    </w:p>
    <w:p w:rsidR="00CD1459" w:rsidP="00FA4D7E" w14:paraId="7619D547" w14:textId="5817EFB7">
      <w:pPr>
        <w:ind w:left="360"/>
      </w:pPr>
    </w:p>
    <w:p w:rsidR="00CD1459" w:rsidP="00FA4D7E" w14:paraId="2954211D" w14:textId="1B872303">
      <w:pPr>
        <w:ind w:left="360"/>
      </w:pPr>
    </w:p>
    <w:p w:rsidR="003B3D67" w:rsidP="00CD1459" w14:paraId="51EC3767" w14:textId="0181F1BC">
      <w:pPr>
        <w:tabs>
          <w:tab w:val="left" w:pos="851"/>
        </w:tabs>
        <w:autoSpaceDE w:val="0"/>
        <w:autoSpaceDN w:val="0"/>
        <w:adjustRightInd w:val="0"/>
        <w:jc w:val="right"/>
        <w:rPr>
          <w:rFonts w:ascii="Arial" w:hAnsi="Arial" w:cs="Arial"/>
          <w:iCs/>
        </w:rPr>
      </w:pPr>
    </w:p>
    <w:p w:rsidR="00A413A1" w:rsidP="00CD1459" w14:paraId="712371B7" w14:textId="77777777">
      <w:pPr>
        <w:tabs>
          <w:tab w:val="left" w:pos="851"/>
        </w:tabs>
        <w:autoSpaceDE w:val="0"/>
        <w:autoSpaceDN w:val="0"/>
        <w:adjustRightInd w:val="0"/>
        <w:jc w:val="right"/>
        <w:rPr>
          <w:rFonts w:ascii="Arial" w:hAnsi="Arial" w:cs="Arial"/>
          <w:iCs/>
        </w:rPr>
      </w:pPr>
    </w:p>
    <w:p w:rsidR="003B3D67" w:rsidP="00CD1459" w14:paraId="6653F483" w14:textId="77777777">
      <w:pPr>
        <w:tabs>
          <w:tab w:val="left" w:pos="851"/>
        </w:tabs>
        <w:autoSpaceDE w:val="0"/>
        <w:autoSpaceDN w:val="0"/>
        <w:adjustRightInd w:val="0"/>
        <w:jc w:val="right"/>
        <w:rPr>
          <w:rFonts w:ascii="Arial" w:hAnsi="Arial" w:cs="Arial"/>
          <w:iCs/>
        </w:rPr>
      </w:pPr>
    </w:p>
    <w:p w:rsidR="00FA4D7E" w:rsidRPr="008F5E7A" w:rsidP="008F5E7A" w14:paraId="365C263E" w14:textId="7D4ED2BD">
      <w:pPr>
        <w:tabs>
          <w:tab w:val="left" w:pos="851"/>
        </w:tabs>
        <w:autoSpaceDE w:val="0"/>
        <w:autoSpaceDN w:val="0"/>
        <w:adjustRightInd w:val="0"/>
        <w:jc w:val="right"/>
        <w:rPr>
          <w:rFonts w:ascii="Arial" w:hAnsi="Arial" w:cs="Arial"/>
          <w:iCs/>
        </w:rPr>
      </w:pPr>
      <w:r w:rsidRPr="00F53F28">
        <w:rPr>
          <w:rFonts w:ascii="Arial" w:hAnsi="Arial" w:cs="Arial"/>
          <w:iCs/>
        </w:rPr>
        <w:t>Bilaga 1</w:t>
      </w:r>
    </w:p>
    <w:p w:rsidR="00A413A1" w:rsidRPr="00A413A1" w:rsidP="008F5E7A" w14:paraId="72F4CC94" w14:textId="5ED75B6F">
      <w:pPr>
        <w:pStyle w:val="Heading1"/>
      </w:pPr>
      <w:r>
        <w:t>Ansökan</w:t>
      </w:r>
      <w:r w:rsidR="00CD1459">
        <w:t xml:space="preserve"> och projektbeskrivning FaR</w:t>
      </w:r>
    </w:p>
    <w:tbl>
      <w:tblPr>
        <w:tblStyle w:val="TableGrid"/>
        <w:tblW w:w="8985" w:type="dxa"/>
        <w:tblInd w:w="108" w:type="dxa"/>
        <w:tblLook w:val="04A0"/>
      </w:tblPr>
      <w:tblGrid>
        <w:gridCol w:w="2977"/>
        <w:gridCol w:w="2977"/>
        <w:gridCol w:w="3031"/>
      </w:tblGrid>
      <w:tr w14:paraId="1CE5A226" w14:textId="77777777" w:rsidTr="00E01056">
        <w:tblPrEx>
          <w:tblW w:w="8985" w:type="dxa"/>
          <w:tblInd w:w="108" w:type="dxa"/>
          <w:tblLook w:val="04A0"/>
        </w:tblPrEx>
        <w:trPr>
          <w:gridAfter w:val="1"/>
          <w:wAfter w:w="3031" w:type="dxa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E8F7CA" w:themeFill="accent1" w:themeFillTint="33"/>
          </w:tcPr>
          <w:p w:rsidR="00B77EA7" w:rsidRPr="00161C7B" w:rsidP="00E01056" w14:paraId="0668BA8D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b/>
                <w:iCs/>
                <w:sz w:val="22"/>
                <w:szCs w:val="22"/>
              </w:rPr>
            </w:pPr>
            <w:r w:rsidRPr="00161C7B">
              <w:rPr>
                <w:rFonts w:cs="Arial"/>
                <w:iCs/>
                <w:sz w:val="22"/>
                <w:szCs w:val="22"/>
              </w:rPr>
              <w:t>Vårdcentral</w:t>
            </w:r>
          </w:p>
        </w:tc>
        <w:tc>
          <w:tcPr>
            <w:tcW w:w="2977" w:type="dxa"/>
            <w:shd w:val="clear" w:color="auto" w:fill="auto"/>
          </w:tcPr>
          <w:p w:rsidR="00B77EA7" w:rsidRPr="00A40271" w:rsidP="00E01056" w14:paraId="7AC97049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14:paraId="0BEBAEDA" w14:textId="77777777" w:rsidTr="00E01056">
        <w:tblPrEx>
          <w:tblW w:w="8985" w:type="dxa"/>
          <w:tblInd w:w="108" w:type="dxa"/>
          <w:tblLook w:val="04A0"/>
        </w:tblPrEx>
        <w:trPr>
          <w:gridAfter w:val="1"/>
          <w:wAfter w:w="3031" w:type="dxa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E8F7CA" w:themeFill="accent1" w:themeFillTint="33"/>
          </w:tcPr>
          <w:p w:rsidR="00B77EA7" w:rsidRPr="00161C7B" w:rsidP="00E01056" w14:paraId="308A4893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iCs/>
                <w:sz w:val="22"/>
                <w:szCs w:val="22"/>
              </w:rPr>
            </w:pPr>
            <w:r w:rsidRPr="00161C7B">
              <w:rPr>
                <w:rFonts w:cs="Arial"/>
                <w:iCs/>
                <w:sz w:val="22"/>
                <w:szCs w:val="22"/>
              </w:rPr>
              <w:t>Datum för start:</w:t>
            </w:r>
          </w:p>
        </w:tc>
        <w:tc>
          <w:tcPr>
            <w:tcW w:w="2977" w:type="dxa"/>
            <w:shd w:val="clear" w:color="auto" w:fill="auto"/>
          </w:tcPr>
          <w:p w:rsidR="00B77EA7" w:rsidRPr="00A40271" w:rsidP="00E01056" w14:paraId="440EEECB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14:paraId="3049D323" w14:textId="77777777" w:rsidTr="00E01056">
        <w:tblPrEx>
          <w:tblW w:w="8985" w:type="dxa"/>
          <w:tblInd w:w="108" w:type="dxa"/>
          <w:tblLook w:val="04A0"/>
        </w:tblPrEx>
        <w:trPr>
          <w:gridAfter w:val="1"/>
          <w:wAfter w:w="3031" w:type="dxa"/>
        </w:trPr>
        <w:tc>
          <w:tcPr>
            <w:tcW w:w="2977" w:type="dxa"/>
            <w:shd w:val="clear" w:color="auto" w:fill="E8F7CA" w:themeFill="accent1" w:themeFillTint="33"/>
          </w:tcPr>
          <w:p w:rsidR="00B77EA7" w:rsidRPr="00161C7B" w:rsidP="00E01056" w14:paraId="6B9F9126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iCs/>
                <w:sz w:val="22"/>
                <w:szCs w:val="22"/>
              </w:rPr>
            </w:pPr>
            <w:r w:rsidRPr="00161C7B">
              <w:rPr>
                <w:rFonts w:cs="Arial"/>
                <w:iCs/>
                <w:sz w:val="22"/>
                <w:szCs w:val="22"/>
              </w:rPr>
              <w:t>Planerat d</w:t>
            </w:r>
            <w:r w:rsidRPr="00161C7B">
              <w:rPr>
                <w:rFonts w:cs="Arial"/>
                <w:iCs/>
                <w:sz w:val="22"/>
                <w:szCs w:val="22"/>
              </w:rPr>
              <w:t>atum för avslut:</w:t>
            </w:r>
          </w:p>
        </w:tc>
        <w:tc>
          <w:tcPr>
            <w:tcW w:w="2977" w:type="dxa"/>
            <w:shd w:val="clear" w:color="auto" w:fill="auto"/>
          </w:tcPr>
          <w:p w:rsidR="00B77EA7" w:rsidRPr="00A40271" w:rsidP="00E01056" w14:paraId="6390423C" w14:textId="237FE01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14:paraId="724DF42F" w14:textId="77777777" w:rsidTr="00E01056">
        <w:tblPrEx>
          <w:tblW w:w="8985" w:type="dxa"/>
          <w:tblInd w:w="108" w:type="dxa"/>
          <w:tblLook w:val="04A0"/>
        </w:tblPrEx>
        <w:tc>
          <w:tcPr>
            <w:tcW w:w="8985" w:type="dxa"/>
            <w:gridSpan w:val="3"/>
            <w:shd w:val="clear" w:color="auto" w:fill="auto"/>
          </w:tcPr>
          <w:p w:rsidR="008F69A2" w:rsidP="008F69A2" w14:paraId="4E881953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91EE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Vi åtar oss att bedriva ett utvecklingsarbete som syftar till att: </w:t>
            </w:r>
          </w:p>
          <w:p w:rsidR="008F69A2" w:rsidRPr="00161C7B" w:rsidP="008F69A2" w14:paraId="5FF88035" w14:textId="656417DD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  <w:r w:rsidRPr="00161C7B">
              <w:rPr>
                <w:rFonts w:eastAsia="Calibri"/>
                <w:szCs w:val="22"/>
              </w:rPr>
              <w:t xml:space="preserve">Utveckla och stärka vårdcentralens långsiktiga arbete med att, när så är kliniskt relevant och när tillfället är lämpligt: </w:t>
            </w:r>
          </w:p>
          <w:p w:rsidR="00541124" w:rsidRPr="00CD1459" w:rsidP="00FB61D4" w14:paraId="163B492B" w14:textId="77777777">
            <w:pPr>
              <w:pStyle w:val="ListParagraph"/>
              <w:numPr>
                <w:ilvl w:val="0"/>
                <w:numId w:val="19"/>
              </w:numPr>
            </w:pPr>
            <w:r w:rsidRPr="00CD1459">
              <w:t>Fråga samt bedöma nivå av fysisk aktivitet</w:t>
            </w:r>
          </w:p>
          <w:p w:rsidR="00541124" w:rsidRPr="00CD1459" w:rsidP="00FB61D4" w14:paraId="7B72BE06" w14:textId="77777777">
            <w:pPr>
              <w:pStyle w:val="ListParagraph"/>
              <w:numPr>
                <w:ilvl w:val="0"/>
                <w:numId w:val="19"/>
              </w:numPr>
            </w:pPr>
            <w:r w:rsidRPr="00CD1459">
              <w:t>G</w:t>
            </w:r>
            <w:r w:rsidRPr="00CD1459">
              <w:t>e enkla råd vid otillräcklig fysisk aktivitet kopplat till mående, symtom och diagnos</w:t>
            </w:r>
          </w:p>
          <w:p w:rsidR="00541124" w:rsidRPr="00CD1459" w:rsidP="00FB61D4" w14:paraId="7BF0F05A" w14:textId="77777777">
            <w:pPr>
              <w:pStyle w:val="ListParagraph"/>
              <w:numPr>
                <w:ilvl w:val="0"/>
                <w:numId w:val="19"/>
              </w:numPr>
            </w:pPr>
            <w:r w:rsidRPr="00CD1459">
              <w:t>E</w:t>
            </w:r>
            <w:r w:rsidRPr="00CD1459">
              <w:t>r</w:t>
            </w:r>
            <w:r w:rsidRPr="00CD1459">
              <w:t xml:space="preserve">bjuda vidare åtgärder – rådgivande samtal om fysisk aktivitet med eller utan tillägg av fysisk aktivitet på recept. </w:t>
            </w:r>
          </w:p>
          <w:p w:rsidR="008D2CCB" w:rsidP="00E01056" w14:paraId="726E29B4" w14:textId="67A9448A">
            <w:pPr>
              <w:pStyle w:val="ListParagraph"/>
              <w:numPr>
                <w:ilvl w:val="0"/>
                <w:numId w:val="19"/>
              </w:numPr>
            </w:pPr>
            <w:r w:rsidRPr="00CD1459">
              <w:t>F</w:t>
            </w:r>
            <w:r w:rsidRPr="00CD1459">
              <w:t>ölja upp följsamhet till förskrivet recept</w:t>
            </w:r>
            <w:r w:rsidRPr="00A413A1" w:rsidR="00360613">
              <w:t xml:space="preserve">. </w:t>
            </w:r>
          </w:p>
          <w:p w:rsidR="00BF3DB6" w:rsidRPr="00A413A1" w:rsidP="00BF3DB6" w14:paraId="63B7488F" w14:textId="77777777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B77EA7" w:rsidRPr="00CD1459" w:rsidP="00E01056" w14:paraId="0592EC94" w14:textId="44C373F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Vi kommer genomföra</w:t>
            </w:r>
            <w:r w:rsidRPr="00CD1459" w:rsidR="0026095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Pr="00CD1459" w:rsidR="0026095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följande </w:t>
            </w:r>
            <w:r w:rsidR="0026095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utvecklingsarbete/insatser: </w:t>
            </w:r>
            <w:bookmarkStart w:id="1" w:name="_GoBack"/>
            <w:bookmarkEnd w:id="1"/>
          </w:p>
          <w:p w:rsidR="00FA4D7E" w:rsidP="00FA4D7E" w14:paraId="642EE3B1" w14:textId="77777777">
            <w:pPr>
              <w:rPr>
                <w:iCs/>
              </w:rPr>
            </w:pPr>
          </w:p>
          <w:p w:rsidR="00FA4D7E" w:rsidP="00FA4D7E" w14:paraId="75DEBC8A" w14:textId="77777777">
            <w:pPr>
              <w:rPr>
                <w:iCs/>
              </w:rPr>
            </w:pPr>
          </w:p>
          <w:p w:rsidR="00FA4D7E" w:rsidP="00FA4D7E" w14:paraId="333FB060" w14:textId="77777777">
            <w:pPr>
              <w:rPr>
                <w:iCs/>
              </w:rPr>
            </w:pPr>
          </w:p>
          <w:p w:rsidR="00FA4D7E" w:rsidP="00FA4D7E" w14:paraId="0E4B5829" w14:textId="71652A25">
            <w:pPr>
              <w:rPr>
                <w:iCs/>
              </w:rPr>
            </w:pPr>
          </w:p>
          <w:p w:rsidR="00A413A1" w:rsidP="00FA4D7E" w14:paraId="510EBF55" w14:textId="6EB66DB8">
            <w:pPr>
              <w:rPr>
                <w:iCs/>
              </w:rPr>
            </w:pPr>
          </w:p>
          <w:p w:rsidR="00A413A1" w:rsidP="00FA4D7E" w14:paraId="679C28BF" w14:textId="0A86AC30">
            <w:pPr>
              <w:rPr>
                <w:iCs/>
              </w:rPr>
            </w:pPr>
          </w:p>
          <w:p w:rsidR="008F5E7A" w:rsidP="00FA4D7E" w14:paraId="6B8872E5" w14:textId="6CACA3A4">
            <w:pPr>
              <w:rPr>
                <w:iCs/>
              </w:rPr>
            </w:pPr>
          </w:p>
          <w:p w:rsidR="008F5E7A" w:rsidP="00FA4D7E" w14:paraId="360EAC83" w14:textId="77777777">
            <w:pPr>
              <w:rPr>
                <w:iCs/>
              </w:rPr>
            </w:pPr>
          </w:p>
          <w:p w:rsidR="00FA4D7E" w:rsidP="00FA4D7E" w14:paraId="3D9F6422" w14:textId="77777777">
            <w:pPr>
              <w:rPr>
                <w:iCs/>
              </w:rPr>
            </w:pPr>
          </w:p>
          <w:p w:rsidR="00FA4D7E" w:rsidRPr="00FA4D7E" w:rsidP="00FA4D7E" w14:paraId="0CCB677E" w14:textId="7B81CCEC">
            <w:pPr>
              <w:rPr>
                <w:iCs/>
              </w:rPr>
            </w:pPr>
          </w:p>
        </w:tc>
      </w:tr>
      <w:tr w14:paraId="40B966CD" w14:textId="77777777" w:rsidTr="00E01056">
        <w:tblPrEx>
          <w:tblW w:w="8985" w:type="dxa"/>
          <w:tblInd w:w="108" w:type="dxa"/>
          <w:tblLook w:val="04A0"/>
        </w:tblPrEx>
        <w:tc>
          <w:tcPr>
            <w:tcW w:w="8985" w:type="dxa"/>
            <w:gridSpan w:val="3"/>
            <w:tcBorders>
              <w:bottom w:val="single" w:sz="4" w:space="0" w:color="auto"/>
            </w:tcBorders>
            <w:shd w:val="clear" w:color="auto" w:fill="E8F7CA" w:themeFill="accent1" w:themeFillTint="33"/>
          </w:tcPr>
          <w:p w:rsidR="008F5E7A" w:rsidP="00E01056" w14:paraId="5F432FF2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iCs/>
                <w:sz w:val="22"/>
                <w:szCs w:val="22"/>
              </w:rPr>
            </w:pPr>
            <w:r w:rsidRPr="00A413A1">
              <w:rPr>
                <w:rFonts w:cs="Arial"/>
                <w:iCs/>
                <w:sz w:val="22"/>
                <w:szCs w:val="22"/>
              </w:rPr>
              <w:t>Namn</w:t>
            </w:r>
            <w:r w:rsidRPr="00A413A1" w:rsidR="00541124">
              <w:rPr>
                <w:rFonts w:cs="Arial"/>
                <w:iCs/>
                <w:sz w:val="22"/>
                <w:szCs w:val="22"/>
              </w:rPr>
              <w:t xml:space="preserve"> på </w:t>
            </w:r>
            <w:r w:rsidRPr="00A413A1">
              <w:rPr>
                <w:rFonts w:cs="Arial"/>
                <w:iCs/>
                <w:sz w:val="22"/>
                <w:szCs w:val="22"/>
              </w:rPr>
              <w:t>v</w:t>
            </w:r>
            <w:r w:rsidRPr="00A413A1">
              <w:rPr>
                <w:rFonts w:cs="Arial"/>
                <w:iCs/>
                <w:sz w:val="22"/>
                <w:szCs w:val="22"/>
              </w:rPr>
              <w:t>erksamhetschef</w:t>
            </w:r>
            <w:r w:rsidRPr="00A413A1" w:rsidR="00541124">
              <w:rPr>
                <w:rFonts w:cs="Arial"/>
                <w:iCs/>
                <w:sz w:val="22"/>
                <w:szCs w:val="22"/>
              </w:rPr>
              <w:t>/vårdcentralchef</w:t>
            </w:r>
            <w:r w:rsidRPr="00A413A1">
              <w:rPr>
                <w:rFonts w:cs="Arial"/>
                <w:iCs/>
                <w:sz w:val="22"/>
                <w:szCs w:val="22"/>
              </w:rPr>
              <w:t>, ort och datum</w:t>
            </w:r>
            <w:r>
              <w:rPr>
                <w:rFonts w:cs="Arial"/>
                <w:iCs/>
                <w:sz w:val="22"/>
                <w:szCs w:val="22"/>
              </w:rPr>
              <w:t xml:space="preserve"> </w:t>
            </w:r>
          </w:p>
          <w:p w:rsidR="00541124" w:rsidRPr="008F5E7A" w:rsidP="00E01056" w14:paraId="339D9DBF" w14:textId="6BFCE0A6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(</w:t>
            </w:r>
            <w:r w:rsidRPr="00A413A1">
              <w:rPr>
                <w:rFonts w:cs="Arial"/>
                <w:i/>
                <w:iCs/>
                <w:sz w:val="22"/>
                <w:szCs w:val="22"/>
              </w:rPr>
              <w:t>Relevant chef ska ha godkänt att ansökan görs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): </w:t>
            </w:r>
          </w:p>
        </w:tc>
      </w:tr>
      <w:tr w14:paraId="3F3B3A6E" w14:textId="77777777" w:rsidTr="00E01056">
        <w:tblPrEx>
          <w:tblW w:w="8985" w:type="dxa"/>
          <w:tblInd w:w="108" w:type="dxa"/>
          <w:tblLook w:val="04A0"/>
        </w:tblPrEx>
        <w:tc>
          <w:tcPr>
            <w:tcW w:w="8985" w:type="dxa"/>
            <w:gridSpan w:val="3"/>
            <w:shd w:val="clear" w:color="auto" w:fill="auto"/>
          </w:tcPr>
          <w:p w:rsidR="008F5E7A" w:rsidRPr="00A40271" w:rsidP="00E01056" w14:paraId="23A9AC14" w14:textId="24E7CADA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3B3D67" w:rsidRPr="008F5E7A" w:rsidP="00BF3DB6" w14:paraId="4DEF2EAD" w14:textId="211DA1B9">
      <w:pPr>
        <w:tabs>
          <w:tab w:val="left" w:pos="851"/>
        </w:tabs>
        <w:autoSpaceDE w:val="0"/>
        <w:autoSpaceDN w:val="0"/>
        <w:adjustRightInd w:val="0"/>
        <w:jc w:val="right"/>
        <w:rPr>
          <w:rFonts w:ascii="Arial" w:hAnsi="Arial" w:cs="Arial"/>
          <w:iCs/>
        </w:rPr>
      </w:pPr>
      <w:r w:rsidRPr="00F53F28">
        <w:rPr>
          <w:rFonts w:ascii="Arial" w:hAnsi="Arial" w:cs="Arial"/>
          <w:iCs/>
        </w:rPr>
        <w:t>Bilaga 2</w:t>
      </w:r>
    </w:p>
    <w:p w:rsidR="00A413A1" w:rsidRPr="00A413A1" w:rsidP="00A413A1" w14:paraId="1AECBD0F" w14:textId="3DCEFD51">
      <w:pPr>
        <w:pStyle w:val="Heading1"/>
      </w:pPr>
      <w:r w:rsidRPr="00A40271">
        <w:t xml:space="preserve">Redovisning </w:t>
      </w:r>
      <w:r w:rsidR="00CD1459">
        <w:t>FaR-projekt</w:t>
      </w:r>
    </w:p>
    <w:tbl>
      <w:tblPr>
        <w:tblStyle w:val="TableGrid"/>
        <w:tblW w:w="8985" w:type="dxa"/>
        <w:tblInd w:w="108" w:type="dxa"/>
        <w:tblLook w:val="04A0"/>
      </w:tblPr>
      <w:tblGrid>
        <w:gridCol w:w="2835"/>
        <w:gridCol w:w="3402"/>
        <w:gridCol w:w="2748"/>
      </w:tblGrid>
      <w:tr w14:paraId="72AE5DED" w14:textId="77777777" w:rsidTr="00E01056">
        <w:tblPrEx>
          <w:tblW w:w="8985" w:type="dxa"/>
          <w:tblInd w:w="108" w:type="dxa"/>
          <w:tblLook w:val="04A0"/>
        </w:tblPrEx>
        <w:trPr>
          <w:gridAfter w:val="1"/>
          <w:wAfter w:w="2748" w:type="dxa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E8F7CA" w:themeFill="accent1" w:themeFillTint="33"/>
          </w:tcPr>
          <w:p w:rsidR="00B77EA7" w:rsidRPr="00A413A1" w:rsidP="00E01056" w14:paraId="3C606240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b/>
                <w:iCs/>
                <w:sz w:val="22"/>
                <w:szCs w:val="22"/>
              </w:rPr>
            </w:pPr>
            <w:r w:rsidRPr="00A413A1">
              <w:rPr>
                <w:rFonts w:cs="Arial"/>
                <w:iCs/>
                <w:sz w:val="22"/>
                <w:szCs w:val="22"/>
              </w:rPr>
              <w:t>Vårdcentral</w:t>
            </w:r>
          </w:p>
        </w:tc>
        <w:tc>
          <w:tcPr>
            <w:tcW w:w="3402" w:type="dxa"/>
            <w:shd w:val="clear" w:color="auto" w:fill="auto"/>
          </w:tcPr>
          <w:p w:rsidR="00B77EA7" w:rsidRPr="00F53F28" w:rsidP="00E01056" w14:paraId="58A5FB81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14:paraId="020D8099" w14:textId="77777777" w:rsidTr="00E01056">
        <w:tblPrEx>
          <w:tblW w:w="8985" w:type="dxa"/>
          <w:tblInd w:w="108" w:type="dxa"/>
          <w:tblLook w:val="04A0"/>
        </w:tblPrEx>
        <w:trPr>
          <w:gridAfter w:val="1"/>
          <w:wAfter w:w="2748" w:type="dxa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E8F7CA" w:themeFill="accent1" w:themeFillTint="33"/>
          </w:tcPr>
          <w:p w:rsidR="00B77EA7" w:rsidRPr="00A413A1" w:rsidP="00E01056" w14:paraId="265633AD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iCs/>
                <w:sz w:val="22"/>
                <w:szCs w:val="22"/>
              </w:rPr>
            </w:pPr>
            <w:r w:rsidRPr="00A413A1">
              <w:rPr>
                <w:rFonts w:cs="Arial"/>
                <w:iCs/>
                <w:sz w:val="22"/>
                <w:szCs w:val="22"/>
              </w:rPr>
              <w:t>Planerat startdatum</w:t>
            </w:r>
          </w:p>
        </w:tc>
        <w:tc>
          <w:tcPr>
            <w:tcW w:w="3402" w:type="dxa"/>
            <w:shd w:val="clear" w:color="auto" w:fill="auto"/>
          </w:tcPr>
          <w:p w:rsidR="00B77EA7" w:rsidRPr="00F53F28" w:rsidP="00E01056" w14:paraId="540940F3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14:paraId="215F9DA9" w14:textId="77777777" w:rsidTr="00E01056">
        <w:tblPrEx>
          <w:tblW w:w="8985" w:type="dxa"/>
          <w:tblInd w:w="108" w:type="dxa"/>
          <w:tblLook w:val="04A0"/>
        </w:tblPrEx>
        <w:trPr>
          <w:gridAfter w:val="1"/>
          <w:wAfter w:w="2748" w:type="dxa"/>
        </w:trPr>
        <w:tc>
          <w:tcPr>
            <w:tcW w:w="2835" w:type="dxa"/>
            <w:shd w:val="clear" w:color="auto" w:fill="E8F7CA" w:themeFill="accent1" w:themeFillTint="33"/>
          </w:tcPr>
          <w:p w:rsidR="00B77EA7" w:rsidRPr="00A413A1" w:rsidP="00E01056" w14:paraId="5B0B2AA6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iCs/>
                <w:sz w:val="22"/>
                <w:szCs w:val="22"/>
              </w:rPr>
            </w:pPr>
            <w:r w:rsidRPr="00A413A1">
              <w:rPr>
                <w:rFonts w:cs="Arial"/>
                <w:iCs/>
                <w:sz w:val="22"/>
                <w:szCs w:val="22"/>
              </w:rPr>
              <w:t>D</w:t>
            </w:r>
            <w:r w:rsidRPr="00A413A1">
              <w:rPr>
                <w:rFonts w:cs="Arial"/>
                <w:iCs/>
                <w:sz w:val="22"/>
                <w:szCs w:val="22"/>
              </w:rPr>
              <w:t>atum för avslut:</w:t>
            </w:r>
          </w:p>
        </w:tc>
        <w:tc>
          <w:tcPr>
            <w:tcW w:w="3402" w:type="dxa"/>
            <w:shd w:val="clear" w:color="auto" w:fill="auto"/>
          </w:tcPr>
          <w:p w:rsidR="00B77EA7" w:rsidRPr="00F53F28" w:rsidP="00E01056" w14:paraId="566FFD92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14:paraId="41C83651" w14:textId="77777777" w:rsidTr="00E01056">
        <w:tblPrEx>
          <w:tblW w:w="8985" w:type="dxa"/>
          <w:tblInd w:w="108" w:type="dxa"/>
          <w:tblLook w:val="04A0"/>
        </w:tblPrEx>
        <w:tc>
          <w:tcPr>
            <w:tcW w:w="2835" w:type="dxa"/>
            <w:shd w:val="clear" w:color="auto" w:fill="E8F7CA" w:themeFill="accent1" w:themeFillTint="33"/>
          </w:tcPr>
          <w:p w:rsidR="00B77EA7" w:rsidRPr="00A413A1" w:rsidP="00E01056" w14:paraId="6C302B24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iCs/>
                <w:sz w:val="22"/>
                <w:szCs w:val="22"/>
              </w:rPr>
            </w:pPr>
            <w:r w:rsidRPr="00A413A1">
              <w:rPr>
                <w:rFonts w:cs="Arial"/>
                <w:iCs/>
                <w:sz w:val="22"/>
                <w:szCs w:val="22"/>
              </w:rPr>
              <w:t>Rubrik:</w:t>
            </w:r>
          </w:p>
        </w:tc>
        <w:tc>
          <w:tcPr>
            <w:tcW w:w="6150" w:type="dxa"/>
            <w:gridSpan w:val="2"/>
            <w:shd w:val="clear" w:color="auto" w:fill="auto"/>
          </w:tcPr>
          <w:p w:rsidR="00B77EA7" w:rsidRPr="00F53F28" w:rsidP="00E01056" w14:paraId="0EF4009D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14:paraId="52B518DF" w14:textId="77777777" w:rsidTr="00E01056">
        <w:tblPrEx>
          <w:tblW w:w="8985" w:type="dxa"/>
          <w:tblInd w:w="108" w:type="dxa"/>
          <w:tblLook w:val="04A0"/>
        </w:tblPrEx>
        <w:tc>
          <w:tcPr>
            <w:tcW w:w="8985" w:type="dxa"/>
            <w:gridSpan w:val="3"/>
            <w:shd w:val="clear" w:color="auto" w:fill="auto"/>
          </w:tcPr>
          <w:p w:rsidR="00CD1459" w:rsidRPr="00A413A1" w:rsidP="00E01056" w14:paraId="77E7E80D" w14:textId="0FB9636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iCs/>
                <w:sz w:val="22"/>
                <w:szCs w:val="22"/>
              </w:rPr>
            </w:pPr>
            <w:r w:rsidRPr="00A413A1">
              <w:rPr>
                <w:rFonts w:cs="Arial"/>
                <w:iCs/>
                <w:sz w:val="22"/>
                <w:szCs w:val="22"/>
              </w:rPr>
              <w:t>B</w:t>
            </w:r>
            <w:r w:rsidRPr="00A413A1">
              <w:rPr>
                <w:rFonts w:cs="Arial"/>
                <w:iCs/>
                <w:sz w:val="22"/>
                <w:szCs w:val="22"/>
              </w:rPr>
              <w:t>eskrivning</w:t>
            </w:r>
            <w:r w:rsidRPr="00A413A1">
              <w:rPr>
                <w:rFonts w:cs="Arial"/>
                <w:iCs/>
                <w:sz w:val="22"/>
                <w:szCs w:val="22"/>
              </w:rPr>
              <w:t xml:space="preserve"> av tillvägagångssätt och utfall (min </w:t>
            </w:r>
            <w:r w:rsidRPr="00A413A1" w:rsidR="008D2CCB">
              <w:rPr>
                <w:rFonts w:cs="Arial"/>
                <w:iCs/>
                <w:sz w:val="22"/>
                <w:szCs w:val="22"/>
              </w:rPr>
              <w:t>4</w:t>
            </w:r>
            <w:r w:rsidRPr="00A413A1">
              <w:rPr>
                <w:rFonts w:cs="Arial"/>
                <w:iCs/>
                <w:sz w:val="22"/>
                <w:szCs w:val="22"/>
              </w:rPr>
              <w:t>0</w:t>
            </w:r>
            <w:r w:rsidRPr="00A413A1">
              <w:rPr>
                <w:rFonts w:cs="Arial"/>
                <w:iCs/>
                <w:sz w:val="22"/>
                <w:szCs w:val="22"/>
              </w:rPr>
              <w:t>0</w:t>
            </w:r>
            <w:r w:rsidRPr="00A413A1">
              <w:rPr>
                <w:rFonts w:cs="Arial"/>
                <w:iCs/>
                <w:sz w:val="22"/>
                <w:szCs w:val="22"/>
              </w:rPr>
              <w:t xml:space="preserve">, max </w:t>
            </w:r>
            <w:r w:rsidRPr="00A413A1" w:rsidR="008D2CCB">
              <w:rPr>
                <w:rFonts w:cs="Arial"/>
                <w:iCs/>
                <w:sz w:val="22"/>
                <w:szCs w:val="22"/>
              </w:rPr>
              <w:t>10</w:t>
            </w:r>
            <w:r w:rsidRPr="00A413A1">
              <w:rPr>
                <w:rFonts w:cs="Arial"/>
                <w:iCs/>
                <w:sz w:val="22"/>
                <w:szCs w:val="22"/>
              </w:rPr>
              <w:t>00</w:t>
            </w:r>
            <w:r w:rsidRPr="00A413A1">
              <w:rPr>
                <w:rFonts w:cs="Arial"/>
                <w:iCs/>
                <w:sz w:val="22"/>
                <w:szCs w:val="22"/>
              </w:rPr>
              <w:t xml:space="preserve"> ord)</w:t>
            </w:r>
          </w:p>
          <w:p w:rsidR="00B77EA7" w:rsidRPr="00A413A1" w:rsidP="00E01056" w14:paraId="66930ADA" w14:textId="56282D2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413A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Vad gjorde ni? </w:t>
            </w:r>
            <w:r w:rsidRPr="00A413A1" w:rsidR="00791EE2">
              <w:rPr>
                <w:rFonts w:ascii="Arial" w:hAnsi="Arial" w:cs="Arial"/>
                <w:b/>
                <w:iCs/>
                <w:sz w:val="22"/>
                <w:szCs w:val="22"/>
              </w:rPr>
              <w:t>Hur gjorde ni?</w:t>
            </w:r>
          </w:p>
          <w:p w:rsidR="00A413A1" w:rsidP="00E01056" w14:paraId="1591AD18" w14:textId="1E100F5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A413A1" w:rsidRPr="00A413A1" w:rsidP="00E01056" w14:paraId="692990E3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B77EA7" w:rsidRPr="00A413A1" w:rsidP="00E01056" w14:paraId="005DB187" w14:textId="2641324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413A1">
              <w:rPr>
                <w:rFonts w:ascii="Arial" w:hAnsi="Arial" w:cs="Arial"/>
                <w:b/>
                <w:iCs/>
                <w:sz w:val="22"/>
                <w:szCs w:val="22"/>
              </w:rPr>
              <w:t>Hur gick det?</w:t>
            </w:r>
            <w:r w:rsidRPr="00A413A1" w:rsidR="008D2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</w:p>
          <w:p w:rsidR="00B77EA7" w:rsidRPr="00A413A1" w:rsidP="00E01056" w14:paraId="25702664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B77EA7" w:rsidP="00E01056" w14:paraId="5A7D9375" w14:textId="7AA840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A413A1" w:rsidRPr="00A413A1" w:rsidP="00E01056" w14:paraId="23B4391A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B77EA7" w:rsidRPr="00A413A1" w:rsidP="00E01056" w14:paraId="18F830A1" w14:textId="336134DB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413A1">
              <w:rPr>
                <w:rFonts w:ascii="Arial" w:hAnsi="Arial" w:cs="Arial"/>
                <w:b/>
                <w:iCs/>
                <w:sz w:val="22"/>
                <w:szCs w:val="22"/>
              </w:rPr>
              <w:t>Varför gick det som det gick</w:t>
            </w:r>
            <w:r w:rsidRPr="00A413A1" w:rsidR="00CD1459">
              <w:rPr>
                <w:rFonts w:ascii="Arial" w:hAnsi="Arial" w:cs="Arial"/>
                <w:b/>
                <w:iCs/>
                <w:sz w:val="22"/>
                <w:szCs w:val="22"/>
              </w:rPr>
              <w:t>?</w:t>
            </w:r>
          </w:p>
          <w:p w:rsidR="00B77EA7" w:rsidP="00E01056" w14:paraId="169F3BFB" w14:textId="53FF5A0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A413A1" w:rsidP="00E01056" w14:paraId="062ED376" w14:textId="4D72F97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A413A1" w:rsidP="00E01056" w14:paraId="4ED8E20F" w14:textId="07D8F30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BF3DB6" w:rsidP="00E01056" w14:paraId="28F14B9C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A413A1" w:rsidRPr="00A413A1" w:rsidP="00A413A1" w14:paraId="00567454" w14:textId="4967616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Beskriv d</w:t>
            </w:r>
            <w:r w:rsidRPr="00A413A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eltagande i utbildningar (krav för att ta del av statsbidraget)? </w:t>
            </w:r>
          </w:p>
          <w:p w:rsidR="00B77EA7" w:rsidRPr="00A40271" w:rsidP="00E01056" w14:paraId="44FA55A9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14:paraId="6751C275" w14:textId="77777777" w:rsidTr="00E01056">
        <w:tblPrEx>
          <w:tblW w:w="8985" w:type="dxa"/>
          <w:tblInd w:w="108" w:type="dxa"/>
          <w:tblLook w:val="04A0"/>
        </w:tblPrEx>
        <w:tc>
          <w:tcPr>
            <w:tcW w:w="8985" w:type="dxa"/>
            <w:gridSpan w:val="3"/>
            <w:tcBorders>
              <w:bottom w:val="single" w:sz="4" w:space="0" w:color="auto"/>
            </w:tcBorders>
            <w:shd w:val="clear" w:color="auto" w:fill="E8F7CA" w:themeFill="accent1" w:themeFillTint="33"/>
          </w:tcPr>
          <w:p w:rsidR="00360613" w:rsidRPr="00A413A1" w:rsidP="00360613" w14:paraId="39B7534E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iCs/>
                <w:sz w:val="22"/>
                <w:szCs w:val="22"/>
              </w:rPr>
            </w:pPr>
            <w:r w:rsidRPr="00A413A1">
              <w:rPr>
                <w:rFonts w:cs="Arial"/>
                <w:iCs/>
                <w:sz w:val="22"/>
                <w:szCs w:val="22"/>
              </w:rPr>
              <w:t>Namn på v</w:t>
            </w:r>
            <w:r w:rsidRPr="00A413A1">
              <w:rPr>
                <w:rFonts w:cs="Arial"/>
                <w:iCs/>
                <w:sz w:val="22"/>
                <w:szCs w:val="22"/>
              </w:rPr>
              <w:t>erksamhetschef</w:t>
            </w:r>
            <w:r w:rsidRPr="00A413A1">
              <w:rPr>
                <w:rFonts w:cs="Arial"/>
                <w:iCs/>
                <w:sz w:val="22"/>
                <w:szCs w:val="22"/>
              </w:rPr>
              <w:t>/vårdcentralchef, ort och datum:</w:t>
            </w:r>
          </w:p>
          <w:p w:rsidR="00B77EA7" w:rsidRPr="00A40271" w:rsidP="00360613" w14:paraId="0888131C" w14:textId="407C82D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(</w:t>
            </w:r>
            <w:r w:rsidRPr="00A413A1" w:rsidR="00260953">
              <w:rPr>
                <w:rFonts w:cs="Arial"/>
                <w:i/>
                <w:iCs/>
                <w:sz w:val="22"/>
                <w:szCs w:val="22"/>
              </w:rPr>
              <w:t>Relevant chef ska ha godkänt återrapporteringen</w:t>
            </w:r>
            <w:r>
              <w:rPr>
                <w:rFonts w:cs="Arial"/>
                <w:i/>
                <w:iCs/>
                <w:sz w:val="22"/>
                <w:szCs w:val="22"/>
              </w:rPr>
              <w:t>)</w:t>
            </w:r>
          </w:p>
        </w:tc>
      </w:tr>
      <w:tr w14:paraId="31968815" w14:textId="77777777" w:rsidTr="00E01056">
        <w:tblPrEx>
          <w:tblW w:w="8985" w:type="dxa"/>
          <w:tblInd w:w="108" w:type="dxa"/>
          <w:tblLook w:val="04A0"/>
        </w:tblPrEx>
        <w:tc>
          <w:tcPr>
            <w:tcW w:w="8985" w:type="dxa"/>
            <w:gridSpan w:val="3"/>
            <w:shd w:val="clear" w:color="auto" w:fill="auto"/>
          </w:tcPr>
          <w:p w:rsidR="00B77EA7" w:rsidRPr="00A40271" w:rsidP="00E01056" w14:paraId="469DDF91" w14:textId="7777777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B77EA7" w:rsidRPr="00DD1F3F" w:rsidP="007632C5" w14:paraId="0D9DE990" w14:textId="77777777"/>
    <w:sectPr w:rsidSect="009654AB">
      <w:headerReference w:type="default" r:id="rId9"/>
      <w:footerReference w:type="default" r:id="rId10"/>
      <w:footerReference w:type="first" r:id="rId11"/>
      <w:pgSz w:w="11906" w:h="16838"/>
      <w:pgMar w:top="703" w:right="2903" w:bottom="1134" w:left="136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11"/>
      <w:gridCol w:w="3261"/>
      <w:gridCol w:w="1134"/>
    </w:tblGrid>
    <w:tr w14:paraId="1EAC84C3" w14:textId="77777777" w:rsidTr="00224E20">
      <w:tblPrEx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284"/>
      </w:trPr>
      <w:tc>
        <w:tcPr>
          <w:tcW w:w="5211" w:type="dxa"/>
          <w:vAlign w:val="bottom"/>
        </w:tcPr>
        <w:p w:rsidR="00224E20" w14:paraId="1EAC84C0" w14:textId="77777777">
          <w:pPr>
            <w:pStyle w:val="Header"/>
            <w:rPr>
              <w:i/>
            </w:rPr>
          </w:pPr>
        </w:p>
      </w:tc>
      <w:tc>
        <w:tcPr>
          <w:tcW w:w="3261" w:type="dxa"/>
          <w:vAlign w:val="bottom"/>
        </w:tcPr>
        <w:p w:rsidR="00224E20" w14:paraId="1EAC84C1" w14:textId="77777777">
          <w:pPr>
            <w:pStyle w:val="Header"/>
          </w:pPr>
        </w:p>
      </w:tc>
      <w:tc>
        <w:tcPr>
          <w:tcW w:w="1134" w:type="dxa"/>
          <w:vAlign w:val="bottom"/>
          <w:hideMark/>
        </w:tcPr>
        <w:p w:rsidR="00224E20" w14:paraId="1EAC84C2" w14:textId="77777777">
          <w:pPr>
            <w:pStyle w:val="Header"/>
            <w:jc w:val="right"/>
          </w:pPr>
          <w:sdt>
            <w:sdtPr>
              <w:id w:val="1213007015"/>
              <w:docPartObj>
                <w:docPartGallery w:val="Page Numbers (Top of Page)"/>
                <w:docPartUnique/>
              </w:docPartObj>
            </w:sdtPr>
            <w:sdtContent>
              <w:r>
                <w:t xml:space="preserve">Sida </w:t>
              </w:r>
              <w:r>
                <w:fldChar w:fldCharType="begin"/>
              </w:r>
              <w:r>
                <w:instrText>PAGE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  <w:r>
                <w:t xml:space="preserve"> av </w:t>
              </w:r>
              <w:r>
                <w:fldChar w:fldCharType="begin"/>
              </w:r>
              <w:r>
                <w:instrText>NUMPAGES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sdtContent>
          </w:sdt>
        </w:p>
      </w:tc>
    </w:tr>
  </w:tbl>
  <w:p w:rsidR="00224E20" w14:paraId="1EAC84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BBD" w:rsidRPr="0013332D" w:rsidP="0013332D" w14:paraId="1EAC84C5" w14:textId="77777777">
    <w:pPr>
      <w:spacing w:after="0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747" w:type="dxa"/>
      <w:tblCellMar>
        <w:right w:w="284" w:type="dxa"/>
      </w:tblCellMar>
      <w:tblLook w:val="04A0"/>
    </w:tblPr>
    <w:tblGrid>
      <w:gridCol w:w="7612"/>
      <w:gridCol w:w="2135"/>
    </w:tblGrid>
    <w:tr w14:paraId="1EAC84BE" w14:textId="77777777" w:rsidTr="00D63998">
      <w:tblPrEx>
        <w:tblW w:w="9747" w:type="dxa"/>
        <w:tblCellMar>
          <w:right w:w="284" w:type="dxa"/>
        </w:tblCellMar>
        <w:tblLook w:val="04A0"/>
      </w:tblPrEx>
      <w:tc>
        <w:tcPr>
          <w:tcW w:w="761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3288"/>
          </w:tcBorders>
          <w:hideMark/>
        </w:tcPr>
        <w:p w:rsidR="00EE0889" w:rsidP="00EE0889" w14:paraId="1EAC84BA" w14:textId="7966A41C">
          <w:pPr>
            <w:pStyle w:val="Header"/>
            <w:spacing w:after="60"/>
            <w:jc w:val="right"/>
            <w:rPr>
              <w:b/>
            </w:rPr>
          </w:pPr>
          <w:r>
            <w:rPr>
              <w:b/>
            </w:rPr>
            <w:t>Datum:</w:t>
          </w:r>
          <w:r w:rsidRPr="00524A84">
            <w:t xml:space="preserve"> </w:t>
          </w:r>
          <w:sdt>
            <w:sdtPr>
              <w:id w:val="1364711650"/>
              <w:placeholder>
                <w:docPart w:val="6BF6CD12511941BC9A10670B96BC6961"/>
              </w:placeholder>
              <w:date w:fullDate="2026-04-30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3B3D67">
                <w:t>2026-04-30</w:t>
              </w:r>
            </w:sdtContent>
          </w:sdt>
          <w:r w:rsidRPr="001E36F9">
            <w:rPr>
              <w:b/>
            </w:rPr>
            <w:t xml:space="preserve"> </w:t>
          </w:r>
        </w:p>
        <w:p w:rsidR="00EE0889" w:rsidP="00EE0889" w14:paraId="1EAC84BB" w14:textId="77777777">
          <w:pPr>
            <w:pStyle w:val="Header"/>
            <w:spacing w:after="60"/>
            <w:jc w:val="right"/>
          </w:pPr>
          <w:r w:rsidRPr="00F42584">
            <w:rPr>
              <w:b/>
            </w:rPr>
            <w:t>Identifierare:</w:t>
          </w:r>
          <w:r w:rsidRPr="00524A84">
            <w:t xml:space="preserve"> </w:t>
          </w:r>
          <w:bookmarkStart w:id="2" w:name="identifier"/>
          <w:r w:rsidRPr="00524A84">
            <w:t>533909</w:t>
          </w:r>
          <w:bookmarkEnd w:id="2"/>
        </w:p>
        <w:p w:rsidR="00EE0889" w:rsidRPr="003B50B8" w:rsidP="00EE0889" w14:paraId="1EAC84BC" w14:textId="77777777">
          <w:pPr>
            <w:pStyle w:val="Header"/>
            <w:spacing w:after="60"/>
            <w:jc w:val="right"/>
            <w:rPr>
              <w:b/>
            </w:rPr>
          </w:pPr>
          <w:r>
            <w:rPr>
              <w:b/>
            </w:rPr>
            <w:t>Handläggare:</w:t>
          </w:r>
          <w:r w:rsidRPr="00524A84">
            <w:t xml:space="preserve"> </w:t>
          </w:r>
          <w:bookmarkStart w:id="3" w:name="Handlaggare"/>
          <w:r w:rsidRPr="00524A84">
            <w:t>Angelica Arvidsson</w:t>
          </w:r>
          <w:bookmarkEnd w:id="3"/>
          <w:r w:rsidRPr="00524A84">
            <w:t xml:space="preserve">, </w:t>
          </w:r>
          <w:bookmarkStart w:id="4" w:name="bkStr1"/>
          <w:r w:rsidRPr="00524A84">
            <w:t>Vårdutveckling och Kvalitet</w:t>
          </w:r>
          <w:bookmarkEnd w:id="4"/>
        </w:p>
      </w:tc>
      <w:tc>
        <w:tcPr>
          <w:tcW w:w="2135" w:type="dxa"/>
          <w:tcBorders>
            <w:top w:val="single" w:sz="4" w:space="0" w:color="FFFFFF" w:themeColor="background1"/>
            <w:left w:val="single" w:sz="4" w:space="0" w:color="FF3288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EE0889" w:rsidP="00EE0889" w14:paraId="1EAC84BD" w14:textId="77777777">
          <w:pPr>
            <w:spacing w:after="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811530" cy="963930"/>
                <wp:effectExtent l="0" t="0" r="7620" b="7620"/>
                <wp:docPr id="1" name="Bildobjekt 1" descr="Logotyp Region Kronoberg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2" descr="Logotyp Region Kronoberg. En minimalistisk, färgglad fjäril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3F08" w:rsidRPr="005A5CB0" w:rsidP="004750BE" w14:paraId="1EAC84BF" w14:textId="77777777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</w:lvl>
    <w:lvl w:ilvl="1">
      <w:start w:val="1"/>
      <w:numFmt w:val="decimal"/>
      <w:lvlText w:val="%1.%2"/>
      <w:legacy w:legacy="1" w:legacySpace="284" w:legacyIndent="0"/>
      <w:lvlJc w:val="left"/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pStyle w:val="Heading4"/>
      <w:lvlText w:val="%1.%2.%3.%4"/>
      <w:legacy w:legacy="1" w:legacySpace="0" w:legacyIndent="0"/>
      <w:lvlJc w:val="left"/>
    </w:lvl>
    <w:lvl w:ilvl="4">
      <w:start w:val="1"/>
      <w:numFmt w:val="decimal"/>
      <w:pStyle w:val="Heading5"/>
      <w:lvlText w:val="%1.%2.%3.%4.%5"/>
      <w:legacy w:legacy="1" w:legacySpace="0" w:legacyIndent="0"/>
      <w:lvlJc w:val="left"/>
    </w:lvl>
    <w:lvl w:ilvl="5">
      <w:start w:val="1"/>
      <w:numFmt w:val="decimal"/>
      <w:pStyle w:val="Heading6"/>
      <w:lvlText w:val="%1.%2.%3.%4.%5.%6"/>
      <w:legacy w:legacy="1" w:legacySpace="0" w:legacyIndent="0"/>
      <w:lvlJc w:val="left"/>
    </w:lvl>
    <w:lvl w:ilvl="6">
      <w:start w:val="1"/>
      <w:numFmt w:val="decimal"/>
      <w:pStyle w:val="Heading7"/>
      <w:lvlText w:val="%1.%2.%3.%4.%5.%6.%7"/>
      <w:legacy w:legacy="1" w:legacySpace="0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0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0" w:legacyIndent="0"/>
      <w:lvlJc w:val="left"/>
    </w:lvl>
  </w:abstractNum>
  <w:abstractNum w:abstractNumId="1">
    <w:nsid w:val="0A976E9C"/>
    <w:multiLevelType w:val="hybridMultilevel"/>
    <w:tmpl w:val="717E7A4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8F361E"/>
    <w:multiLevelType w:val="hybridMultilevel"/>
    <w:tmpl w:val="D6283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60885"/>
    <w:multiLevelType w:val="hybridMultilevel"/>
    <w:tmpl w:val="21BEF694"/>
    <w:lvl w:ilvl="0">
      <w:start w:val="0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F37C6D"/>
    <w:multiLevelType w:val="hybridMultilevel"/>
    <w:tmpl w:val="7CD2F1D2"/>
    <w:lvl w:ilvl="0">
      <w:start w:val="0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ED6723"/>
    <w:multiLevelType w:val="multilevel"/>
    <w:tmpl w:val="D03642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283E07AA"/>
    <w:multiLevelType w:val="multilevel"/>
    <w:tmpl w:val="6BB6C0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31BF282F"/>
    <w:multiLevelType w:val="multilevel"/>
    <w:tmpl w:val="759E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A058E"/>
    <w:multiLevelType w:val="hybridMultilevel"/>
    <w:tmpl w:val="F0B620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8E1F21"/>
    <w:multiLevelType w:val="hybridMultilevel"/>
    <w:tmpl w:val="8D7666B6"/>
    <w:lvl w:ilvl="0">
      <w:start w:val="0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B612D1"/>
    <w:multiLevelType w:val="hybridMultilevel"/>
    <w:tmpl w:val="BECAB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7369E"/>
    <w:multiLevelType w:val="multilevel"/>
    <w:tmpl w:val="3962F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5DFF516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2"/>
  </w:num>
  <w:num w:numId="12">
    <w:abstractNumId w:val="5"/>
  </w:num>
  <w:num w:numId="13">
    <w:abstractNumId w:val="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1"/>
  </w:num>
  <w:num w:numId="18">
    <w:abstractNumId w:val="11"/>
  </w:num>
  <w:num w:numId="19">
    <w:abstractNumId w:val="3"/>
  </w:num>
  <w:num w:numId="20">
    <w:abstractNumId w:val="8"/>
  </w:num>
  <w:num w:numId="21">
    <w:abstractNumId w:val="7"/>
  </w:num>
  <w:num w:numId="22">
    <w:abstractNumId w:val="8"/>
  </w:num>
  <w:num w:numId="23">
    <w:abstractNumId w:val="8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B9"/>
    <w:rsid w:val="000273D0"/>
    <w:rsid w:val="000345FF"/>
    <w:rsid w:val="000419BC"/>
    <w:rsid w:val="00042C87"/>
    <w:rsid w:val="00050566"/>
    <w:rsid w:val="00067942"/>
    <w:rsid w:val="00067AC0"/>
    <w:rsid w:val="000823C9"/>
    <w:rsid w:val="00084C17"/>
    <w:rsid w:val="00091EEA"/>
    <w:rsid w:val="00091FDE"/>
    <w:rsid w:val="00092D48"/>
    <w:rsid w:val="000A082B"/>
    <w:rsid w:val="000A3C47"/>
    <w:rsid w:val="000B1B6C"/>
    <w:rsid w:val="000C108D"/>
    <w:rsid w:val="000C5C0E"/>
    <w:rsid w:val="000D66FD"/>
    <w:rsid w:val="000E2616"/>
    <w:rsid w:val="000F02CF"/>
    <w:rsid w:val="001038CF"/>
    <w:rsid w:val="001064C7"/>
    <w:rsid w:val="00123BB7"/>
    <w:rsid w:val="00131956"/>
    <w:rsid w:val="0013332D"/>
    <w:rsid w:val="001351AC"/>
    <w:rsid w:val="001364D5"/>
    <w:rsid w:val="00141932"/>
    <w:rsid w:val="0015577A"/>
    <w:rsid w:val="00161C7B"/>
    <w:rsid w:val="00165DDC"/>
    <w:rsid w:val="0018211D"/>
    <w:rsid w:val="001A44E9"/>
    <w:rsid w:val="001B477D"/>
    <w:rsid w:val="001B65EE"/>
    <w:rsid w:val="001C1ED3"/>
    <w:rsid w:val="001C54B2"/>
    <w:rsid w:val="001D45EA"/>
    <w:rsid w:val="001D6C9C"/>
    <w:rsid w:val="001E332A"/>
    <w:rsid w:val="001E36F9"/>
    <w:rsid w:val="001F77F4"/>
    <w:rsid w:val="002139C4"/>
    <w:rsid w:val="002167A1"/>
    <w:rsid w:val="00224E20"/>
    <w:rsid w:val="002531B9"/>
    <w:rsid w:val="00256751"/>
    <w:rsid w:val="00260953"/>
    <w:rsid w:val="00263E39"/>
    <w:rsid w:val="002742FC"/>
    <w:rsid w:val="002903FE"/>
    <w:rsid w:val="00295C3B"/>
    <w:rsid w:val="002A1474"/>
    <w:rsid w:val="002A23EB"/>
    <w:rsid w:val="002A74A1"/>
    <w:rsid w:val="002B70E2"/>
    <w:rsid w:val="002C0733"/>
    <w:rsid w:val="002C0DB7"/>
    <w:rsid w:val="002C12FA"/>
    <w:rsid w:val="002C1A64"/>
    <w:rsid w:val="002C58BA"/>
    <w:rsid w:val="002D1D93"/>
    <w:rsid w:val="002E66EC"/>
    <w:rsid w:val="002F0A19"/>
    <w:rsid w:val="002F316B"/>
    <w:rsid w:val="002F4C0C"/>
    <w:rsid w:val="00315521"/>
    <w:rsid w:val="00347B2C"/>
    <w:rsid w:val="00356286"/>
    <w:rsid w:val="003562B7"/>
    <w:rsid w:val="00360613"/>
    <w:rsid w:val="0038084D"/>
    <w:rsid w:val="00390496"/>
    <w:rsid w:val="00391379"/>
    <w:rsid w:val="00395F12"/>
    <w:rsid w:val="003A456F"/>
    <w:rsid w:val="003B3D67"/>
    <w:rsid w:val="003B50B8"/>
    <w:rsid w:val="003B693A"/>
    <w:rsid w:val="003E58C0"/>
    <w:rsid w:val="003E6DA0"/>
    <w:rsid w:val="003F29CB"/>
    <w:rsid w:val="003F4F8E"/>
    <w:rsid w:val="003F5FFC"/>
    <w:rsid w:val="0040466E"/>
    <w:rsid w:val="0042587A"/>
    <w:rsid w:val="00430E33"/>
    <w:rsid w:val="00432297"/>
    <w:rsid w:val="00433B4D"/>
    <w:rsid w:val="00435493"/>
    <w:rsid w:val="00442EE2"/>
    <w:rsid w:val="0044353B"/>
    <w:rsid w:val="00461748"/>
    <w:rsid w:val="004708AC"/>
    <w:rsid w:val="0047168F"/>
    <w:rsid w:val="004750BE"/>
    <w:rsid w:val="0049742E"/>
    <w:rsid w:val="004B11E9"/>
    <w:rsid w:val="004C1BBD"/>
    <w:rsid w:val="004C7EA3"/>
    <w:rsid w:val="004E6B58"/>
    <w:rsid w:val="004F0F43"/>
    <w:rsid w:val="005054CD"/>
    <w:rsid w:val="00520154"/>
    <w:rsid w:val="00520306"/>
    <w:rsid w:val="0052183F"/>
    <w:rsid w:val="005244DC"/>
    <w:rsid w:val="00524A84"/>
    <w:rsid w:val="00533926"/>
    <w:rsid w:val="00537D51"/>
    <w:rsid w:val="00541124"/>
    <w:rsid w:val="00575D92"/>
    <w:rsid w:val="00576884"/>
    <w:rsid w:val="00592259"/>
    <w:rsid w:val="005935AD"/>
    <w:rsid w:val="00597EE9"/>
    <w:rsid w:val="005A5CB0"/>
    <w:rsid w:val="005B4474"/>
    <w:rsid w:val="005B53A2"/>
    <w:rsid w:val="005C1B98"/>
    <w:rsid w:val="005F3088"/>
    <w:rsid w:val="006275D1"/>
    <w:rsid w:val="00631C4E"/>
    <w:rsid w:val="006338BF"/>
    <w:rsid w:val="00642652"/>
    <w:rsid w:val="006539EF"/>
    <w:rsid w:val="006565E8"/>
    <w:rsid w:val="00665612"/>
    <w:rsid w:val="00670151"/>
    <w:rsid w:val="006765ED"/>
    <w:rsid w:val="00693563"/>
    <w:rsid w:val="006C03EC"/>
    <w:rsid w:val="006C1CC8"/>
    <w:rsid w:val="006C680A"/>
    <w:rsid w:val="006E79A0"/>
    <w:rsid w:val="006F7C25"/>
    <w:rsid w:val="00700042"/>
    <w:rsid w:val="00701796"/>
    <w:rsid w:val="0070563B"/>
    <w:rsid w:val="00710D7D"/>
    <w:rsid w:val="007442B7"/>
    <w:rsid w:val="00745830"/>
    <w:rsid w:val="00747D8F"/>
    <w:rsid w:val="00760681"/>
    <w:rsid w:val="00760B7C"/>
    <w:rsid w:val="007632C5"/>
    <w:rsid w:val="00764B36"/>
    <w:rsid w:val="007717D4"/>
    <w:rsid w:val="00780D26"/>
    <w:rsid w:val="0078157A"/>
    <w:rsid w:val="0078241E"/>
    <w:rsid w:val="00791EE2"/>
    <w:rsid w:val="00794A06"/>
    <w:rsid w:val="00794CA5"/>
    <w:rsid w:val="007C3995"/>
    <w:rsid w:val="007C5D03"/>
    <w:rsid w:val="007E28E0"/>
    <w:rsid w:val="007E3D4E"/>
    <w:rsid w:val="00801114"/>
    <w:rsid w:val="0080197F"/>
    <w:rsid w:val="00804505"/>
    <w:rsid w:val="008133BD"/>
    <w:rsid w:val="0081682A"/>
    <w:rsid w:val="00824621"/>
    <w:rsid w:val="00832E05"/>
    <w:rsid w:val="00835255"/>
    <w:rsid w:val="008537C8"/>
    <w:rsid w:val="008600E8"/>
    <w:rsid w:val="00870E61"/>
    <w:rsid w:val="00880BBE"/>
    <w:rsid w:val="0088437F"/>
    <w:rsid w:val="0089682E"/>
    <w:rsid w:val="008A3AC7"/>
    <w:rsid w:val="008B384C"/>
    <w:rsid w:val="008C3785"/>
    <w:rsid w:val="008C6054"/>
    <w:rsid w:val="008D2CCB"/>
    <w:rsid w:val="008E03D0"/>
    <w:rsid w:val="008E6D52"/>
    <w:rsid w:val="008E7CD0"/>
    <w:rsid w:val="008F5E7A"/>
    <w:rsid w:val="008F69A2"/>
    <w:rsid w:val="0090058A"/>
    <w:rsid w:val="00906235"/>
    <w:rsid w:val="0091005D"/>
    <w:rsid w:val="00915DED"/>
    <w:rsid w:val="00925FD9"/>
    <w:rsid w:val="00937406"/>
    <w:rsid w:val="00942D7E"/>
    <w:rsid w:val="009449C2"/>
    <w:rsid w:val="0095065D"/>
    <w:rsid w:val="009654AB"/>
    <w:rsid w:val="00973990"/>
    <w:rsid w:val="009778F1"/>
    <w:rsid w:val="009940E6"/>
    <w:rsid w:val="00995BAD"/>
    <w:rsid w:val="009A6D10"/>
    <w:rsid w:val="009B1D04"/>
    <w:rsid w:val="009B4AA3"/>
    <w:rsid w:val="009E33AD"/>
    <w:rsid w:val="009E376A"/>
    <w:rsid w:val="009F1C83"/>
    <w:rsid w:val="009F326F"/>
    <w:rsid w:val="00A31E73"/>
    <w:rsid w:val="00A334A9"/>
    <w:rsid w:val="00A40271"/>
    <w:rsid w:val="00A413A1"/>
    <w:rsid w:val="00A43B38"/>
    <w:rsid w:val="00A57C5D"/>
    <w:rsid w:val="00A668BE"/>
    <w:rsid w:val="00A77DDE"/>
    <w:rsid w:val="00A8140F"/>
    <w:rsid w:val="00AA0C44"/>
    <w:rsid w:val="00AB3EEE"/>
    <w:rsid w:val="00AC0D6E"/>
    <w:rsid w:val="00AC1A85"/>
    <w:rsid w:val="00AD14B4"/>
    <w:rsid w:val="00AE1A5C"/>
    <w:rsid w:val="00B05558"/>
    <w:rsid w:val="00B05789"/>
    <w:rsid w:val="00B31DF2"/>
    <w:rsid w:val="00B3208D"/>
    <w:rsid w:val="00B33CB6"/>
    <w:rsid w:val="00B510D7"/>
    <w:rsid w:val="00B52888"/>
    <w:rsid w:val="00B65998"/>
    <w:rsid w:val="00B71C60"/>
    <w:rsid w:val="00B747EE"/>
    <w:rsid w:val="00B77EA7"/>
    <w:rsid w:val="00BA7EA4"/>
    <w:rsid w:val="00BB4204"/>
    <w:rsid w:val="00BB49F3"/>
    <w:rsid w:val="00BC251E"/>
    <w:rsid w:val="00BD3F08"/>
    <w:rsid w:val="00BD71F7"/>
    <w:rsid w:val="00BE5B8B"/>
    <w:rsid w:val="00BF19D6"/>
    <w:rsid w:val="00BF3DB6"/>
    <w:rsid w:val="00C21F17"/>
    <w:rsid w:val="00C42BB4"/>
    <w:rsid w:val="00C4351E"/>
    <w:rsid w:val="00C44E97"/>
    <w:rsid w:val="00C511F4"/>
    <w:rsid w:val="00C521EE"/>
    <w:rsid w:val="00C57876"/>
    <w:rsid w:val="00C666CE"/>
    <w:rsid w:val="00C849AF"/>
    <w:rsid w:val="00CA0C31"/>
    <w:rsid w:val="00CB5054"/>
    <w:rsid w:val="00CB7CEA"/>
    <w:rsid w:val="00CD1459"/>
    <w:rsid w:val="00CE44FF"/>
    <w:rsid w:val="00D11094"/>
    <w:rsid w:val="00D25B79"/>
    <w:rsid w:val="00D26E59"/>
    <w:rsid w:val="00D2757C"/>
    <w:rsid w:val="00D3136F"/>
    <w:rsid w:val="00D454D7"/>
    <w:rsid w:val="00D612C1"/>
    <w:rsid w:val="00D71B6A"/>
    <w:rsid w:val="00D75748"/>
    <w:rsid w:val="00D75A83"/>
    <w:rsid w:val="00D765E4"/>
    <w:rsid w:val="00D835FB"/>
    <w:rsid w:val="00D85305"/>
    <w:rsid w:val="00D9080F"/>
    <w:rsid w:val="00DA4AB7"/>
    <w:rsid w:val="00DC71A0"/>
    <w:rsid w:val="00DD1F3F"/>
    <w:rsid w:val="00DD2A0E"/>
    <w:rsid w:val="00DD34C7"/>
    <w:rsid w:val="00DD7935"/>
    <w:rsid w:val="00DE6B91"/>
    <w:rsid w:val="00DF0B9A"/>
    <w:rsid w:val="00E01056"/>
    <w:rsid w:val="00E01C38"/>
    <w:rsid w:val="00E13907"/>
    <w:rsid w:val="00E15723"/>
    <w:rsid w:val="00E25C89"/>
    <w:rsid w:val="00E27E33"/>
    <w:rsid w:val="00E45832"/>
    <w:rsid w:val="00E47FC1"/>
    <w:rsid w:val="00E51477"/>
    <w:rsid w:val="00E71779"/>
    <w:rsid w:val="00E9234C"/>
    <w:rsid w:val="00EA25C4"/>
    <w:rsid w:val="00EC1167"/>
    <w:rsid w:val="00EC3A11"/>
    <w:rsid w:val="00ED048D"/>
    <w:rsid w:val="00EE0889"/>
    <w:rsid w:val="00EE411E"/>
    <w:rsid w:val="00F179B4"/>
    <w:rsid w:val="00F210A9"/>
    <w:rsid w:val="00F23435"/>
    <w:rsid w:val="00F42584"/>
    <w:rsid w:val="00F4442C"/>
    <w:rsid w:val="00F53F28"/>
    <w:rsid w:val="00F6118D"/>
    <w:rsid w:val="00F62831"/>
    <w:rsid w:val="00F63C07"/>
    <w:rsid w:val="00F71476"/>
    <w:rsid w:val="00F801CC"/>
    <w:rsid w:val="00F926BB"/>
    <w:rsid w:val="00F95343"/>
    <w:rsid w:val="00FA18CA"/>
    <w:rsid w:val="00FA4D7E"/>
    <w:rsid w:val="00FB2084"/>
    <w:rsid w:val="00FB61D4"/>
    <w:rsid w:val="00FB7843"/>
    <w:rsid w:val="00FC62F2"/>
    <w:rsid w:val="00FC63EF"/>
    <w:rsid w:val="00FD408A"/>
    <w:rsid w:val="00FD4EC7"/>
    <w:rsid w:val="00FD4EE2"/>
    <w:rsid w:val="00FD51AA"/>
    <w:rsid w:val="00FE212D"/>
    <w:rsid w:val="00FE7D2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AC84B8"/>
  <w15:docId w15:val="{1919D98A-95FD-463C-A194-84282BE3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8BE"/>
    <w:pPr>
      <w:tabs>
        <w:tab w:val="left" w:pos="2198"/>
        <w:tab w:val="left" w:pos="4891"/>
      </w:tabs>
      <w:spacing w:after="240"/>
      <w:ind w:right="-69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Rubrik1Char"/>
    <w:qFormat/>
    <w:rsid w:val="007632C5"/>
    <w:pPr>
      <w:tabs>
        <w:tab w:val="clear" w:pos="2198"/>
        <w:tab w:val="clear" w:pos="4891"/>
      </w:tabs>
      <w:spacing w:before="240" w:after="0"/>
      <w:ind w:right="0"/>
      <w:outlineLvl w:val="0"/>
    </w:pPr>
    <w:rPr>
      <w:rFonts w:ascii="Arial" w:hAnsi="Arial" w:eastAsiaTheme="majorEastAsia" w:cs="Arial"/>
      <w:b/>
      <w:sz w:val="32"/>
      <w:szCs w:val="28"/>
    </w:rPr>
  </w:style>
  <w:style w:type="paragraph" w:styleId="Heading2">
    <w:name w:val="heading 2"/>
    <w:basedOn w:val="Normal"/>
    <w:next w:val="Normal"/>
    <w:link w:val="Rubrik2Char"/>
    <w:qFormat/>
    <w:rsid w:val="007632C5"/>
    <w:pPr>
      <w:tabs>
        <w:tab w:val="clear" w:pos="2198"/>
        <w:tab w:val="clear" w:pos="4891"/>
      </w:tabs>
      <w:spacing w:before="240" w:after="0"/>
      <w:ind w:right="0"/>
      <w:outlineLvl w:val="1"/>
    </w:pPr>
    <w:rPr>
      <w:rFonts w:ascii="Arial" w:hAnsi="Arial" w:eastAsiaTheme="majorEastAsia" w:cs="Arial"/>
      <w:b/>
      <w:sz w:val="28"/>
    </w:rPr>
  </w:style>
  <w:style w:type="paragraph" w:styleId="Heading3">
    <w:name w:val="heading 3"/>
    <w:basedOn w:val="Normal"/>
    <w:next w:val="Normal"/>
    <w:link w:val="Rubrik3Char"/>
    <w:qFormat/>
    <w:rsid w:val="007632C5"/>
    <w:pPr>
      <w:tabs>
        <w:tab w:val="clear" w:pos="2198"/>
        <w:tab w:val="clear" w:pos="4891"/>
      </w:tabs>
      <w:spacing w:before="240" w:after="0"/>
      <w:ind w:right="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Rubrik4Char"/>
    <w:rsid w:val="00915DED"/>
    <w:pPr>
      <w:keepNext/>
      <w:numPr>
        <w:ilvl w:val="3"/>
        <w:numId w:val="10"/>
      </w:numPr>
      <w:tabs>
        <w:tab w:val="clear" w:pos="2198"/>
        <w:tab w:val="clear" w:pos="4891"/>
      </w:tabs>
      <w:spacing w:before="240"/>
      <w:ind w:right="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Rubrik5Char"/>
    <w:rsid w:val="00915DED"/>
    <w:pPr>
      <w:numPr>
        <w:ilvl w:val="4"/>
        <w:numId w:val="10"/>
      </w:numPr>
      <w:tabs>
        <w:tab w:val="clear" w:pos="2198"/>
        <w:tab w:val="clear" w:pos="4891"/>
      </w:tabs>
      <w:spacing w:before="240" w:after="60"/>
      <w:ind w:right="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Rubrik6Char"/>
    <w:rsid w:val="00915DED"/>
    <w:pPr>
      <w:numPr>
        <w:ilvl w:val="5"/>
        <w:numId w:val="10"/>
      </w:numPr>
      <w:tabs>
        <w:tab w:val="clear" w:pos="2198"/>
        <w:tab w:val="clear" w:pos="4891"/>
      </w:tabs>
      <w:spacing w:before="240" w:after="60"/>
      <w:ind w:right="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Rubrik7Char"/>
    <w:rsid w:val="00915DED"/>
    <w:pPr>
      <w:numPr>
        <w:ilvl w:val="6"/>
        <w:numId w:val="10"/>
      </w:numPr>
      <w:tabs>
        <w:tab w:val="clear" w:pos="2198"/>
        <w:tab w:val="clear" w:pos="4891"/>
      </w:tabs>
      <w:spacing w:before="240" w:after="60"/>
      <w:ind w:right="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Rubrik8Char"/>
    <w:rsid w:val="00915DED"/>
    <w:pPr>
      <w:numPr>
        <w:ilvl w:val="7"/>
        <w:numId w:val="10"/>
      </w:numPr>
      <w:tabs>
        <w:tab w:val="clear" w:pos="2198"/>
        <w:tab w:val="clear" w:pos="4891"/>
      </w:tabs>
      <w:spacing w:before="240" w:after="60"/>
      <w:ind w:right="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Rubrik9Char"/>
    <w:rsid w:val="00915DED"/>
    <w:pPr>
      <w:numPr>
        <w:ilvl w:val="8"/>
        <w:numId w:val="10"/>
      </w:numPr>
      <w:tabs>
        <w:tab w:val="clear" w:pos="2198"/>
        <w:tab w:val="clear" w:pos="4891"/>
      </w:tabs>
      <w:spacing w:before="240" w:after="60"/>
      <w:ind w:right="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rsid w:val="007632C5"/>
    <w:rPr>
      <w:rFonts w:ascii="Arial" w:hAnsi="Arial" w:eastAsiaTheme="majorEastAsia" w:cs="Arial"/>
      <w:b/>
      <w:sz w:val="32"/>
      <w:szCs w:val="28"/>
    </w:rPr>
  </w:style>
  <w:style w:type="character" w:customStyle="1" w:styleId="Rubrik2Char">
    <w:name w:val="Rubrik 2 Char"/>
    <w:basedOn w:val="DefaultParagraphFont"/>
    <w:link w:val="Heading2"/>
    <w:rsid w:val="007632C5"/>
    <w:rPr>
      <w:rFonts w:ascii="Arial" w:hAnsi="Arial" w:eastAsiaTheme="majorEastAsia" w:cs="Arial"/>
      <w:b/>
      <w:sz w:val="28"/>
      <w:szCs w:val="24"/>
    </w:rPr>
  </w:style>
  <w:style w:type="character" w:customStyle="1" w:styleId="Rubrik3Char">
    <w:name w:val="Rubrik 3 Char"/>
    <w:basedOn w:val="DefaultParagraphFont"/>
    <w:link w:val="Heading3"/>
    <w:rsid w:val="007632C5"/>
    <w:rPr>
      <w:rFonts w:ascii="Arial" w:hAnsi="Arial"/>
      <w:b/>
      <w:sz w:val="24"/>
      <w:szCs w:val="24"/>
    </w:rPr>
  </w:style>
  <w:style w:type="character" w:customStyle="1" w:styleId="Rubrik4Char">
    <w:name w:val="Rubrik 4 Char"/>
    <w:basedOn w:val="DefaultParagraphFont"/>
    <w:link w:val="Heading4"/>
    <w:rsid w:val="00915DED"/>
    <w:rPr>
      <w:rFonts w:ascii="Arial" w:hAnsi="Arial"/>
      <w:b/>
      <w:sz w:val="24"/>
    </w:rPr>
  </w:style>
  <w:style w:type="character" w:customStyle="1" w:styleId="Rubrik5Char">
    <w:name w:val="Rubrik 5 Char"/>
    <w:basedOn w:val="DefaultParagraphFont"/>
    <w:link w:val="Heading5"/>
    <w:rsid w:val="00915DED"/>
    <w:rPr>
      <w:rFonts w:ascii="Arial" w:hAnsi="Arial"/>
      <w:sz w:val="22"/>
    </w:rPr>
  </w:style>
  <w:style w:type="character" w:customStyle="1" w:styleId="Rubrik6Char">
    <w:name w:val="Rubrik 6 Char"/>
    <w:basedOn w:val="DefaultParagraphFont"/>
    <w:link w:val="Heading6"/>
    <w:rsid w:val="00915DED"/>
    <w:rPr>
      <w:rFonts w:ascii="Arial" w:hAnsi="Arial"/>
      <w:i/>
      <w:sz w:val="22"/>
    </w:rPr>
  </w:style>
  <w:style w:type="character" w:customStyle="1" w:styleId="Rubrik7Char">
    <w:name w:val="Rubrik 7 Char"/>
    <w:basedOn w:val="DefaultParagraphFont"/>
    <w:link w:val="Heading7"/>
    <w:rsid w:val="00915DED"/>
    <w:rPr>
      <w:rFonts w:ascii="Arial" w:hAnsi="Arial"/>
    </w:rPr>
  </w:style>
  <w:style w:type="character" w:customStyle="1" w:styleId="Rubrik8Char">
    <w:name w:val="Rubrik 8 Char"/>
    <w:basedOn w:val="DefaultParagraphFont"/>
    <w:link w:val="Heading8"/>
    <w:rsid w:val="00915DED"/>
    <w:rPr>
      <w:rFonts w:ascii="Arial" w:hAnsi="Arial"/>
      <w:i/>
    </w:rPr>
  </w:style>
  <w:style w:type="character" w:customStyle="1" w:styleId="Rubrik9Char">
    <w:name w:val="Rubrik 9 Char"/>
    <w:basedOn w:val="DefaultParagraphFont"/>
    <w:link w:val="Heading9"/>
    <w:rsid w:val="00915DED"/>
    <w:rPr>
      <w:rFonts w:ascii="Arial" w:hAnsi="Arial"/>
      <w:i/>
      <w:sz w:val="18"/>
    </w:rPr>
  </w:style>
  <w:style w:type="paragraph" w:styleId="Title">
    <w:name w:val="Title"/>
    <w:basedOn w:val="Heading1"/>
    <w:next w:val="Normal"/>
    <w:link w:val="RubrikChar"/>
    <w:qFormat/>
    <w:rsid w:val="007C3995"/>
    <w:rPr>
      <w:sz w:val="36"/>
      <w:szCs w:val="32"/>
    </w:rPr>
  </w:style>
  <w:style w:type="character" w:customStyle="1" w:styleId="RubrikChar">
    <w:name w:val="Rubrik Char"/>
    <w:basedOn w:val="DefaultParagraphFont"/>
    <w:link w:val="Title"/>
    <w:rsid w:val="007C3995"/>
    <w:rPr>
      <w:rFonts w:ascii="Arial" w:hAnsi="Arial" w:eastAsiaTheme="majorEastAsia" w:cs="Arial"/>
      <w:b/>
      <w:sz w:val="36"/>
      <w:szCs w:val="32"/>
    </w:rPr>
  </w:style>
  <w:style w:type="paragraph" w:styleId="Subtitle">
    <w:name w:val="Subtitle"/>
    <w:basedOn w:val="Normal"/>
    <w:next w:val="Normal"/>
    <w:link w:val="UnderrubrikChar"/>
    <w:rsid w:val="00915DED"/>
    <w:pPr>
      <w:tabs>
        <w:tab w:val="clear" w:pos="2198"/>
        <w:tab w:val="clear" w:pos="4891"/>
      </w:tabs>
      <w:spacing w:before="240" w:after="60"/>
      <w:ind w:right="0"/>
      <w:outlineLvl w:val="2"/>
    </w:pPr>
    <w:rPr>
      <w:rFonts w:ascii="Arial" w:hAnsi="Arial" w:cs="Arial"/>
      <w:b/>
      <w:sz w:val="20"/>
    </w:rPr>
  </w:style>
  <w:style w:type="character" w:customStyle="1" w:styleId="UnderrubrikChar">
    <w:name w:val="Underrubrik Char"/>
    <w:basedOn w:val="DefaultParagraphFont"/>
    <w:link w:val="Subtitle"/>
    <w:rsid w:val="00915DED"/>
    <w:rPr>
      <w:rFonts w:ascii="Arial" w:hAnsi="Arial" w:cs="Arial"/>
      <w:b/>
      <w:szCs w:val="24"/>
    </w:rPr>
  </w:style>
  <w:style w:type="paragraph" w:styleId="ListParagraph">
    <w:name w:val="List Paragraph"/>
    <w:basedOn w:val="Normal"/>
    <w:autoRedefine/>
    <w:uiPriority w:val="34"/>
    <w:qFormat/>
    <w:rsid w:val="00FB61D4"/>
    <w:pPr>
      <w:numPr>
        <w:numId w:val="17"/>
      </w:numPr>
      <w:tabs>
        <w:tab w:val="left" w:pos="851"/>
        <w:tab w:val="clear" w:pos="2198"/>
        <w:tab w:val="clear" w:pos="4891"/>
      </w:tabs>
      <w:autoSpaceDE w:val="0"/>
      <w:autoSpaceDN w:val="0"/>
      <w:adjustRightInd w:val="0"/>
      <w:spacing w:after="200" w:line="276" w:lineRule="auto"/>
      <w:ind w:right="0"/>
      <w:contextualSpacing/>
    </w:pPr>
    <w:rPr>
      <w:rFonts w:eastAsia="Calibri"/>
      <w:szCs w:val="22"/>
    </w:rPr>
  </w:style>
  <w:style w:type="character" w:styleId="IntenseEmphasis">
    <w:name w:val="Intense Emphasis"/>
    <w:uiPriority w:val="21"/>
    <w:rsid w:val="00915DED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0D26"/>
    <w:pPr>
      <w:keepNext/>
      <w:keepLines/>
      <w:spacing w:before="480"/>
      <w:outlineLvl w:val="9"/>
    </w:pPr>
    <w:rPr>
      <w:rFonts w:asciiTheme="majorHAnsi" w:hAnsiTheme="majorHAnsi"/>
      <w:bCs/>
      <w:color w:val="618913" w:themeColor="accent1" w:themeShade="BF"/>
    </w:rPr>
  </w:style>
  <w:style w:type="paragraph" w:styleId="Header">
    <w:name w:val="header"/>
    <w:basedOn w:val="Normal"/>
    <w:link w:val="SidhuvudChar"/>
    <w:uiPriority w:val="99"/>
    <w:unhideWhenUsed/>
    <w:qFormat/>
    <w:rsid w:val="00D612C1"/>
    <w:pPr>
      <w:tabs>
        <w:tab w:val="clear" w:pos="2198"/>
        <w:tab w:val="clear" w:pos="4891"/>
      </w:tabs>
      <w:spacing w:after="0"/>
      <w:ind w:right="0"/>
    </w:pPr>
    <w:rPr>
      <w:rFonts w:ascii="Arial" w:hAnsi="Arial" w:cs="Arial"/>
      <w:sz w:val="16"/>
      <w:szCs w:val="20"/>
    </w:rPr>
  </w:style>
  <w:style w:type="character" w:customStyle="1" w:styleId="SidhuvudChar">
    <w:name w:val="Sidhuvud Char"/>
    <w:basedOn w:val="DefaultParagraphFont"/>
    <w:link w:val="Header"/>
    <w:uiPriority w:val="99"/>
    <w:rsid w:val="00D612C1"/>
    <w:rPr>
      <w:rFonts w:ascii="Arial" w:hAnsi="Arial" w:cs="Arial"/>
      <w:sz w:val="16"/>
    </w:rPr>
  </w:style>
  <w:style w:type="paragraph" w:styleId="Footer">
    <w:name w:val="footer"/>
    <w:basedOn w:val="Normal"/>
    <w:link w:val="SidfotChar"/>
    <w:unhideWhenUsed/>
    <w:rsid w:val="002531B9"/>
    <w:pPr>
      <w:tabs>
        <w:tab w:val="clear" w:pos="2198"/>
        <w:tab w:val="center" w:pos="4536"/>
        <w:tab w:val="clear" w:pos="4891"/>
        <w:tab w:val="right" w:pos="9072"/>
      </w:tabs>
      <w:ind w:right="0"/>
    </w:pPr>
  </w:style>
  <w:style w:type="character" w:customStyle="1" w:styleId="SidfotChar">
    <w:name w:val="Sidfot Char"/>
    <w:basedOn w:val="DefaultParagraphFont"/>
    <w:link w:val="Footer"/>
    <w:uiPriority w:val="99"/>
    <w:rsid w:val="002531B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2531B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2531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80D26"/>
    <w:pPr>
      <w:spacing w:after="200"/>
    </w:pPr>
    <w:rPr>
      <w:b/>
      <w:bCs/>
      <w:color w:val="83B81A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C1A85"/>
    <w:rPr>
      <w:b/>
      <w:iCs/>
    </w:rPr>
  </w:style>
  <w:style w:type="paragraph" w:styleId="Quote">
    <w:name w:val="Quote"/>
    <w:basedOn w:val="Normal"/>
    <w:next w:val="Normal"/>
    <w:link w:val="CitatChar"/>
    <w:uiPriority w:val="29"/>
    <w:qFormat/>
    <w:rsid w:val="00AC1A85"/>
    <w:pPr>
      <w:tabs>
        <w:tab w:val="clear" w:pos="2198"/>
        <w:tab w:val="clear" w:pos="4891"/>
      </w:tabs>
      <w:ind w:right="0"/>
    </w:pPr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rsid w:val="00AC1A85"/>
    <w:rPr>
      <w:rFonts w:ascii="Garamond" w:hAnsi="Garamond"/>
      <w:i/>
      <w:i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C6054"/>
    <w:rPr>
      <w:color w:val="808080"/>
    </w:rPr>
  </w:style>
  <w:style w:type="character" w:styleId="Strong">
    <w:name w:val="Strong"/>
    <w:basedOn w:val="DefaultParagraphFont"/>
    <w:uiPriority w:val="22"/>
    <w:rsid w:val="008C6054"/>
    <w:rPr>
      <w:rFonts w:cs="Times New Roman"/>
      <w:b/>
      <w:bCs/>
    </w:rPr>
  </w:style>
  <w:style w:type="paragraph" w:customStyle="1" w:styleId="Stdtext">
    <w:name w:val="Stödtext"/>
    <w:basedOn w:val="Normal"/>
    <w:link w:val="StdtextChar"/>
    <w:qFormat/>
    <w:rsid w:val="00745830"/>
    <w:pPr>
      <w:tabs>
        <w:tab w:val="clear" w:pos="2198"/>
        <w:tab w:val="clear" w:pos="4891"/>
      </w:tabs>
      <w:ind w:right="0"/>
    </w:pPr>
    <w:rPr>
      <w:color w:val="FF3288"/>
    </w:rPr>
  </w:style>
  <w:style w:type="character" w:customStyle="1" w:styleId="StdtextChar">
    <w:name w:val="Stödtext Char"/>
    <w:basedOn w:val="DefaultParagraphFont"/>
    <w:link w:val="Stdtext"/>
    <w:rsid w:val="00745830"/>
    <w:rPr>
      <w:rFonts w:ascii="Garamond" w:hAnsi="Garamond"/>
      <w:color w:val="FF3288"/>
      <w:sz w:val="24"/>
      <w:szCs w:val="24"/>
    </w:rPr>
  </w:style>
  <w:style w:type="character" w:styleId="PageNumber">
    <w:name w:val="page number"/>
    <w:basedOn w:val="DefaultParagraphFont"/>
    <w:uiPriority w:val="99"/>
    <w:rsid w:val="0044353B"/>
    <w:rPr>
      <w:rFonts w:cs="Times New Roman"/>
    </w:rPr>
  </w:style>
  <w:style w:type="paragraph" w:styleId="BodyText">
    <w:name w:val="Body Text"/>
    <w:basedOn w:val="Normal"/>
    <w:link w:val="BrdtextChar"/>
    <w:qFormat/>
    <w:rsid w:val="00B77EA7"/>
    <w:pPr>
      <w:tabs>
        <w:tab w:val="clear" w:pos="2198"/>
        <w:tab w:val="clear" w:pos="4891"/>
      </w:tabs>
      <w:ind w:right="0"/>
    </w:pPr>
    <w:rPr>
      <w:szCs w:val="20"/>
      <w:lang w:eastAsia="sv-SE"/>
    </w:rPr>
  </w:style>
  <w:style w:type="character" w:customStyle="1" w:styleId="BrdtextChar">
    <w:name w:val="Brödtext Char"/>
    <w:basedOn w:val="DefaultParagraphFont"/>
    <w:link w:val="BodyText"/>
    <w:rsid w:val="00B77EA7"/>
    <w:rPr>
      <w:rFonts w:ascii="Garamond" w:hAnsi="Garamond"/>
      <w:sz w:val="24"/>
      <w:lang w:eastAsia="sv-SE"/>
    </w:rPr>
  </w:style>
  <w:style w:type="character" w:styleId="Hyperlink">
    <w:name w:val="Hyperlink"/>
    <w:basedOn w:val="DefaultParagraphFont"/>
    <w:uiPriority w:val="99"/>
    <w:unhideWhenUsed/>
    <w:rsid w:val="00B77EA7"/>
    <w:rPr>
      <w:color w:val="4A6E5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7EA7"/>
    <w:pPr>
      <w:tabs>
        <w:tab w:val="clear" w:pos="2198"/>
        <w:tab w:val="clear" w:pos="4891"/>
      </w:tabs>
      <w:spacing w:before="100" w:beforeAutospacing="1" w:after="100" w:afterAutospacing="1"/>
      <w:ind w:right="0"/>
    </w:pPr>
    <w:rPr>
      <w:rFonts w:ascii="Times New Roman" w:hAnsi="Times New Roman"/>
      <w:lang w:eastAsia="sv-SE"/>
    </w:rPr>
  </w:style>
  <w:style w:type="character" w:customStyle="1" w:styleId="Olstomnmnande1">
    <w:name w:val="Olöst omnämnande1"/>
    <w:basedOn w:val="DefaultParagraphFont"/>
    <w:uiPriority w:val="99"/>
    <w:rsid w:val="000345FF"/>
    <w:rPr>
      <w:color w:val="605E5C"/>
      <w:shd w:val="clear" w:color="auto" w:fill="E1DFDD"/>
    </w:rPr>
  </w:style>
  <w:style w:type="character" w:customStyle="1" w:styleId="Olstomnmnande2">
    <w:name w:val="Olöst omnämnande2"/>
    <w:basedOn w:val="DefaultParagraphFont"/>
    <w:uiPriority w:val="99"/>
    <w:rsid w:val="004354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3D67"/>
    <w:rPr>
      <w:color w:val="4A6E51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D75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vardpersonal.1177.se/Kronoberg/kunskapsstod/kliniska-kunskapsstod/otillracklig-fysisk-aktivitet/?selectionCode=profession_primarvard" TargetMode="External" /><Relationship Id="rId5" Type="http://schemas.openxmlformats.org/officeDocument/2006/relationships/hyperlink" Target="https://www.regionkronoberg.se/contentassets/500de91691904545977938bf7d18a6d6/uppdragsspecifikation-2026-vardval-primarvard.pdf" TargetMode="External" /><Relationship Id="rId6" Type="http://schemas.openxmlformats.org/officeDocument/2006/relationships/hyperlink" Target="https://www.regionkronoberg.se/vardgivare/arbetsomraden-processer/folkhalsa/levnadsvanor/" TargetMode="External" /><Relationship Id="rId7" Type="http://schemas.openxmlformats.org/officeDocument/2006/relationships/hyperlink" Target="https://regionkronoberg-utbildning.sabacloud.com/" TargetMode="External" /><Relationship Id="rId8" Type="http://schemas.openxmlformats.org/officeDocument/2006/relationships/hyperlink" Target="mailto:omstallningsprogrammet@kronoberg.se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BF6CD12511941BC9A10670B96BC6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4FE2A-6C6C-4058-93FD-82D7EB08A84A}"/>
      </w:docPartPr>
      <w:docPartBody>
        <w:p w:rsidR="00BB4204" w:rsidP="005054CD">
          <w:pPr>
            <w:pStyle w:val="6BF6CD12511941BC9A10670B96BC69611"/>
          </w:pPr>
          <w:r w:rsidRPr="002C58BA">
            <w:rPr>
              <w:rStyle w:val="PlaceholderText"/>
              <w:color w:val="FF3288"/>
            </w:rPr>
            <w:t>Dubbelklicka på sidhuvudet. Klicka sedan här för att välja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</w:lvl>
    <w:lvl w:ilvl="1">
      <w:start w:val="1"/>
      <w:numFmt w:val="decimal"/>
      <w:lvlText w:val="%1.%2"/>
      <w:legacy w:legacy="1" w:legacySpace="284" w:legacyIndent="0"/>
      <w:lvlJc w:val="left"/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pStyle w:val="Heading4"/>
      <w:lvlText w:val="%1.%2.%3.%4"/>
      <w:legacy w:legacy="1" w:legacySpace="0" w:legacyIndent="0"/>
      <w:lvlJc w:val="left"/>
    </w:lvl>
    <w:lvl w:ilvl="4">
      <w:start w:val="1"/>
      <w:numFmt w:val="decimal"/>
      <w:pStyle w:val="Heading5"/>
      <w:lvlText w:val="%1.%2.%3.%4.%5"/>
      <w:legacy w:legacy="1" w:legacySpace="0" w:legacyIndent="0"/>
      <w:lvlJc w:val="left"/>
    </w:lvl>
    <w:lvl w:ilvl="5">
      <w:start w:val="1"/>
      <w:numFmt w:val="decimal"/>
      <w:pStyle w:val="Heading6"/>
      <w:lvlText w:val="%1.%2.%3.%4.%5.%6"/>
      <w:legacy w:legacy="1" w:legacySpace="0" w:legacyIndent="0"/>
      <w:lvlJc w:val="left"/>
    </w:lvl>
    <w:lvl w:ilvl="6">
      <w:start w:val="1"/>
      <w:numFmt w:val="decimal"/>
      <w:pStyle w:val="Heading7"/>
      <w:lvlText w:val="%1.%2.%3.%4.%5.%6.%7"/>
      <w:legacy w:legacy="1" w:legacySpace="0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0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0" w:legacyIndent="0"/>
      <w:lvlJc w:val="left"/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78D"/>
    <w:rsid w:val="00020207"/>
    <w:rsid w:val="00071E8A"/>
    <w:rsid w:val="001B0EFE"/>
    <w:rsid w:val="002043AB"/>
    <w:rsid w:val="00234236"/>
    <w:rsid w:val="00293D0B"/>
    <w:rsid w:val="005054CD"/>
    <w:rsid w:val="005C2AF4"/>
    <w:rsid w:val="00714435"/>
    <w:rsid w:val="00A019A5"/>
    <w:rsid w:val="00B11DA3"/>
    <w:rsid w:val="00BB4204"/>
    <w:rsid w:val="00C308FE"/>
    <w:rsid w:val="00C40431"/>
    <w:rsid w:val="00C66182"/>
    <w:rsid w:val="00C747AE"/>
    <w:rsid w:val="00CB53AD"/>
    <w:rsid w:val="00D5163C"/>
    <w:rsid w:val="00DB5D2B"/>
    <w:rsid w:val="00E523FB"/>
    <w:rsid w:val="00E70F6F"/>
    <w:rsid w:val="00EA3C52"/>
    <w:rsid w:val="00F0078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Rubrik4Char"/>
    <w:rsid w:val="00F0078D"/>
    <w:pPr>
      <w:keepNext/>
      <w:numPr>
        <w:ilvl w:val="3"/>
        <w:numId w:val="1"/>
      </w:numPr>
      <w:spacing w:before="240" w:after="240" w:line="240" w:lineRule="auto"/>
      <w:outlineLvl w:val="3"/>
    </w:pPr>
    <w:rPr>
      <w:rFonts w:ascii="Arial" w:eastAsia="Times New Roman" w:hAnsi="Arial" w:cs="Times New Roman"/>
      <w:b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Rubrik5Char"/>
    <w:rsid w:val="00F0078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4"/>
      <w:lang w:eastAsia="en-US"/>
    </w:rPr>
  </w:style>
  <w:style w:type="paragraph" w:styleId="Heading6">
    <w:name w:val="heading 6"/>
    <w:basedOn w:val="Normal"/>
    <w:next w:val="Normal"/>
    <w:link w:val="Rubrik6Char"/>
    <w:rsid w:val="00F0078D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4"/>
      <w:lang w:eastAsia="en-US"/>
    </w:rPr>
  </w:style>
  <w:style w:type="paragraph" w:styleId="Heading7">
    <w:name w:val="heading 7"/>
    <w:basedOn w:val="Normal"/>
    <w:next w:val="Normal"/>
    <w:link w:val="Rubrik7Char"/>
    <w:rsid w:val="00F0078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4"/>
      <w:lang w:eastAsia="en-US"/>
    </w:rPr>
  </w:style>
  <w:style w:type="paragraph" w:styleId="Heading8">
    <w:name w:val="heading 8"/>
    <w:basedOn w:val="Normal"/>
    <w:next w:val="Normal"/>
    <w:link w:val="Rubrik8Char"/>
    <w:rsid w:val="00F0078D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4"/>
      <w:lang w:eastAsia="en-US"/>
    </w:rPr>
  </w:style>
  <w:style w:type="paragraph" w:styleId="Heading9">
    <w:name w:val="heading 9"/>
    <w:basedOn w:val="Normal"/>
    <w:next w:val="Normal"/>
    <w:link w:val="Rubrik9Char"/>
    <w:rsid w:val="00F0078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4CD"/>
    <w:rPr>
      <w:color w:val="808080"/>
    </w:rPr>
  </w:style>
  <w:style w:type="paragraph" w:customStyle="1" w:styleId="A2560EF948AD4E749DF54409399E52F6">
    <w:name w:val="A2560EF948AD4E749DF54409399E52F6"/>
    <w:rsid w:val="00F0078D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A2560EF948AD4E749DF54409399E52F61">
    <w:name w:val="A2560EF948AD4E749DF54409399E52F61"/>
    <w:rsid w:val="00F0078D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A2560EF948AD4E749DF54409399E52F62">
    <w:name w:val="A2560EF948AD4E749DF54409399E52F62"/>
    <w:rsid w:val="00F0078D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9D750066B6054B83B51B63A5CDD71612">
    <w:name w:val="9D750066B6054B83B51B63A5CDD71612"/>
    <w:rsid w:val="00F0078D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A2560EF948AD4E749DF54409399E52F63">
    <w:name w:val="A2560EF948AD4E749DF54409399E52F63"/>
    <w:rsid w:val="00F0078D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character" w:customStyle="1" w:styleId="Rubrik4Char">
    <w:name w:val="Rubrik 4 Char"/>
    <w:basedOn w:val="DefaultParagraphFont"/>
    <w:link w:val="Heading4"/>
    <w:rsid w:val="00F0078D"/>
    <w:rPr>
      <w:rFonts w:ascii="Arial" w:eastAsia="Times New Roman" w:hAnsi="Arial" w:cs="Times New Roman"/>
      <w:b/>
      <w:sz w:val="24"/>
      <w:szCs w:val="24"/>
      <w:lang w:eastAsia="en-US"/>
    </w:rPr>
  </w:style>
  <w:style w:type="character" w:customStyle="1" w:styleId="Rubrik5Char">
    <w:name w:val="Rubrik 5 Char"/>
    <w:basedOn w:val="DefaultParagraphFont"/>
    <w:link w:val="Heading5"/>
    <w:rsid w:val="00F0078D"/>
    <w:rPr>
      <w:rFonts w:ascii="Arial" w:eastAsia="Times New Roman" w:hAnsi="Arial" w:cs="Times New Roman"/>
      <w:szCs w:val="24"/>
      <w:lang w:eastAsia="en-US"/>
    </w:rPr>
  </w:style>
  <w:style w:type="character" w:customStyle="1" w:styleId="Rubrik6Char">
    <w:name w:val="Rubrik 6 Char"/>
    <w:basedOn w:val="DefaultParagraphFont"/>
    <w:link w:val="Heading6"/>
    <w:rsid w:val="00F0078D"/>
    <w:rPr>
      <w:rFonts w:ascii="Arial" w:eastAsia="Times New Roman" w:hAnsi="Arial" w:cs="Times New Roman"/>
      <w:i/>
      <w:szCs w:val="24"/>
      <w:lang w:eastAsia="en-US"/>
    </w:rPr>
  </w:style>
  <w:style w:type="character" w:customStyle="1" w:styleId="Rubrik7Char">
    <w:name w:val="Rubrik 7 Char"/>
    <w:basedOn w:val="DefaultParagraphFont"/>
    <w:link w:val="Heading7"/>
    <w:rsid w:val="00F0078D"/>
    <w:rPr>
      <w:rFonts w:ascii="Arial" w:eastAsia="Times New Roman" w:hAnsi="Arial" w:cs="Times New Roman"/>
      <w:sz w:val="20"/>
      <w:szCs w:val="24"/>
      <w:lang w:eastAsia="en-US"/>
    </w:rPr>
  </w:style>
  <w:style w:type="character" w:customStyle="1" w:styleId="Rubrik8Char">
    <w:name w:val="Rubrik 8 Char"/>
    <w:basedOn w:val="DefaultParagraphFont"/>
    <w:link w:val="Heading8"/>
    <w:rsid w:val="00F0078D"/>
    <w:rPr>
      <w:rFonts w:ascii="Arial" w:eastAsia="Times New Roman" w:hAnsi="Arial" w:cs="Times New Roman"/>
      <w:i/>
      <w:sz w:val="20"/>
      <w:szCs w:val="24"/>
      <w:lang w:eastAsia="en-US"/>
    </w:rPr>
  </w:style>
  <w:style w:type="character" w:customStyle="1" w:styleId="Rubrik9Char">
    <w:name w:val="Rubrik 9 Char"/>
    <w:basedOn w:val="DefaultParagraphFont"/>
    <w:link w:val="Heading9"/>
    <w:rsid w:val="00F0078D"/>
    <w:rPr>
      <w:rFonts w:ascii="Arial" w:eastAsia="Times New Roman" w:hAnsi="Arial" w:cs="Times New Roman"/>
      <w:i/>
      <w:sz w:val="18"/>
      <w:szCs w:val="24"/>
      <w:lang w:eastAsia="en-US"/>
    </w:rPr>
  </w:style>
  <w:style w:type="paragraph" w:customStyle="1" w:styleId="9D750066B6054B83B51B63A5CDD716121">
    <w:name w:val="9D750066B6054B83B51B63A5CDD716121"/>
    <w:rsid w:val="00F0078D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A2560EF948AD4E749DF54409399E52F64">
    <w:name w:val="A2560EF948AD4E749DF54409399E52F64"/>
    <w:rsid w:val="00F0078D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styleId="Subtitle">
    <w:name w:val="Subtitle"/>
    <w:basedOn w:val="Normal"/>
    <w:next w:val="Normal"/>
    <w:link w:val="UnderrubrikChar"/>
    <w:rsid w:val="00F0078D"/>
    <w:pPr>
      <w:spacing w:before="240" w:after="60" w:line="240" w:lineRule="auto"/>
      <w:outlineLvl w:val="2"/>
    </w:pPr>
    <w:rPr>
      <w:rFonts w:ascii="Arial" w:eastAsia="Times New Roman" w:hAnsi="Arial" w:cs="Arial"/>
      <w:b/>
      <w:sz w:val="20"/>
      <w:szCs w:val="24"/>
      <w:lang w:eastAsia="en-US"/>
    </w:rPr>
  </w:style>
  <w:style w:type="character" w:customStyle="1" w:styleId="UnderrubrikChar">
    <w:name w:val="Underrubrik Char"/>
    <w:basedOn w:val="DefaultParagraphFont"/>
    <w:link w:val="Subtitle"/>
    <w:rsid w:val="00F0078D"/>
    <w:rPr>
      <w:rFonts w:ascii="Arial" w:eastAsia="Times New Roman" w:hAnsi="Arial" w:cs="Arial"/>
      <w:b/>
      <w:sz w:val="20"/>
      <w:szCs w:val="24"/>
      <w:lang w:eastAsia="en-US"/>
    </w:rPr>
  </w:style>
  <w:style w:type="paragraph" w:customStyle="1" w:styleId="9D750066B6054B83B51B63A5CDD716122">
    <w:name w:val="9D750066B6054B83B51B63A5CDD716122"/>
    <w:rsid w:val="00F0078D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A2560EF948AD4E749DF54409399E52F65">
    <w:name w:val="A2560EF948AD4E749DF54409399E52F65"/>
    <w:rsid w:val="00F0078D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EEA666F22E504FC2B038B9EE5A670D4C">
    <w:name w:val="EEA666F22E504FC2B038B9EE5A670D4C"/>
    <w:rsid w:val="00F0078D"/>
  </w:style>
  <w:style w:type="paragraph" w:styleId="Header">
    <w:name w:val="header"/>
    <w:basedOn w:val="Normal"/>
    <w:link w:val="SidhuvudChar"/>
    <w:uiPriority w:val="99"/>
    <w:unhideWhenUsed/>
    <w:qFormat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character" w:customStyle="1" w:styleId="SidhuvudChar">
    <w:name w:val="Sidhuvud Char"/>
    <w:basedOn w:val="DefaultParagraphFont"/>
    <w:link w:val="Header"/>
    <w:uiPriority w:val="99"/>
    <w:rsid w:val="00234236"/>
    <w:rPr>
      <w:rFonts w:ascii="Arial" w:eastAsia="Times New Roman" w:hAnsi="Arial" w:cs="Arial"/>
      <w:sz w:val="16"/>
      <w:szCs w:val="20"/>
      <w:lang w:eastAsia="en-US"/>
    </w:rPr>
  </w:style>
  <w:style w:type="paragraph" w:customStyle="1" w:styleId="9D750066B6054B83B51B63A5CDD716123">
    <w:name w:val="9D750066B6054B83B51B63A5CDD716123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1">
    <w:name w:val="EEA666F22E504FC2B038B9EE5A670D4C1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B114B72879E444409655827C528618FF">
    <w:name w:val="B114B72879E444409655827C528618FF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234236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9D750066B6054B83B51B63A5CDD716124">
    <w:name w:val="9D750066B6054B83B51B63A5CDD716124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2">
    <w:name w:val="EEA666F22E504FC2B038B9EE5A670D4C2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B114B72879E444409655827C528618FF1">
    <w:name w:val="B114B72879E444409655827C528618FF1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234236"/>
    <w:pPr>
      <w:spacing w:after="240" w:line="240" w:lineRule="auto"/>
    </w:pPr>
    <w:rPr>
      <w:rFonts w:ascii="Garamond" w:eastAsia="Times New Roman" w:hAnsi="Garamond" w:cs="Times New Roman"/>
      <w:i/>
      <w:iCs/>
      <w:color w:val="000000" w:themeColor="text1"/>
      <w:sz w:val="24"/>
      <w:szCs w:val="24"/>
      <w:lang w:eastAsia="en-US"/>
    </w:rPr>
  </w:style>
  <w:style w:type="character" w:customStyle="1" w:styleId="CitatChar">
    <w:name w:val="Citat Char"/>
    <w:basedOn w:val="DefaultParagraphFont"/>
    <w:link w:val="Quote"/>
    <w:uiPriority w:val="29"/>
    <w:rsid w:val="00234236"/>
    <w:rPr>
      <w:rFonts w:ascii="Garamond" w:eastAsia="Times New Roman" w:hAnsi="Garamond" w:cs="Times New Roman"/>
      <w:i/>
      <w:iCs/>
      <w:color w:val="000000" w:themeColor="text1"/>
      <w:sz w:val="24"/>
      <w:szCs w:val="24"/>
      <w:lang w:eastAsia="en-US"/>
    </w:rPr>
  </w:style>
  <w:style w:type="paragraph" w:customStyle="1" w:styleId="9D750066B6054B83B51B63A5CDD716125">
    <w:name w:val="9D750066B6054B83B51B63A5CDD716125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3">
    <w:name w:val="EEA666F22E504FC2B038B9EE5A670D4C3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1763AFB484F1431D8F8689C28566E361">
    <w:name w:val="1763AFB484F1431D8F8689C28566E361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234236"/>
    <w:rPr>
      <w:rFonts w:cs="Times New Roman"/>
    </w:rPr>
  </w:style>
  <w:style w:type="paragraph" w:customStyle="1" w:styleId="9D750066B6054B83B51B63A5CDD716126">
    <w:name w:val="9D750066B6054B83B51B63A5CDD716126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4">
    <w:name w:val="EEA666F22E504FC2B038B9EE5A670D4C4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1763AFB484F1431D8F8689C28566E3611">
    <w:name w:val="1763AFB484F1431D8F8689C28566E3611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7">
    <w:name w:val="9D750066B6054B83B51B63A5CDD716127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5">
    <w:name w:val="EEA666F22E504FC2B038B9EE5A670D4C5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">
    <w:name w:val="2431DC986E914AC2A811BDE0EEBE0235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2">
    <w:name w:val="1763AFB484F1431D8F8689C28566E3612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8">
    <w:name w:val="9D750066B6054B83B51B63A5CDD716128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6">
    <w:name w:val="EEA666F22E504FC2B038B9EE5A670D4C6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1">
    <w:name w:val="2431DC986E914AC2A811BDE0EEBE02351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3">
    <w:name w:val="1763AFB484F1431D8F8689C28566E3613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9">
    <w:name w:val="9D750066B6054B83B51B63A5CDD716129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7">
    <w:name w:val="EEA666F22E504FC2B038B9EE5A670D4C7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4BEE77119DCD4CFE99BDC813922887E8">
    <w:name w:val="4BEE77119DCD4CFE99BDC813922887E8"/>
    <w:rsid w:val="00234236"/>
    <w:pPr>
      <w:spacing w:before="240" w:after="0" w:line="240" w:lineRule="auto"/>
      <w:outlineLvl w:val="0"/>
    </w:pPr>
    <w:rPr>
      <w:rFonts w:ascii="Arial" w:hAnsi="Arial" w:eastAsiaTheme="majorEastAsia" w:cs="Arial"/>
      <w:b/>
      <w:sz w:val="32"/>
      <w:szCs w:val="32"/>
      <w:lang w:eastAsia="en-US"/>
    </w:rPr>
  </w:style>
  <w:style w:type="paragraph" w:customStyle="1" w:styleId="2431DC986E914AC2A811BDE0EEBE02352">
    <w:name w:val="2431DC986E914AC2A811BDE0EEBE02352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4">
    <w:name w:val="1763AFB484F1431D8F8689C28566E3614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0">
    <w:name w:val="9D750066B6054B83B51B63A5CDD7161210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8">
    <w:name w:val="EEA666F22E504FC2B038B9EE5A670D4C8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3">
    <w:name w:val="2431DC986E914AC2A811BDE0EEBE02353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5">
    <w:name w:val="1763AFB484F1431D8F8689C28566E3615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1">
    <w:name w:val="9D750066B6054B83B51B63A5CDD7161211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9">
    <w:name w:val="EEA666F22E504FC2B038B9EE5A670D4C9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4">
    <w:name w:val="2431DC986E914AC2A811BDE0EEBE02354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6">
    <w:name w:val="1763AFB484F1431D8F8689C28566E3616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2">
    <w:name w:val="9D750066B6054B83B51B63A5CDD7161212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10">
    <w:name w:val="EEA666F22E504FC2B038B9EE5A670D4C10"/>
    <w:rsid w:val="002043AB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5">
    <w:name w:val="2431DC986E914AC2A811BDE0EEBE02355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7">
    <w:name w:val="1763AFB484F1431D8F8689C28566E3617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3">
    <w:name w:val="9D750066B6054B83B51B63A5CDD7161213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2431DC986E914AC2A811BDE0EEBE02356">
    <w:name w:val="2431DC986E914AC2A811BDE0EEBE02356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8">
    <w:name w:val="1763AFB484F1431D8F8689C28566E3618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4">
    <w:name w:val="9D750066B6054B83B51B63A5CDD7161214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2431DC986E914AC2A811BDE0EEBE02357">
    <w:name w:val="2431DC986E914AC2A811BDE0EEBE02357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9">
    <w:name w:val="1763AFB484F1431D8F8689C28566E3619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5">
    <w:name w:val="9D750066B6054B83B51B63A5CDD7161215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2431DC986E914AC2A811BDE0EEBE02358">
    <w:name w:val="2431DC986E914AC2A811BDE0EEBE02358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10">
    <w:name w:val="1763AFB484F1431D8F8689C28566E36110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6">
    <w:name w:val="9D750066B6054B83B51B63A5CDD7161216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2431DC986E914AC2A811BDE0EEBE02359">
    <w:name w:val="2431DC986E914AC2A811BDE0EEBE02359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11">
    <w:name w:val="1763AFB484F1431D8F8689C28566E36111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7">
    <w:name w:val="9D750066B6054B83B51B63A5CDD7161217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2431DC986E914AC2A811BDE0EEBE023510">
    <w:name w:val="2431DC986E914AC2A811BDE0EEBE023510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12">
    <w:name w:val="1763AFB484F1431D8F8689C28566E36112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8">
    <w:name w:val="9D750066B6054B83B51B63A5CDD7161218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11">
    <w:name w:val="EEA666F22E504FC2B038B9EE5A670D4C11"/>
    <w:rsid w:val="001B0EFE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BCAD5DE0EF1D4C1CADE894310AC41C1F">
    <w:name w:val="BCAD5DE0EF1D4C1CADE894310AC41C1F"/>
    <w:rsid w:val="001B0EFE"/>
  </w:style>
  <w:style w:type="paragraph" w:customStyle="1" w:styleId="2431DC986E914AC2A811BDE0EEBE023511">
    <w:name w:val="2431DC986E914AC2A811BDE0EEBE023511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13">
    <w:name w:val="1763AFB484F1431D8F8689C28566E36113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9">
    <w:name w:val="9D750066B6054B83B51B63A5CDD7161219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BCAD5DE0EF1D4C1CADE894310AC41C1F1">
    <w:name w:val="BCAD5DE0EF1D4C1CADE894310AC41C1F1"/>
    <w:rsid w:val="001B0EFE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12">
    <w:name w:val="2431DC986E914AC2A811BDE0EEBE023512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14">
    <w:name w:val="1763AFB484F1431D8F8689C28566E36114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20">
    <w:name w:val="9D750066B6054B83B51B63A5CDD7161220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BCAD5DE0EF1D4C1CADE894310AC41C1F2">
    <w:name w:val="BCAD5DE0EF1D4C1CADE894310AC41C1F2"/>
    <w:rsid w:val="00E523FB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13">
    <w:name w:val="2431DC986E914AC2A811BDE0EEBE023513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15">
    <w:name w:val="1763AFB484F1431D8F8689C28566E36115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21">
    <w:name w:val="9D750066B6054B83B51B63A5CDD7161221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BCAD5DE0EF1D4C1CADE894310AC41C1F3">
    <w:name w:val="BCAD5DE0EF1D4C1CADE894310AC41C1F3"/>
    <w:rsid w:val="00E523FB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14">
    <w:name w:val="2431DC986E914AC2A811BDE0EEBE023514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16">
    <w:name w:val="1763AFB484F1431D8F8689C28566E36116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22">
    <w:name w:val="9D750066B6054B83B51B63A5CDD7161222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BCAD5DE0EF1D4C1CADE894310AC41C1F4">
    <w:name w:val="BCAD5DE0EF1D4C1CADE894310AC41C1F4"/>
    <w:rsid w:val="00E523FB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BCAD5DE0EF1D4C1CADE894310AC41C1F5">
    <w:name w:val="BCAD5DE0EF1D4C1CADE894310AC41C1F5"/>
    <w:rsid w:val="00C747AE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8687F6874A244B1B91FC9DBC9F453D5C">
    <w:name w:val="8687F6874A244B1B91FC9DBC9F453D5C"/>
    <w:rsid w:val="00C66182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D0E5F8A7BF7647D6B56AA1AD411DB279">
    <w:name w:val="D0E5F8A7BF7647D6B56AA1AD411DB279"/>
    <w:rsid w:val="00A019A5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6BF6CD12511941BC9A10670B96BC6961">
    <w:name w:val="6BF6CD12511941BC9A10670B96BC6961"/>
    <w:rsid w:val="00D5163C"/>
    <w:pPr>
      <w:spacing w:after="160" w:line="259" w:lineRule="auto"/>
    </w:pPr>
  </w:style>
  <w:style w:type="paragraph" w:customStyle="1" w:styleId="6BF6CD12511941BC9A10670B96BC69611">
    <w:name w:val="6BF6CD12511941BC9A10670B96BC69611"/>
    <w:rsid w:val="005054CD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ion Kronober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3B81A"/>
      </a:accent1>
      <a:accent2>
        <a:srgbClr val="E13288"/>
      </a:accent2>
      <a:accent3>
        <a:srgbClr val="4A6E51"/>
      </a:accent3>
      <a:accent4>
        <a:srgbClr val="FFD300"/>
      </a:accent4>
      <a:accent5>
        <a:srgbClr val="830628"/>
      </a:accent5>
      <a:accent6>
        <a:srgbClr val="A05599"/>
      </a:accent6>
      <a:hlink>
        <a:srgbClr val="4A6E51"/>
      </a:hlink>
      <a:folHlink>
        <a:srgbClr val="4A6E5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5</Pages>
  <Words>880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Kronoberg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Kronoberg</dc:creator>
  <cp:lastModifiedBy>Arvidsson Angelica HSJ omst prog närm kronob</cp:lastModifiedBy>
  <cp:revision>36</cp:revision>
  <cp:lastPrinted>2015-01-12T15:04:00Z</cp:lastPrinted>
  <dcterms:created xsi:type="dcterms:W3CDTF">2015-01-12T15:12:00Z</dcterms:created>
  <dcterms:modified xsi:type="dcterms:W3CDTF">2026-04-30T10:20:00Z</dcterms:modified>
</cp:coreProperties>
</file>