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5B5C9C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5B5C9C" w:rsidRDefault="00876923" w:rsidP="001D46DA">
            <w:pPr>
              <w:pStyle w:val="Brdtext"/>
              <w:jc w:val="right"/>
              <w:rPr>
                <w:rFonts w:cs="Arial"/>
                <w:b/>
                <w:caps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5B5C9C" w:rsidRDefault="00876923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5B5C9C" w:rsidRDefault="002A67C5" w:rsidP="00E658A2">
            <w:pPr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5B5C9C">
              <w:rPr>
                <w:rFonts w:ascii="Garamond" w:hAnsi="Garamond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2" w:name="bm_Datum_1"/>
            <w:bookmarkEnd w:id="2"/>
            <w:r w:rsidRPr="005B5C9C">
              <w:rPr>
                <w:rFonts w:ascii="Garamond" w:hAnsi="Garamond" w:cs="Arial"/>
                <w:sz w:val="16"/>
                <w:szCs w:val="16"/>
              </w:rPr>
              <w:t>20</w:t>
            </w:r>
            <w:r w:rsidR="009C2B20" w:rsidRPr="005B5C9C">
              <w:rPr>
                <w:rFonts w:ascii="Garamond" w:hAnsi="Garamond" w:cs="Arial"/>
                <w:sz w:val="16"/>
                <w:szCs w:val="16"/>
              </w:rPr>
              <w:t>21</w:t>
            </w:r>
            <w:r w:rsidR="006250DD" w:rsidRPr="005B5C9C">
              <w:rPr>
                <w:rFonts w:ascii="Garamond" w:hAnsi="Garamond" w:cs="Arial"/>
                <w:sz w:val="16"/>
                <w:szCs w:val="16"/>
              </w:rPr>
              <w:t>-</w:t>
            </w:r>
            <w:r w:rsidR="009C2B20" w:rsidRPr="005B5C9C">
              <w:rPr>
                <w:rFonts w:ascii="Garamond" w:hAnsi="Garamond" w:cs="Arial"/>
                <w:sz w:val="16"/>
                <w:szCs w:val="16"/>
              </w:rPr>
              <w:t>12</w:t>
            </w:r>
            <w:r w:rsidR="006250DD" w:rsidRPr="005B5C9C">
              <w:rPr>
                <w:rFonts w:ascii="Garamond" w:hAnsi="Garamond" w:cs="Arial"/>
                <w:sz w:val="16"/>
                <w:szCs w:val="16"/>
              </w:rPr>
              <w:t>-0</w:t>
            </w:r>
            <w:r w:rsidR="009C2B20" w:rsidRPr="005B5C9C">
              <w:rPr>
                <w:rFonts w:ascii="Garamond" w:hAnsi="Garamond" w:cs="Arial"/>
                <w:sz w:val="16"/>
                <w:szCs w:val="16"/>
              </w:rPr>
              <w:t>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D278CE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3" w:name="bm_Driftenhet"/>
            <w:bookmarkEnd w:id="3"/>
            <w:r w:rsidRPr="005B5C9C">
              <w:rPr>
                <w:rFonts w:ascii="Garamond" w:hAnsi="Garamond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D278CE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4" w:name="bm_BasenhetNamn"/>
            <w:bookmarkEnd w:id="4"/>
            <w:r w:rsidRPr="005B5C9C">
              <w:rPr>
                <w:rFonts w:ascii="Garamond" w:hAnsi="Garamond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5B5C9C" w:rsidRDefault="0053717D" w:rsidP="0053717D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  <w:bookmarkStart w:id="5" w:name="bm_HuvudNamn"/>
            <w:bookmarkEnd w:id="5"/>
            <w:r w:rsidRPr="005B5C9C">
              <w:rPr>
                <w:rFonts w:ascii="Garamond" w:hAnsi="Garamond" w:cs="Arial"/>
                <w:sz w:val="16"/>
                <w:szCs w:val="16"/>
              </w:rPr>
              <w:t>FG Vårddokumentation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  <w:tr w:rsidR="00876923" w:rsidRPr="005B5C9C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5B5C9C" w:rsidRDefault="00876923" w:rsidP="00E658A2">
            <w:pPr>
              <w:jc w:val="right"/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:rsidR="0077283B" w:rsidRPr="005B5C9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32"/>
          <w:szCs w:val="32"/>
        </w:rPr>
      </w:pPr>
      <w:bookmarkStart w:id="6" w:name="bm_Rubrik"/>
      <w:bookmarkEnd w:id="6"/>
      <w:r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Beställning </w:t>
      </w:r>
      <w:r w:rsidR="00871535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i Cosmic </w:t>
      </w:r>
      <w:r w:rsidR="00604204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>–</w:t>
      </w:r>
      <w:r w:rsidR="00692446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 </w:t>
      </w:r>
      <w:r w:rsidR="009C2B20" w:rsidRPr="005B5C9C">
        <w:rPr>
          <w:rFonts w:ascii="Garamond" w:hAnsi="Garamond" w:cs="Arial"/>
          <w:sz w:val="32"/>
          <w:szCs w:val="32"/>
        </w:rPr>
        <w:t>Journaltabell</w:t>
      </w:r>
      <w:r w:rsidR="0077283B" w:rsidRPr="005B5C9C">
        <w:rPr>
          <w:rFonts w:ascii="Garamond" w:eastAsiaTheme="majorEastAsia" w:hAnsi="Garamond" w:cstheme="majorBidi"/>
          <w:color w:val="000000" w:themeColor="text1"/>
          <w:sz w:val="32"/>
          <w:szCs w:val="32"/>
        </w:rPr>
        <w:t xml:space="preserve"> </w:t>
      </w:r>
    </w:p>
    <w:p w:rsidR="0077283B" w:rsidRPr="005B5C9C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32"/>
          <w:szCs w:val="32"/>
        </w:rPr>
      </w:pPr>
    </w:p>
    <w:p w:rsidR="0077283B" w:rsidRPr="005B5C9C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5B5C9C">
        <w:rPr>
          <w:rFonts w:ascii="Garamond" w:eastAsiaTheme="majorEastAsia" w:hAnsi="Garamond"/>
        </w:rPr>
        <w:t>Detta dokument fylls i och bifogas till en allmän beställning via IT-portalen</w:t>
      </w:r>
      <w:r w:rsidR="0077283B" w:rsidRPr="005B5C9C">
        <w:rPr>
          <w:rFonts w:ascii="Garamond" w:eastAsiaTheme="majorEastAsia" w:hAnsi="Garamond"/>
        </w:rPr>
        <w:t>s</w:t>
      </w:r>
    </w:p>
    <w:p w:rsidR="006F4E3D" w:rsidRPr="005B5C9C" w:rsidRDefault="00871535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 w:cstheme="majorBidi"/>
          <w:color w:val="000000" w:themeColor="text1"/>
          <w:sz w:val="16"/>
          <w:szCs w:val="16"/>
        </w:rPr>
      </w:pPr>
      <w:r w:rsidRPr="005B5C9C">
        <w:rPr>
          <w:rFonts w:ascii="Garamond" w:eastAsiaTheme="majorEastAsia" w:hAnsi="Garamond"/>
        </w:rPr>
        <w:t xml:space="preserve">beställningsformulär: </w:t>
      </w:r>
      <w:hyperlink r:id="rId9" w:anchor="361096ed-b7ce-4c55-bd00-b55e331b448a" w:history="1">
        <w:r w:rsidR="00D278CE" w:rsidRPr="005B5C9C">
          <w:rPr>
            <w:rStyle w:val="Hyperlnk"/>
            <w:rFonts w:ascii="Garamond" w:eastAsiaTheme="majorEastAsia" w:hAnsi="Garamond"/>
          </w:rPr>
          <w:t>IT-portalen/Registrera/Beställa/Vårdinformationssystem</w:t>
        </w:r>
      </w:hyperlink>
      <w:r w:rsidR="001B21BA" w:rsidRPr="005B5C9C">
        <w:rPr>
          <w:rStyle w:val="Hyperlnk"/>
          <w:rFonts w:ascii="Garamond" w:eastAsiaTheme="majorEastAsia" w:hAnsi="Garamond"/>
        </w:rPr>
        <w:br/>
      </w:r>
    </w:p>
    <w:p w:rsidR="00604204" w:rsidRPr="005B5C9C" w:rsidRDefault="00604204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5B5C9C">
        <w:rPr>
          <w:rFonts w:ascii="Garamond" w:hAnsi="Garamond"/>
        </w:rP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312"/>
      </w:tblGrid>
      <w:tr w:rsidR="00604204" w:rsidRPr="005B5C9C" w:rsidTr="006571B3"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5B5C9C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Riktlinje</w:t>
            </w:r>
          </w:p>
          <w:p w:rsidR="00622AEC" w:rsidRPr="005B5C9C" w:rsidRDefault="00622AEC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Användarstöd</w:t>
            </w:r>
          </w:p>
        </w:tc>
        <w:tc>
          <w:tcPr>
            <w:tcW w:w="6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5B5C9C" w:rsidRDefault="008E0A52" w:rsidP="00AC4BE2">
            <w:pPr>
              <w:spacing w:after="120"/>
              <w:rPr>
                <w:rFonts w:ascii="Garamond" w:hAnsi="Garamond"/>
              </w:rPr>
            </w:pPr>
            <w:hyperlink r:id="rId10" w:history="1">
              <w:r w:rsidR="00AC4BE2" w:rsidRPr="005B5C9C">
                <w:rPr>
                  <w:rStyle w:val="Hyperlnk"/>
                  <w:rFonts w:ascii="Garamond" w:hAnsi="Garamond"/>
                </w:rPr>
                <w:t>http://dokpub.regionkronoberg.se/OpenDoc.aspx?Id=127684</w:t>
              </w:r>
            </w:hyperlink>
            <w:r w:rsidR="00AC4BE2" w:rsidRPr="005B5C9C">
              <w:rPr>
                <w:rFonts w:ascii="Garamond" w:hAnsi="Garamond"/>
              </w:rPr>
              <w:t xml:space="preserve"> </w:t>
            </w:r>
          </w:p>
          <w:p w:rsidR="0072038B" w:rsidRPr="005B5C9C" w:rsidRDefault="008E0A52" w:rsidP="00AC4BE2">
            <w:pPr>
              <w:spacing w:after="120"/>
              <w:rPr>
                <w:rFonts w:ascii="Garamond" w:hAnsi="Garamond"/>
              </w:rPr>
            </w:pPr>
            <w:hyperlink r:id="rId11" w:anchor="tab-17278" w:history="1">
              <w:r w:rsidR="0072038B" w:rsidRPr="005B5C9C">
                <w:rPr>
                  <w:rStyle w:val="Hyperlnk"/>
                  <w:rFonts w:ascii="Garamond" w:hAnsi="Garamond"/>
                </w:rPr>
                <w:t>Vårdgivarwebben - Användarstöd (regionkronoberg.se)</w:t>
              </w:r>
            </w:hyperlink>
          </w:p>
        </w:tc>
      </w:tr>
    </w:tbl>
    <w:p w:rsidR="00327320" w:rsidRPr="005B5C9C" w:rsidRDefault="00D278CE" w:rsidP="00422D2C">
      <w:pPr>
        <w:pStyle w:val="Rubrik1"/>
        <w:spacing w:after="240"/>
        <w:ind w:left="431" w:hanging="431"/>
        <w:rPr>
          <w:rFonts w:ascii="Garamond" w:hAnsi="Garamond"/>
        </w:rPr>
      </w:pPr>
      <w:r w:rsidRPr="005B5C9C">
        <w:rPr>
          <w:rFonts w:ascii="Garamond" w:hAnsi="Garamond"/>
        </w:rPr>
        <w:t xml:space="preserve">Var ska </w:t>
      </w:r>
      <w:r w:rsidR="009C2B20" w:rsidRPr="005B5C9C">
        <w:rPr>
          <w:rFonts w:ascii="Garamond" w:hAnsi="Garamond"/>
        </w:rPr>
        <w:t>journaltabell</w:t>
      </w:r>
      <w:r w:rsidR="00B0530D">
        <w:rPr>
          <w:rFonts w:ascii="Garamond" w:hAnsi="Garamond"/>
        </w:rPr>
        <w:t>en</w:t>
      </w:r>
      <w:r w:rsidR="00126D2E" w:rsidRPr="005B5C9C">
        <w:rPr>
          <w:rFonts w:ascii="Garamond" w:hAnsi="Garamond"/>
        </w:rPr>
        <w:t xml:space="preserve">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327320" w:rsidRPr="005B5C9C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5B5C9C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5B5C9C" w:rsidRDefault="00D278CE" w:rsidP="00B63B39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6F4E3D" w:rsidRPr="005B5C9C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Pr="005B5C9C" w:rsidRDefault="00AF56A0" w:rsidP="00AF56A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Verksamhetschef /a</w:t>
            </w:r>
            <w:r w:rsidR="00E07C7C" w:rsidRPr="005B5C9C">
              <w:rPr>
                <w:rFonts w:ascii="Garamond" w:hAnsi="Garamond"/>
              </w:rPr>
              <w:t xml:space="preserve">nsvarig </w:t>
            </w:r>
            <w:r w:rsidR="00126D2E" w:rsidRPr="005B5C9C">
              <w:rPr>
                <w:rFonts w:ascii="Garamond" w:hAnsi="Garamond"/>
              </w:rPr>
              <w:t>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4B6A" w:rsidRPr="005B5C9C" w:rsidRDefault="006F4E3D" w:rsidP="00B63B39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  <w:r w:rsidR="00C94B6A" w:rsidRPr="005B5C9C">
              <w:rPr>
                <w:rFonts w:ascii="Garamond" w:hAnsi="Garamond"/>
                <w:highlight w:val="yellow"/>
              </w:rPr>
              <w:t xml:space="preserve"> </w:t>
            </w:r>
            <w:r w:rsidR="00787CA9" w:rsidRPr="005B5C9C">
              <w:rPr>
                <w:rFonts w:ascii="Garamond" w:hAnsi="Garamond"/>
                <w:highlight w:val="yellow"/>
              </w:rPr>
              <w:t>telefonnummer</w:t>
            </w:r>
          </w:p>
        </w:tc>
      </w:tr>
      <w:tr w:rsidR="00532E04" w:rsidRPr="005B5C9C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5B5C9C" w:rsidRDefault="00532E04" w:rsidP="000B7C32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 xml:space="preserve">Namn på </w:t>
            </w:r>
            <w:r w:rsidR="009C2B20" w:rsidRPr="005B5C9C">
              <w:rPr>
                <w:rFonts w:ascii="Garamond" w:hAnsi="Garamond"/>
              </w:rPr>
              <w:t>journaltabell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5B5C9C" w:rsidRDefault="00532E04" w:rsidP="00B63B39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</w:tbl>
    <w:p w:rsidR="00B95480" w:rsidRPr="005B5C9C" w:rsidRDefault="00B95480" w:rsidP="00B95480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5B5C9C">
        <w:rPr>
          <w:rFonts w:ascii="Garamond" w:hAnsi="Garamond"/>
        </w:rP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6A76C4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Kontaktperson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6A76C4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Roll/grupp som lämnat förslag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76C4" w:rsidRPr="005B5C9C" w:rsidRDefault="006A76C4" w:rsidP="006A76C4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0530D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0530D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Vilka kommunikationskanaler planerar ni att använda t ex nyhetsbrev till chefer/ medarbetare, APT, utvecklingsdag.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 xml:space="preserve">Fyll i här </w:t>
            </w:r>
          </w:p>
        </w:tc>
      </w:tr>
      <w:tr w:rsidR="00B0530D" w:rsidRPr="005B5C9C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Planerat datum när information är klar och ändringen kan genomföras.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530D" w:rsidRPr="005B5C9C" w:rsidRDefault="00B0530D" w:rsidP="00B0530D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 xml:space="preserve">Fyll i här </w:t>
            </w:r>
          </w:p>
        </w:tc>
      </w:tr>
    </w:tbl>
    <w:p w:rsidR="00B95480" w:rsidRPr="005B5C9C" w:rsidRDefault="00B95480" w:rsidP="00B95480">
      <w:pPr>
        <w:pStyle w:val="Brdtext"/>
      </w:pPr>
    </w:p>
    <w:p w:rsidR="00CA22A3" w:rsidRPr="005B5C9C" w:rsidRDefault="006F4E3D" w:rsidP="006F4E3D">
      <w:pPr>
        <w:pStyle w:val="Rubrik1"/>
        <w:spacing w:after="240"/>
        <w:ind w:left="431" w:right="-295" w:hanging="431"/>
        <w:rPr>
          <w:rFonts w:ascii="Garamond" w:hAnsi="Garamond"/>
        </w:rPr>
      </w:pPr>
      <w:r w:rsidRPr="005B5C9C">
        <w:rPr>
          <w:rFonts w:ascii="Garamond" w:hAnsi="Garamond"/>
        </w:rPr>
        <w:t>U</w:t>
      </w:r>
      <w:r w:rsidR="00B95480" w:rsidRPr="005B5C9C">
        <w:rPr>
          <w:rFonts w:ascii="Garamond" w:hAnsi="Garamond"/>
        </w:rPr>
        <w:t>ppg</w:t>
      </w:r>
      <w:r w:rsidRPr="005B5C9C">
        <w:rPr>
          <w:rFonts w:ascii="Garamond" w:hAnsi="Garamond"/>
        </w:rPr>
        <w:t>ifter som behövs för att utföra</w:t>
      </w:r>
      <w:r w:rsidR="00B95480" w:rsidRPr="005B5C9C">
        <w:rPr>
          <w:rFonts w:ascii="Garamond" w:hAnsi="Garamond"/>
        </w:rPr>
        <w:t xml:space="preserve"> beställning</w:t>
      </w:r>
      <w:r w:rsidRPr="005B5C9C">
        <w:rPr>
          <w:rFonts w:ascii="Garamond" w:hAnsi="Garamond"/>
        </w:rPr>
        <w:t>en</w:t>
      </w:r>
      <w:r w:rsidR="00B95480" w:rsidRPr="005B5C9C">
        <w:rPr>
          <w:rFonts w:ascii="Garamond" w:hAnsi="Garamond"/>
        </w:rPr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5B5C9C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5B5C9C" w:rsidRDefault="00081925" w:rsidP="00AF3CA8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Syfte med ny</w:t>
            </w:r>
            <w:r w:rsidR="000B7C32" w:rsidRPr="005B5C9C">
              <w:rPr>
                <w:rFonts w:ascii="Garamond" w:hAnsi="Garamond"/>
              </w:rPr>
              <w:t xml:space="preserve"> eller ändrad</w:t>
            </w:r>
            <w:r w:rsidRPr="005B5C9C">
              <w:rPr>
                <w:rFonts w:ascii="Garamond" w:hAnsi="Garamond"/>
              </w:rPr>
              <w:t xml:space="preserve"> </w:t>
            </w:r>
            <w:r w:rsidR="009C2B20" w:rsidRPr="005B5C9C">
              <w:rPr>
                <w:rFonts w:ascii="Garamond" w:hAnsi="Garamond"/>
              </w:rPr>
              <w:t>journaltabell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5B5C9C" w:rsidRDefault="00081925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B95480" w:rsidRPr="005B5C9C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5B5C9C" w:rsidRDefault="00AF3CA8" w:rsidP="00AF3CA8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Syfte</w:t>
            </w:r>
            <w:r w:rsidR="0077283B" w:rsidRPr="005B5C9C">
              <w:rPr>
                <w:rFonts w:ascii="Garamond" w:hAnsi="Garamond"/>
              </w:rPr>
              <w:t xml:space="preserve"> med nytt sökord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5B5C9C" w:rsidRDefault="00B95480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AF3CA8" w:rsidRPr="005B5C9C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0B7C32" w:rsidP="0077283B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>Om ny</w:t>
            </w:r>
            <w:r w:rsidR="009C2B20" w:rsidRPr="005B5C9C">
              <w:rPr>
                <w:rFonts w:ascii="Garamond" w:hAnsi="Garamond"/>
              </w:rPr>
              <w:t xml:space="preserve"> journaltabell</w:t>
            </w:r>
            <w:r w:rsidRPr="005B5C9C">
              <w:rPr>
                <w:rFonts w:ascii="Garamond" w:hAnsi="Garamond"/>
              </w:rPr>
              <w:t>/sökord - motivera</w:t>
            </w:r>
            <w:r w:rsidR="0077283B" w:rsidRPr="005B5C9C">
              <w:rPr>
                <w:rFonts w:ascii="Garamond" w:hAnsi="Garamond"/>
              </w:rPr>
              <w:t xml:space="preserve"> varför befintligt inte kan användas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AF3CA8" w:rsidP="00B95480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  <w:highlight w:val="yellow"/>
              </w:rPr>
              <w:t>Fyll i här</w:t>
            </w:r>
          </w:p>
        </w:tc>
      </w:tr>
      <w:tr w:rsidR="00AF3CA8" w:rsidRPr="005B5C9C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AF56A0" w:rsidP="00C94B6A">
            <w:pPr>
              <w:spacing w:after="120"/>
              <w:rPr>
                <w:rFonts w:ascii="Garamond" w:hAnsi="Garamond"/>
              </w:rPr>
            </w:pPr>
            <w:r w:rsidRPr="005B5C9C">
              <w:rPr>
                <w:rFonts w:ascii="Garamond" w:hAnsi="Garamond"/>
              </w:rPr>
              <w:t xml:space="preserve">Fyll i sida 2. </w:t>
            </w:r>
            <w:r w:rsidR="00AF3CA8" w:rsidRPr="005B5C9C">
              <w:rPr>
                <w:rFonts w:ascii="Garamond" w:hAnsi="Garamond"/>
                <w:szCs w:val="24"/>
              </w:rPr>
              <w:t>Ge exempel på vad som ska dokumenteras under samtliga sökord i mallen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5B5C9C" w:rsidRDefault="00FD1F0B" w:rsidP="00FD1F0B">
            <w:pPr>
              <w:spacing w:after="120"/>
              <w:rPr>
                <w:rFonts w:ascii="Garamond" w:hAnsi="Garamond"/>
                <w:highlight w:val="yellow"/>
              </w:rPr>
            </w:pPr>
            <w:r w:rsidRPr="005B5C9C">
              <w:rPr>
                <w:rFonts w:ascii="Garamond" w:hAnsi="Garamond"/>
              </w:rPr>
              <w:t>Bifoga ett nytt dokument</w:t>
            </w:r>
            <w:r w:rsidR="00AF3CA8" w:rsidRPr="005B5C9C">
              <w:rPr>
                <w:rFonts w:ascii="Garamond" w:hAnsi="Garamond"/>
              </w:rPr>
              <w:t xml:space="preserve"> till beställningen i IT-portalen</w:t>
            </w:r>
            <w:r w:rsidRPr="005B5C9C">
              <w:rPr>
                <w:rFonts w:ascii="Garamond" w:hAnsi="Garamond"/>
              </w:rPr>
              <w:t xml:space="preserve"> om inte allt får plats</w:t>
            </w:r>
          </w:p>
        </w:tc>
      </w:tr>
    </w:tbl>
    <w:p w:rsidR="00871535" w:rsidRPr="005B5C9C" w:rsidRDefault="00871535" w:rsidP="00AF3CA8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</w:p>
    <w:p w:rsidR="00881F38" w:rsidRPr="005B5C9C" w:rsidRDefault="00881F38" w:rsidP="00386362">
      <w:pPr>
        <w:pStyle w:val="Brdtext"/>
      </w:pPr>
    </w:p>
    <w:tbl>
      <w:tblPr>
        <w:tblStyle w:val="Tabellrutnt"/>
        <w:tblpPr w:leftFromText="141" w:rightFromText="141" w:vertAnchor="text" w:horzAnchor="margin" w:tblpY="-307"/>
        <w:tblW w:w="9464" w:type="dxa"/>
        <w:tblLook w:val="04A0" w:firstRow="1" w:lastRow="0" w:firstColumn="1" w:lastColumn="0" w:noHBand="0" w:noVBand="1"/>
      </w:tblPr>
      <w:tblGrid>
        <w:gridCol w:w="2376"/>
        <w:gridCol w:w="4282"/>
        <w:gridCol w:w="2806"/>
      </w:tblGrid>
      <w:tr w:rsidR="00881F38" w:rsidRPr="005B5C9C" w:rsidTr="00A97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Sökord/ separator (delning av tabell)</w:t>
            </w: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 xml:space="preserve">Beskriv vad sökordet ska användas till. Ge exempel. </w:t>
            </w: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 xml:space="preserve">Ange om sökordet ska ha fasta värden </w:t>
            </w:r>
            <w:proofErr w:type="spellStart"/>
            <w:r w:rsidRPr="005B5C9C">
              <w:rPr>
                <w:b w:val="0"/>
                <w:sz w:val="20"/>
              </w:rPr>
              <w:t>enval</w:t>
            </w:r>
            <w:proofErr w:type="spellEnd"/>
            <w:r w:rsidRPr="005B5C9C">
              <w:rPr>
                <w:b w:val="0"/>
                <w:sz w:val="20"/>
              </w:rPr>
              <w:t xml:space="preserve"> eller </w:t>
            </w:r>
            <w:proofErr w:type="spellStart"/>
            <w:r w:rsidRPr="005B5C9C">
              <w:rPr>
                <w:b w:val="0"/>
                <w:sz w:val="20"/>
              </w:rPr>
              <w:t>flerval</w:t>
            </w:r>
            <w:proofErr w:type="spellEnd"/>
            <w:r w:rsidRPr="005B5C9C">
              <w:rPr>
                <w:b w:val="0"/>
                <w:sz w:val="20"/>
              </w:rPr>
              <w:t>, fritext eller numeriskt värde</w:t>
            </w: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  <w:tr w:rsidR="00881F38" w:rsidRPr="005B5C9C" w:rsidTr="00A97AD7">
        <w:tc>
          <w:tcPr>
            <w:tcW w:w="237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4282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  <w:tc>
          <w:tcPr>
            <w:tcW w:w="2806" w:type="dxa"/>
          </w:tcPr>
          <w:p w:rsidR="00881F38" w:rsidRPr="005B5C9C" w:rsidRDefault="00881F38" w:rsidP="00881F38">
            <w:pPr>
              <w:pStyle w:val="Brdtext"/>
              <w:rPr>
                <w:sz w:val="20"/>
              </w:rPr>
            </w:pPr>
          </w:p>
        </w:tc>
      </w:tr>
    </w:tbl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3006"/>
        <w:gridCol w:w="4082"/>
      </w:tblGrid>
      <w:tr w:rsidR="009C2B20" w:rsidRPr="005B5C9C" w:rsidTr="0037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9C2B20" w:rsidRPr="005B5C9C" w:rsidRDefault="00B8196A" w:rsidP="003761E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Länk: URL</w:t>
            </w:r>
          </w:p>
        </w:tc>
        <w:tc>
          <w:tcPr>
            <w:tcW w:w="3006" w:type="dxa"/>
          </w:tcPr>
          <w:p w:rsidR="009C2B20" w:rsidRPr="005B5C9C" w:rsidRDefault="00B8196A" w:rsidP="003761E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Kommentar</w:t>
            </w:r>
            <w:r w:rsidR="005A5652" w:rsidRPr="005B5C9C">
              <w:rPr>
                <w:b w:val="0"/>
                <w:sz w:val="20"/>
              </w:rPr>
              <w:t xml:space="preserve"> </w:t>
            </w:r>
            <w:r w:rsidRPr="005B5C9C">
              <w:rPr>
                <w:b w:val="0"/>
                <w:sz w:val="20"/>
              </w:rPr>
              <w:t xml:space="preserve">- </w:t>
            </w:r>
            <w:r w:rsidR="00881F38" w:rsidRPr="005B5C9C">
              <w:rPr>
                <w:b w:val="0"/>
                <w:sz w:val="20"/>
              </w:rPr>
              <w:t>Rubrik för att hitta rätt länk</w:t>
            </w:r>
          </w:p>
        </w:tc>
        <w:tc>
          <w:tcPr>
            <w:tcW w:w="4082" w:type="dxa"/>
          </w:tcPr>
          <w:p w:rsidR="009C2B20" w:rsidRPr="005B5C9C" w:rsidRDefault="00881F38" w:rsidP="003761E8">
            <w:pPr>
              <w:pStyle w:val="Brdtext"/>
              <w:rPr>
                <w:b w:val="0"/>
                <w:sz w:val="20"/>
              </w:rPr>
            </w:pPr>
            <w:r w:rsidRPr="005B5C9C">
              <w:rPr>
                <w:b w:val="0"/>
                <w:sz w:val="20"/>
              </w:rPr>
              <w:t>Vad handlar webbsidan om</w:t>
            </w:r>
          </w:p>
        </w:tc>
      </w:tr>
      <w:tr w:rsidR="009C2B20" w:rsidRPr="005B5C9C" w:rsidTr="003761E8">
        <w:tc>
          <w:tcPr>
            <w:tcW w:w="237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300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4082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</w:tr>
      <w:tr w:rsidR="009C2B20" w:rsidRPr="005B5C9C" w:rsidTr="003761E8">
        <w:tc>
          <w:tcPr>
            <w:tcW w:w="237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300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4082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</w:tr>
      <w:tr w:rsidR="009C2B20" w:rsidRPr="005B5C9C" w:rsidTr="003761E8">
        <w:tc>
          <w:tcPr>
            <w:tcW w:w="237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3006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  <w:tc>
          <w:tcPr>
            <w:tcW w:w="4082" w:type="dxa"/>
          </w:tcPr>
          <w:p w:rsidR="009C2B20" w:rsidRPr="005B5C9C" w:rsidRDefault="009C2B20" w:rsidP="003761E8">
            <w:pPr>
              <w:pStyle w:val="Brdtext"/>
              <w:rPr>
                <w:sz w:val="20"/>
              </w:rPr>
            </w:pPr>
          </w:p>
        </w:tc>
      </w:tr>
    </w:tbl>
    <w:p w:rsidR="00881F38" w:rsidRPr="005B5C9C" w:rsidRDefault="00881F38" w:rsidP="00386362">
      <w:pPr>
        <w:pStyle w:val="Brdtext"/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881F38" w:rsidRPr="005B5C9C" w:rsidTr="00D5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881F38" w:rsidRPr="005B5C9C" w:rsidRDefault="00881F38" w:rsidP="003761E8">
            <w:pPr>
              <w:pStyle w:val="Brdtext"/>
              <w:rPr>
                <w:sz w:val="20"/>
              </w:rPr>
            </w:pPr>
            <w:r w:rsidRPr="005B5C9C">
              <w:rPr>
                <w:b w:val="0"/>
                <w:sz w:val="20"/>
              </w:rPr>
              <w:t>Skrivskyddade sökord</w:t>
            </w:r>
          </w:p>
        </w:tc>
        <w:tc>
          <w:tcPr>
            <w:tcW w:w="7088" w:type="dxa"/>
          </w:tcPr>
          <w:p w:rsidR="005A5652" w:rsidRPr="005B5C9C" w:rsidRDefault="005A5652" w:rsidP="003761E8">
            <w:pPr>
              <w:pStyle w:val="Brdtext"/>
              <w:rPr>
                <w:sz w:val="20"/>
              </w:rPr>
            </w:pPr>
            <w:r w:rsidRPr="005B5C9C">
              <w:rPr>
                <w:b w:val="0"/>
                <w:sz w:val="20"/>
              </w:rPr>
              <w:t xml:space="preserve">Sökord som visas i rutan ovanför kolumnerna </w:t>
            </w:r>
          </w:p>
          <w:p w:rsidR="00881F38" w:rsidRPr="005B5C9C" w:rsidRDefault="00881F38" w:rsidP="003761E8">
            <w:pPr>
              <w:pStyle w:val="Brdtext"/>
              <w:rPr>
                <w:sz w:val="20"/>
              </w:rPr>
            </w:pPr>
            <w:r w:rsidRPr="005B5C9C">
              <w:rPr>
                <w:b w:val="0"/>
                <w:sz w:val="20"/>
              </w:rPr>
              <w:t>Sökordets ursprung – i vilken anteckningsmall eller journaltabell</w:t>
            </w:r>
          </w:p>
        </w:tc>
      </w:tr>
      <w:tr w:rsidR="00881F38" w:rsidRPr="005B5C9C" w:rsidTr="00B81381">
        <w:tc>
          <w:tcPr>
            <w:tcW w:w="2376" w:type="dxa"/>
          </w:tcPr>
          <w:p w:rsidR="00881F38" w:rsidRPr="005B5C9C" w:rsidRDefault="00881F38" w:rsidP="003761E8">
            <w:pPr>
              <w:pStyle w:val="Brdtext"/>
              <w:rPr>
                <w:sz w:val="20"/>
              </w:rPr>
            </w:pPr>
          </w:p>
        </w:tc>
        <w:tc>
          <w:tcPr>
            <w:tcW w:w="7088" w:type="dxa"/>
          </w:tcPr>
          <w:p w:rsidR="00881F38" w:rsidRPr="005B5C9C" w:rsidRDefault="00881F38" w:rsidP="003761E8">
            <w:pPr>
              <w:pStyle w:val="Brdtext"/>
              <w:rPr>
                <w:sz w:val="20"/>
              </w:rPr>
            </w:pPr>
          </w:p>
        </w:tc>
      </w:tr>
      <w:tr w:rsidR="00946602" w:rsidRPr="005B5C9C" w:rsidTr="003C00B3">
        <w:tc>
          <w:tcPr>
            <w:tcW w:w="2376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  <w:tc>
          <w:tcPr>
            <w:tcW w:w="7088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</w:tr>
      <w:tr w:rsidR="00946602" w:rsidRPr="005B5C9C" w:rsidTr="00470D35">
        <w:tc>
          <w:tcPr>
            <w:tcW w:w="2376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  <w:tc>
          <w:tcPr>
            <w:tcW w:w="7088" w:type="dxa"/>
          </w:tcPr>
          <w:p w:rsidR="00946602" w:rsidRPr="005B5C9C" w:rsidRDefault="00946602" w:rsidP="003761E8">
            <w:pPr>
              <w:pStyle w:val="Brdtext"/>
              <w:rPr>
                <w:sz w:val="20"/>
              </w:rPr>
            </w:pPr>
          </w:p>
        </w:tc>
      </w:tr>
    </w:tbl>
    <w:p w:rsidR="00386362" w:rsidRPr="005B5C9C" w:rsidRDefault="00386362" w:rsidP="00A97AD7">
      <w:pPr>
        <w:pStyle w:val="Brdtext"/>
      </w:pPr>
    </w:p>
    <w:sectPr w:rsidR="00386362" w:rsidRPr="005B5C9C" w:rsidSect="00B95480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8E0A52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8E0A52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4CF7"/>
    <w:rsid w:val="00185FC2"/>
    <w:rsid w:val="00192818"/>
    <w:rsid w:val="0019795C"/>
    <w:rsid w:val="001A0585"/>
    <w:rsid w:val="001B21BA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60121"/>
    <w:rsid w:val="00386362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32E04"/>
    <w:rsid w:val="0053717D"/>
    <w:rsid w:val="00560804"/>
    <w:rsid w:val="00563734"/>
    <w:rsid w:val="0058533A"/>
    <w:rsid w:val="005A300C"/>
    <w:rsid w:val="005A5571"/>
    <w:rsid w:val="005A5652"/>
    <w:rsid w:val="005B5C9C"/>
    <w:rsid w:val="005E7202"/>
    <w:rsid w:val="005F2D12"/>
    <w:rsid w:val="005F4471"/>
    <w:rsid w:val="00604204"/>
    <w:rsid w:val="00615BC5"/>
    <w:rsid w:val="0062144A"/>
    <w:rsid w:val="00622AEC"/>
    <w:rsid w:val="006250DD"/>
    <w:rsid w:val="00626E42"/>
    <w:rsid w:val="00627E8F"/>
    <w:rsid w:val="006547B6"/>
    <w:rsid w:val="006571B3"/>
    <w:rsid w:val="006663A4"/>
    <w:rsid w:val="0066640B"/>
    <w:rsid w:val="0066729C"/>
    <w:rsid w:val="00674AD4"/>
    <w:rsid w:val="00681A5D"/>
    <w:rsid w:val="006872D8"/>
    <w:rsid w:val="00692446"/>
    <w:rsid w:val="00696E8C"/>
    <w:rsid w:val="006A76C4"/>
    <w:rsid w:val="006B660F"/>
    <w:rsid w:val="006D33D2"/>
    <w:rsid w:val="006E0291"/>
    <w:rsid w:val="006F4E3D"/>
    <w:rsid w:val="007037D6"/>
    <w:rsid w:val="0072038B"/>
    <w:rsid w:val="00733431"/>
    <w:rsid w:val="00735DE3"/>
    <w:rsid w:val="007373ED"/>
    <w:rsid w:val="0074660F"/>
    <w:rsid w:val="007673C2"/>
    <w:rsid w:val="0077283B"/>
    <w:rsid w:val="00785ED6"/>
    <w:rsid w:val="00787CA9"/>
    <w:rsid w:val="007C6EF9"/>
    <w:rsid w:val="007E1B76"/>
    <w:rsid w:val="00811CBF"/>
    <w:rsid w:val="00831753"/>
    <w:rsid w:val="00833630"/>
    <w:rsid w:val="00843D20"/>
    <w:rsid w:val="008629A3"/>
    <w:rsid w:val="00871535"/>
    <w:rsid w:val="00876923"/>
    <w:rsid w:val="00881F38"/>
    <w:rsid w:val="00891D1F"/>
    <w:rsid w:val="00894DFF"/>
    <w:rsid w:val="008958CE"/>
    <w:rsid w:val="00897E24"/>
    <w:rsid w:val="008B2741"/>
    <w:rsid w:val="008C1B3D"/>
    <w:rsid w:val="008E0A52"/>
    <w:rsid w:val="009024D9"/>
    <w:rsid w:val="00904D2C"/>
    <w:rsid w:val="00911039"/>
    <w:rsid w:val="00933AA6"/>
    <w:rsid w:val="00934A53"/>
    <w:rsid w:val="00946602"/>
    <w:rsid w:val="00985867"/>
    <w:rsid w:val="009941FF"/>
    <w:rsid w:val="00995DD9"/>
    <w:rsid w:val="00996E60"/>
    <w:rsid w:val="009A0C3E"/>
    <w:rsid w:val="009A1D75"/>
    <w:rsid w:val="009A23D4"/>
    <w:rsid w:val="009A6082"/>
    <w:rsid w:val="009C2B20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97AD7"/>
    <w:rsid w:val="00AA5851"/>
    <w:rsid w:val="00AC4BE2"/>
    <w:rsid w:val="00AE365F"/>
    <w:rsid w:val="00AF2A14"/>
    <w:rsid w:val="00AF3CA8"/>
    <w:rsid w:val="00AF56A0"/>
    <w:rsid w:val="00B02561"/>
    <w:rsid w:val="00B05035"/>
    <w:rsid w:val="00B0530D"/>
    <w:rsid w:val="00B05FA6"/>
    <w:rsid w:val="00B3124A"/>
    <w:rsid w:val="00B40336"/>
    <w:rsid w:val="00B7479A"/>
    <w:rsid w:val="00B76AF4"/>
    <w:rsid w:val="00B77923"/>
    <w:rsid w:val="00B8196A"/>
    <w:rsid w:val="00B95480"/>
    <w:rsid w:val="00B976C3"/>
    <w:rsid w:val="00C04BFF"/>
    <w:rsid w:val="00C225A0"/>
    <w:rsid w:val="00C330CD"/>
    <w:rsid w:val="00C354F1"/>
    <w:rsid w:val="00C67473"/>
    <w:rsid w:val="00C94B6A"/>
    <w:rsid w:val="00CA22A3"/>
    <w:rsid w:val="00CC0390"/>
    <w:rsid w:val="00CD4407"/>
    <w:rsid w:val="00CE4EDD"/>
    <w:rsid w:val="00D0247E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85B5E"/>
    <w:rsid w:val="00EC4DCC"/>
    <w:rsid w:val="00EF12D3"/>
    <w:rsid w:val="00EF5CEE"/>
    <w:rsid w:val="00F23876"/>
    <w:rsid w:val="00F250A3"/>
    <w:rsid w:val="00F33632"/>
    <w:rsid w:val="00F41CAD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EB7471E-F8FB-4DB5-927D-D368902F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kronoberg.se/vardgivare/vardadministration/journalhantering/anvandarstod-cosmi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kpub.regionkronoberg.se/OpenDoc.aspx?Id=127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it/zk/ss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3DA7-09C3-49B8-B327-E927E62E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Sjögren Helena RGS IT VIS utv o förvaltn</cp:lastModifiedBy>
  <cp:revision>2</cp:revision>
  <cp:lastPrinted>2017-12-04T09:49:00Z</cp:lastPrinted>
  <dcterms:created xsi:type="dcterms:W3CDTF">2021-11-12T13:03:00Z</dcterms:created>
  <dcterms:modified xsi:type="dcterms:W3CDTF">2021-11-12T13:03:00Z</dcterms:modified>
</cp:coreProperties>
</file>