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85" w:rsidRPr="00553DFD" w:rsidRDefault="00685885" w:rsidP="00685885">
      <w:pPr>
        <w:rPr>
          <w:sz w:val="32"/>
          <w:szCs w:val="32"/>
        </w:rPr>
      </w:pPr>
      <w:r>
        <w:rPr>
          <w:sz w:val="32"/>
          <w:szCs w:val="32"/>
        </w:rPr>
        <w:t>Förkortningar för</w:t>
      </w:r>
      <w:r w:rsidRPr="00553DFD">
        <w:rPr>
          <w:sz w:val="32"/>
          <w:szCs w:val="32"/>
        </w:rPr>
        <w:t xml:space="preserve"> olika HLR- utbildningar. </w:t>
      </w:r>
    </w:p>
    <w:p w:rsidR="00685885" w:rsidRDefault="00685885" w:rsidP="00685885">
      <w:r>
        <w:t>(LR = Livräddare, gammal benämning)</w:t>
      </w:r>
    </w:p>
    <w:p w:rsidR="00685885" w:rsidRDefault="00685885" w:rsidP="00685885">
      <w:r>
        <w:t>IN = Instruktörsutbildning</w:t>
      </w:r>
    </w:p>
    <w:p w:rsidR="005D0022" w:rsidRDefault="00600CC1">
      <w:r>
        <w:t>HI = Huvudinstruktör</w:t>
      </w:r>
      <w:bookmarkStart w:id="0" w:name="_GoBack"/>
      <w:bookmarkEnd w:id="0"/>
    </w:p>
    <w:tbl>
      <w:tblPr>
        <w:tblpPr w:leftFromText="141" w:rightFromText="141" w:horzAnchor="margin" w:tblpY="1230"/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368"/>
      </w:tblGrid>
      <w:tr w:rsidR="007D428B" w:rsidRPr="005B7045" w:rsidTr="00553DFD">
        <w:tc>
          <w:tcPr>
            <w:tcW w:w="2622" w:type="dxa"/>
          </w:tcPr>
          <w:p w:rsidR="005D0022" w:rsidRPr="005B7045" w:rsidRDefault="005D0022" w:rsidP="005D0022">
            <w:pPr>
              <w:rPr>
                <w:b/>
              </w:rPr>
            </w:pPr>
            <w:proofErr w:type="spellStart"/>
            <w:r w:rsidRPr="005B7045">
              <w:rPr>
                <w:b/>
              </w:rPr>
              <w:t>Utbildningsnamn</w:t>
            </w:r>
            <w:proofErr w:type="spellEnd"/>
            <w:r w:rsidRPr="005B7045">
              <w:rPr>
                <w:b/>
              </w:rPr>
              <w:t xml:space="preserve"> Kompetensportalen</w:t>
            </w:r>
          </w:p>
          <w:p w:rsidR="00CB6141" w:rsidRPr="005B7045" w:rsidRDefault="005B7045" w:rsidP="00553D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04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B6141" w:rsidRPr="005B7045">
              <w:rPr>
                <w:rFonts w:ascii="Arial" w:hAnsi="Arial" w:cs="Arial"/>
                <w:b/>
                <w:sz w:val="20"/>
                <w:szCs w:val="20"/>
              </w:rPr>
              <w:t xml:space="preserve">Gammal </w:t>
            </w:r>
            <w:r w:rsidR="007D428B" w:rsidRPr="005B7045">
              <w:rPr>
                <w:rFonts w:ascii="Arial" w:hAnsi="Arial" w:cs="Arial"/>
                <w:b/>
                <w:sz w:val="20"/>
                <w:szCs w:val="20"/>
              </w:rPr>
              <w:t>Förkortning</w:t>
            </w:r>
            <w:r w:rsidRPr="005B704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5D0022" w:rsidRPr="005B7045" w:rsidRDefault="005D0022" w:rsidP="00553DFD">
            <w:pPr>
              <w:rPr>
                <w:b/>
              </w:rPr>
            </w:pPr>
            <w:r w:rsidRPr="005B7045">
              <w:rPr>
                <w:b/>
              </w:rPr>
              <w:t>Utbildningstyp</w:t>
            </w:r>
          </w:p>
        </w:tc>
      </w:tr>
      <w:tr w:rsidR="007D428B" w:rsidRPr="005B7045" w:rsidTr="00553DFD">
        <w:tc>
          <w:tcPr>
            <w:tcW w:w="2622" w:type="dxa"/>
          </w:tcPr>
          <w:p w:rsidR="000E2F2E" w:rsidRPr="005B7045" w:rsidRDefault="000E2F2E" w:rsidP="00553DFD">
            <w:r w:rsidRPr="005B7045">
              <w:t xml:space="preserve">Basal HLR vuxen grundutbildning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G-LR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Grundutbildning basal HLR</w:t>
            </w:r>
          </w:p>
        </w:tc>
      </w:tr>
      <w:tr w:rsidR="007D428B" w:rsidRPr="005B7045" w:rsidTr="00553DFD">
        <w:tc>
          <w:tcPr>
            <w:tcW w:w="2622" w:type="dxa"/>
          </w:tcPr>
          <w:p w:rsidR="00685885" w:rsidRPr="005B7045" w:rsidRDefault="00685885" w:rsidP="00553DFD">
            <w:r w:rsidRPr="005B7045">
              <w:t xml:space="preserve">Vuxen HLR - Rep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G-REP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 xml:space="preserve">Repetition basal HLR </w:t>
            </w:r>
          </w:p>
        </w:tc>
      </w:tr>
      <w:tr w:rsidR="00685885" w:rsidRPr="005B7045" w:rsidTr="00553DFD">
        <w:tc>
          <w:tcPr>
            <w:tcW w:w="2622" w:type="dxa"/>
          </w:tcPr>
          <w:p w:rsidR="00685885" w:rsidRPr="005B7045" w:rsidRDefault="00685885" w:rsidP="00685885">
            <w:r w:rsidRPr="005B7045">
              <w:t>Vuxen HLR – HI</w:t>
            </w:r>
          </w:p>
          <w:p w:rsidR="00685885" w:rsidRPr="005B7045" w:rsidRDefault="005B7045" w:rsidP="00685885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685885" w:rsidRPr="005B7045">
              <w:rPr>
                <w:rFonts w:ascii="Arial" w:hAnsi="Arial" w:cs="Arial"/>
                <w:sz w:val="20"/>
                <w:szCs w:val="20"/>
              </w:rPr>
              <w:t>G-HI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685885" w:rsidRPr="005B7045" w:rsidRDefault="00685885" w:rsidP="00553DFD"/>
        </w:tc>
      </w:tr>
      <w:tr w:rsidR="00685885" w:rsidRPr="005B7045" w:rsidTr="00553DFD">
        <w:tc>
          <w:tcPr>
            <w:tcW w:w="2622" w:type="dxa"/>
          </w:tcPr>
          <w:p w:rsidR="00685885" w:rsidRPr="005B7045" w:rsidRDefault="00685885" w:rsidP="00685885">
            <w:r w:rsidRPr="005B7045">
              <w:t>Vuxen HLR – IN</w:t>
            </w:r>
          </w:p>
          <w:p w:rsidR="00685885" w:rsidRPr="005B7045" w:rsidRDefault="005B7045" w:rsidP="00685885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685885" w:rsidRPr="005B7045">
              <w:rPr>
                <w:rFonts w:ascii="Arial" w:hAnsi="Arial" w:cs="Arial"/>
                <w:sz w:val="20"/>
                <w:szCs w:val="20"/>
              </w:rPr>
              <w:t>G-IN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685885" w:rsidRPr="005B7045" w:rsidRDefault="00685885" w:rsidP="00553DFD"/>
        </w:tc>
      </w:tr>
      <w:tr w:rsidR="007D428B" w:rsidRPr="005B7045" w:rsidTr="00553DFD">
        <w:tc>
          <w:tcPr>
            <w:tcW w:w="2622" w:type="dxa"/>
          </w:tcPr>
          <w:p w:rsidR="003C2287" w:rsidRPr="005B7045" w:rsidRDefault="003C2287" w:rsidP="00553DFD">
            <w:r w:rsidRPr="005B7045">
              <w:t xml:space="preserve">A-HLR vuxen grundutbildning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A-LR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Grundutbildning Avancerad HLR</w:t>
            </w:r>
          </w:p>
        </w:tc>
      </w:tr>
      <w:tr w:rsidR="007D428B" w:rsidRPr="005B7045" w:rsidTr="00553DFD">
        <w:tc>
          <w:tcPr>
            <w:tcW w:w="2622" w:type="dxa"/>
          </w:tcPr>
          <w:p w:rsidR="003C2287" w:rsidRPr="005B7045" w:rsidRDefault="003C2287" w:rsidP="00553DFD">
            <w:pPr>
              <w:rPr>
                <w:lang w:val="en-US"/>
              </w:rPr>
            </w:pPr>
            <w:r w:rsidRPr="005B7045">
              <w:rPr>
                <w:lang w:val="en-US"/>
              </w:rPr>
              <w:t xml:space="preserve">A-HLR </w:t>
            </w:r>
            <w:proofErr w:type="spellStart"/>
            <w:r w:rsidRPr="005B7045">
              <w:rPr>
                <w:lang w:val="en-US"/>
              </w:rPr>
              <w:t>vuxen</w:t>
            </w:r>
            <w:proofErr w:type="spellEnd"/>
            <w:r w:rsidRPr="005B7045">
              <w:rPr>
                <w:lang w:val="en-US"/>
              </w:rPr>
              <w:t xml:space="preserve"> Rep </w:t>
            </w:r>
          </w:p>
          <w:p w:rsidR="003C2287" w:rsidRPr="005B7045" w:rsidRDefault="005B7045" w:rsidP="00553D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  <w:lang w:val="en-US"/>
              </w:rPr>
              <w:t>A-REP</w:t>
            </w: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Avancerad HLR repetition</w:t>
            </w:r>
          </w:p>
        </w:tc>
      </w:tr>
      <w:tr w:rsidR="00553DFD" w:rsidRPr="005B7045" w:rsidTr="00553DFD">
        <w:tc>
          <w:tcPr>
            <w:tcW w:w="2622" w:type="dxa"/>
          </w:tcPr>
          <w:p w:rsidR="00BA0550" w:rsidRPr="005B7045" w:rsidRDefault="00BA0550" w:rsidP="00BA0550">
            <w:r w:rsidRPr="005B7045">
              <w:t>A-HLR vuxen IN</w:t>
            </w:r>
          </w:p>
          <w:p w:rsidR="00553DFD" w:rsidRPr="005B7045" w:rsidRDefault="005B7045" w:rsidP="00BA0550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BA0550" w:rsidRPr="005B7045">
              <w:rPr>
                <w:rFonts w:ascii="Arial" w:hAnsi="Arial" w:cs="Arial"/>
                <w:sz w:val="20"/>
                <w:szCs w:val="20"/>
              </w:rPr>
              <w:t>A-IN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553DFD" w:rsidRPr="005B7045" w:rsidRDefault="00553DFD" w:rsidP="00553DFD"/>
        </w:tc>
      </w:tr>
      <w:tr w:rsidR="007D428B" w:rsidRPr="005B7045" w:rsidTr="00553DFD">
        <w:tc>
          <w:tcPr>
            <w:tcW w:w="2622" w:type="dxa"/>
          </w:tcPr>
          <w:p w:rsidR="003C2287" w:rsidRPr="005B7045" w:rsidRDefault="003C2287" w:rsidP="00553DFD">
            <w:r w:rsidRPr="005B7045">
              <w:t xml:space="preserve">Barn HLR - Grund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B-LR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Grundutbildning Barn-HLR</w:t>
            </w:r>
          </w:p>
        </w:tc>
      </w:tr>
      <w:tr w:rsidR="007D428B" w:rsidRPr="005B7045" w:rsidTr="00553DFD">
        <w:tc>
          <w:tcPr>
            <w:tcW w:w="2622" w:type="dxa"/>
          </w:tcPr>
          <w:p w:rsidR="000E2F2E" w:rsidRPr="005B7045" w:rsidRDefault="000E2F2E" w:rsidP="00553DFD">
            <w:r w:rsidRPr="005B7045">
              <w:t xml:space="preserve">Barn HLR - Rep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B-REP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Repetition Barn-HLR</w:t>
            </w:r>
          </w:p>
        </w:tc>
      </w:tr>
      <w:tr w:rsidR="00BA0550" w:rsidRPr="005B7045" w:rsidTr="00553DFD">
        <w:tc>
          <w:tcPr>
            <w:tcW w:w="2622" w:type="dxa"/>
          </w:tcPr>
          <w:p w:rsidR="00BA0550" w:rsidRPr="005B7045" w:rsidRDefault="00BA0550" w:rsidP="00BA0550">
            <w:r w:rsidRPr="005B7045">
              <w:t>Barn HLR – HI</w:t>
            </w:r>
          </w:p>
          <w:p w:rsidR="00BA0550" w:rsidRPr="005B7045" w:rsidRDefault="005B7045" w:rsidP="00BA0550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BA0550" w:rsidRPr="005B7045">
              <w:rPr>
                <w:rFonts w:ascii="Arial" w:hAnsi="Arial" w:cs="Arial"/>
                <w:sz w:val="20"/>
                <w:szCs w:val="20"/>
              </w:rPr>
              <w:t>B-HI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BA0550" w:rsidRPr="005B7045" w:rsidRDefault="00BA0550" w:rsidP="00553DFD"/>
        </w:tc>
      </w:tr>
      <w:tr w:rsidR="00BA0550" w:rsidRPr="005B7045" w:rsidTr="00553DFD">
        <w:tc>
          <w:tcPr>
            <w:tcW w:w="2622" w:type="dxa"/>
          </w:tcPr>
          <w:p w:rsidR="00BA0550" w:rsidRPr="005B7045" w:rsidRDefault="00BA0550" w:rsidP="00BA0550">
            <w:r w:rsidRPr="005B7045">
              <w:t>Barn HLR – IN</w:t>
            </w:r>
          </w:p>
          <w:p w:rsidR="00BA0550" w:rsidRPr="005B7045" w:rsidRDefault="005B7045" w:rsidP="00BA0550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BA0550" w:rsidRPr="005B7045">
              <w:rPr>
                <w:rFonts w:ascii="Arial" w:hAnsi="Arial" w:cs="Arial"/>
                <w:sz w:val="20"/>
                <w:szCs w:val="20"/>
              </w:rPr>
              <w:t>B-IN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BA0550" w:rsidRPr="005B7045" w:rsidRDefault="00BA0550" w:rsidP="00553DFD"/>
        </w:tc>
      </w:tr>
      <w:tr w:rsidR="007D428B" w:rsidRPr="005B7045" w:rsidTr="00553DFD">
        <w:tc>
          <w:tcPr>
            <w:tcW w:w="2622" w:type="dxa"/>
          </w:tcPr>
          <w:p w:rsidR="005D0022" w:rsidRPr="005B7045" w:rsidRDefault="005D0022" w:rsidP="005D0022">
            <w:r w:rsidRPr="005B7045">
              <w:t>A-HLR Barn Grundutbildning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B-Av-LR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B6141" w:rsidRPr="005B7045" w:rsidRDefault="00CB6141" w:rsidP="00553DFD"/>
        </w:tc>
        <w:tc>
          <w:tcPr>
            <w:tcW w:w="5368" w:type="dxa"/>
          </w:tcPr>
          <w:p w:rsidR="007D428B" w:rsidRPr="005B7045" w:rsidRDefault="00CB6141" w:rsidP="00553DFD">
            <w:r w:rsidRPr="005B7045">
              <w:t>Grundutbildning Avancerad Barn-HLR</w:t>
            </w:r>
          </w:p>
        </w:tc>
      </w:tr>
      <w:tr w:rsidR="007D428B" w:rsidRPr="005B7045" w:rsidTr="00553DFD">
        <w:tc>
          <w:tcPr>
            <w:tcW w:w="2622" w:type="dxa"/>
          </w:tcPr>
          <w:p w:rsidR="005D0022" w:rsidRPr="005B7045" w:rsidRDefault="005D0022" w:rsidP="00553DFD">
            <w:r w:rsidRPr="005B7045">
              <w:t xml:space="preserve">A-HLR Barn Rep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B-Av-REP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CB6141" w:rsidP="00553DFD">
            <w:r w:rsidRPr="005B7045">
              <w:t>Repetition Avancerad Barn-HLR</w:t>
            </w:r>
          </w:p>
        </w:tc>
      </w:tr>
      <w:tr w:rsidR="00BA0550" w:rsidRPr="005B7045" w:rsidTr="00553DFD">
        <w:tc>
          <w:tcPr>
            <w:tcW w:w="2622" w:type="dxa"/>
          </w:tcPr>
          <w:p w:rsidR="00BA0550" w:rsidRPr="005B7045" w:rsidRDefault="00BA0550" w:rsidP="00BA0550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B7045">
              <w:t>A-HLR Barn IN</w:t>
            </w:r>
          </w:p>
          <w:p w:rsidR="00BA0550" w:rsidRPr="005B7045" w:rsidRDefault="005B7045" w:rsidP="00BA0550"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</w:t>
            </w:r>
            <w:r w:rsidR="00BA0550" w:rsidRPr="005B704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B-Av-IN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5368" w:type="dxa"/>
          </w:tcPr>
          <w:p w:rsidR="00BA0550" w:rsidRPr="005B7045" w:rsidRDefault="00BA0550" w:rsidP="00553DFD"/>
        </w:tc>
      </w:tr>
      <w:tr w:rsidR="007D428B" w:rsidRPr="005B7045" w:rsidTr="00553DFD">
        <w:tc>
          <w:tcPr>
            <w:tcW w:w="2622" w:type="dxa"/>
          </w:tcPr>
          <w:p w:rsidR="00685885" w:rsidRPr="005B7045" w:rsidRDefault="00685885" w:rsidP="00553DFD">
            <w:r w:rsidRPr="005B7045">
              <w:t xml:space="preserve">S-HLR vuxen grundutbildning </w:t>
            </w:r>
          </w:p>
          <w:p w:rsidR="007D428B" w:rsidRPr="005B7045" w:rsidRDefault="005B7045" w:rsidP="00553DFD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7D428B" w:rsidRPr="005B7045">
              <w:rPr>
                <w:rFonts w:ascii="Arial" w:hAnsi="Arial" w:cs="Arial"/>
                <w:sz w:val="20"/>
                <w:szCs w:val="20"/>
              </w:rPr>
              <w:t>S-LR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7D428B" w:rsidRPr="005B7045" w:rsidRDefault="007D428B" w:rsidP="00553DFD">
            <w:r w:rsidRPr="005B7045">
              <w:t>Grundutbildning S-HLR</w:t>
            </w:r>
            <w:r w:rsidR="006C5695" w:rsidRPr="005B7045">
              <w:t xml:space="preserve"> </w:t>
            </w:r>
            <w:r w:rsidR="006C5695" w:rsidRPr="005B7045">
              <w:rPr>
                <w:b/>
              </w:rPr>
              <w:t>vuxen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pPr>
              <w:rPr>
                <w:lang w:val="en-US"/>
              </w:rPr>
            </w:pPr>
            <w:r w:rsidRPr="005B7045">
              <w:rPr>
                <w:lang w:val="en-US"/>
              </w:rPr>
              <w:t xml:space="preserve">S-HLR </w:t>
            </w:r>
            <w:proofErr w:type="spellStart"/>
            <w:r w:rsidR="00F83A05" w:rsidRPr="005B7045">
              <w:rPr>
                <w:lang w:val="en-US"/>
              </w:rPr>
              <w:t>vuxen</w:t>
            </w:r>
            <w:proofErr w:type="spellEnd"/>
            <w:r w:rsidR="00F83A05" w:rsidRPr="005B7045">
              <w:rPr>
                <w:lang w:val="en-US"/>
              </w:rPr>
              <w:t xml:space="preserve"> </w:t>
            </w:r>
            <w:r w:rsidRPr="005B7045">
              <w:rPr>
                <w:lang w:val="en-US"/>
              </w:rPr>
              <w:t>Rep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  <w:lang w:val="en-US"/>
              </w:rPr>
              <w:t>S-REP</w:t>
            </w: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r w:rsidRPr="005B7045">
              <w:t xml:space="preserve">Repetition S-HLR </w:t>
            </w:r>
            <w:r w:rsidRPr="005B7045">
              <w:rPr>
                <w:b/>
              </w:rPr>
              <w:t>vuxen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 xml:space="preserve">S-HLR </w:t>
            </w:r>
            <w:r w:rsidR="00F83A05" w:rsidRPr="005B7045">
              <w:t xml:space="preserve">vuxen </w:t>
            </w:r>
            <w:r w:rsidRPr="005B7045">
              <w:t>HI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</w:rPr>
              <w:t>S-HI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/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 xml:space="preserve">S-HLR </w:t>
            </w:r>
            <w:r w:rsidR="00F83A05" w:rsidRPr="005B7045">
              <w:t xml:space="preserve">vuxen </w:t>
            </w:r>
            <w:r w:rsidRPr="005B7045">
              <w:t>IN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</w:rPr>
              <w:t>S-IN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/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 xml:space="preserve">S-HLR barn grundutbildning 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</w:rPr>
              <w:t>S-Barn- LR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proofErr w:type="spellStart"/>
            <w:r w:rsidRPr="005B7045">
              <w:t>Grundutbildnng</w:t>
            </w:r>
            <w:proofErr w:type="spellEnd"/>
            <w:r w:rsidRPr="005B7045">
              <w:t xml:space="preserve"> i S-HLR </w:t>
            </w:r>
            <w:r w:rsidRPr="005B7045">
              <w:rPr>
                <w:b/>
              </w:rPr>
              <w:t>barn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 xml:space="preserve">S-HLR Barn Rep </w:t>
            </w:r>
          </w:p>
          <w:p w:rsidR="00DF254B" w:rsidRPr="005B7045" w:rsidRDefault="00DF254B" w:rsidP="00DF254B">
            <w:r w:rsidRPr="005B7045">
              <w:lastRenderedPageBreak/>
              <w:t>S-Barn-REP</w:t>
            </w:r>
          </w:p>
        </w:tc>
        <w:tc>
          <w:tcPr>
            <w:tcW w:w="5368" w:type="dxa"/>
          </w:tcPr>
          <w:p w:rsidR="00DF254B" w:rsidRPr="005B7045" w:rsidRDefault="00DF254B" w:rsidP="00DF254B">
            <w:pPr>
              <w:rPr>
                <w:lang w:val="en-US"/>
              </w:rPr>
            </w:pPr>
            <w:r w:rsidRPr="005B7045">
              <w:rPr>
                <w:lang w:val="en-US"/>
              </w:rPr>
              <w:lastRenderedPageBreak/>
              <w:t xml:space="preserve">Repetition i S-HLR </w:t>
            </w:r>
            <w:r w:rsidRPr="005B7045">
              <w:rPr>
                <w:b/>
                <w:lang w:val="en-US"/>
              </w:rPr>
              <w:t>barn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 xml:space="preserve">S-HLR Barn IN 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</w:rPr>
              <w:t>S-Barn IN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r w:rsidRPr="005B7045">
              <w:t>Instruktör I S-HLR barn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r w:rsidRPr="005B7045">
              <w:t>S-HLR Barn HI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5B7045">
              <w:rPr>
                <w:rFonts w:ascii="Arial" w:hAnsi="Arial" w:cs="Arial"/>
                <w:sz w:val="20"/>
                <w:szCs w:val="20"/>
              </w:rPr>
              <w:t>(</w:t>
            </w:r>
            <w:r w:rsidR="00DF254B" w:rsidRPr="005B7045">
              <w:rPr>
                <w:rFonts w:ascii="Arial" w:hAnsi="Arial" w:cs="Arial"/>
                <w:sz w:val="20"/>
                <w:szCs w:val="20"/>
              </w:rPr>
              <w:t>S-BARN-HI</w:t>
            </w:r>
            <w:r w:rsidRPr="005B70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/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/>
        </w:tc>
        <w:tc>
          <w:tcPr>
            <w:tcW w:w="5368" w:type="dxa"/>
          </w:tcPr>
          <w:p w:rsidR="00DF254B" w:rsidRPr="005B7045" w:rsidRDefault="00DF254B" w:rsidP="00DF254B"/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pPr>
              <w:rPr>
                <w:lang w:val="en-US"/>
              </w:rPr>
            </w:pPr>
            <w:r w:rsidRPr="005B7045">
              <w:rPr>
                <w:lang w:val="en-US"/>
              </w:rPr>
              <w:t xml:space="preserve">A-HLR rep </w:t>
            </w:r>
            <w:proofErr w:type="spellStart"/>
            <w:r w:rsidRPr="005B7045">
              <w:rPr>
                <w:lang w:val="en-US"/>
              </w:rPr>
              <w:t>ProACT</w:t>
            </w:r>
            <w:proofErr w:type="spellEnd"/>
            <w:r w:rsidRPr="005B7045">
              <w:rPr>
                <w:lang w:val="en-US"/>
              </w:rPr>
              <w:t xml:space="preserve"> </w:t>
            </w:r>
            <w:r w:rsidR="005B7045" w:rsidRPr="005B70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ProACT</w:t>
            </w:r>
            <w:proofErr w:type="spellEnd"/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-A-REP</w:t>
            </w:r>
            <w:r w:rsidR="005B7045" w:rsidRPr="005B704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r w:rsidRPr="005B7045">
              <w:t xml:space="preserve">Repetition i avancerad </w:t>
            </w:r>
            <w:r w:rsidR="00C75051">
              <w:t xml:space="preserve">HLR och </w:t>
            </w:r>
            <w:proofErr w:type="spellStart"/>
            <w:r w:rsidRPr="005B7045">
              <w:t>ProACT</w:t>
            </w:r>
            <w:proofErr w:type="spellEnd"/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pPr>
              <w:rPr>
                <w:lang w:val="en-US"/>
              </w:rPr>
            </w:pPr>
            <w:r w:rsidRPr="005B7045">
              <w:rPr>
                <w:lang w:val="en-US"/>
              </w:rPr>
              <w:t xml:space="preserve">S-HLR rep </w:t>
            </w:r>
            <w:proofErr w:type="spellStart"/>
            <w:r w:rsidRPr="005B7045">
              <w:rPr>
                <w:lang w:val="en-US"/>
              </w:rPr>
              <w:t>ProACT</w:t>
            </w:r>
            <w:proofErr w:type="spellEnd"/>
            <w:r w:rsidRPr="005B7045">
              <w:rPr>
                <w:lang w:val="en-US"/>
              </w:rPr>
              <w:t xml:space="preserve"> </w:t>
            </w:r>
          </w:p>
          <w:p w:rsidR="00DF254B" w:rsidRPr="005B7045" w:rsidRDefault="005B7045" w:rsidP="00DF25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DF254B" w:rsidRPr="005B7045">
              <w:rPr>
                <w:rFonts w:ascii="Arial" w:hAnsi="Arial" w:cs="Arial"/>
                <w:sz w:val="20"/>
                <w:szCs w:val="20"/>
                <w:lang w:val="en-US"/>
              </w:rPr>
              <w:t>ProACT</w:t>
            </w:r>
            <w:proofErr w:type="spellEnd"/>
            <w:r w:rsidR="00DF254B" w:rsidRPr="005B7045">
              <w:rPr>
                <w:rFonts w:ascii="Arial" w:hAnsi="Arial" w:cs="Arial"/>
                <w:sz w:val="20"/>
                <w:szCs w:val="20"/>
                <w:lang w:val="en-US"/>
              </w:rPr>
              <w:t>-S-REP</w:t>
            </w:r>
            <w:r w:rsidRPr="005B704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r w:rsidRPr="005B7045">
              <w:t>Repetition i S</w:t>
            </w:r>
            <w:r w:rsidR="00C75051">
              <w:t xml:space="preserve">-HLR och </w:t>
            </w:r>
            <w:proofErr w:type="spellStart"/>
            <w:r w:rsidRPr="005B7045">
              <w:t>ProACT</w:t>
            </w:r>
            <w:proofErr w:type="spellEnd"/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proofErr w:type="spellStart"/>
            <w:r w:rsidRPr="005B7045">
              <w:t>proACT</w:t>
            </w:r>
            <w:proofErr w:type="spellEnd"/>
            <w:r w:rsidRPr="005B7045">
              <w:t xml:space="preserve"> - Grund</w:t>
            </w:r>
          </w:p>
          <w:p w:rsidR="00DF254B" w:rsidRPr="00A70954" w:rsidRDefault="00A70954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A7095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F254B" w:rsidRPr="00A70954">
              <w:rPr>
                <w:rFonts w:ascii="Arial" w:hAnsi="Arial" w:cs="Arial"/>
                <w:sz w:val="20"/>
                <w:szCs w:val="20"/>
              </w:rPr>
              <w:t>ProACT</w:t>
            </w:r>
            <w:proofErr w:type="spellEnd"/>
            <w:r w:rsidR="00DF254B" w:rsidRPr="00A70954">
              <w:rPr>
                <w:rFonts w:ascii="Arial" w:hAnsi="Arial" w:cs="Arial"/>
                <w:sz w:val="20"/>
                <w:szCs w:val="20"/>
              </w:rPr>
              <w:t>-G</w:t>
            </w:r>
            <w:r w:rsidRPr="00A70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r w:rsidRPr="005B7045">
              <w:t xml:space="preserve">Grundutbildning i </w:t>
            </w:r>
            <w:proofErr w:type="spellStart"/>
            <w:r w:rsidRPr="005B7045">
              <w:t>ProACT</w:t>
            </w:r>
            <w:proofErr w:type="spellEnd"/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>
            <w:proofErr w:type="spellStart"/>
            <w:r w:rsidRPr="005B7045">
              <w:t>proACT</w:t>
            </w:r>
            <w:proofErr w:type="spellEnd"/>
            <w:r w:rsidRPr="005B7045">
              <w:t xml:space="preserve"> - IN </w:t>
            </w:r>
          </w:p>
          <w:p w:rsidR="00DF254B" w:rsidRPr="00A70954" w:rsidRDefault="00A70954" w:rsidP="00DF254B">
            <w:pPr>
              <w:rPr>
                <w:rFonts w:ascii="Arial" w:hAnsi="Arial" w:cs="Arial"/>
                <w:sz w:val="20"/>
                <w:szCs w:val="20"/>
              </w:rPr>
            </w:pPr>
            <w:r w:rsidRPr="00A7095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F254B" w:rsidRPr="00A70954">
              <w:rPr>
                <w:rFonts w:ascii="Arial" w:hAnsi="Arial" w:cs="Arial"/>
                <w:sz w:val="20"/>
                <w:szCs w:val="20"/>
              </w:rPr>
              <w:t>ProACT</w:t>
            </w:r>
            <w:proofErr w:type="spellEnd"/>
            <w:r w:rsidR="00DF254B" w:rsidRPr="00A70954">
              <w:rPr>
                <w:rFonts w:ascii="Arial" w:hAnsi="Arial" w:cs="Arial"/>
                <w:sz w:val="20"/>
                <w:szCs w:val="20"/>
              </w:rPr>
              <w:t>-IN</w:t>
            </w:r>
            <w:r w:rsidRPr="00A70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DF254B" w:rsidRPr="005B7045" w:rsidRDefault="00DF254B" w:rsidP="00DF254B">
            <w:proofErr w:type="spellStart"/>
            <w:r w:rsidRPr="005B7045">
              <w:t>ProACT</w:t>
            </w:r>
            <w:proofErr w:type="spellEnd"/>
            <w:r w:rsidRPr="005B7045">
              <w:t xml:space="preserve"> instruktör</w:t>
            </w:r>
          </w:p>
        </w:tc>
      </w:tr>
      <w:tr w:rsidR="00DF254B" w:rsidRPr="005B7045" w:rsidTr="00553DFD">
        <w:tc>
          <w:tcPr>
            <w:tcW w:w="2622" w:type="dxa"/>
          </w:tcPr>
          <w:p w:rsidR="00DF254B" w:rsidRPr="005B7045" w:rsidRDefault="00DF254B" w:rsidP="00DF254B"/>
        </w:tc>
        <w:tc>
          <w:tcPr>
            <w:tcW w:w="5368" w:type="dxa"/>
          </w:tcPr>
          <w:p w:rsidR="00DF254B" w:rsidRPr="005B7045" w:rsidRDefault="00DF254B" w:rsidP="00DF254B"/>
        </w:tc>
      </w:tr>
      <w:tr w:rsidR="00C51427" w:rsidRPr="005B7045" w:rsidTr="00553DFD">
        <w:tc>
          <w:tcPr>
            <w:tcW w:w="2622" w:type="dxa"/>
          </w:tcPr>
          <w:p w:rsidR="00C51427" w:rsidRPr="005B7045" w:rsidRDefault="00C51427" w:rsidP="00C51427">
            <w:r w:rsidRPr="005B7045">
              <w:t>MSI-HI</w:t>
            </w:r>
          </w:p>
          <w:p w:rsidR="00C51427" w:rsidRPr="00A70954" w:rsidRDefault="00A70954" w:rsidP="00C51427">
            <w:pPr>
              <w:rPr>
                <w:rFonts w:ascii="Arial" w:hAnsi="Arial" w:cs="Arial"/>
                <w:sz w:val="20"/>
                <w:szCs w:val="20"/>
              </w:rPr>
            </w:pPr>
            <w:r w:rsidRPr="00A70954">
              <w:rPr>
                <w:rFonts w:ascii="Arial" w:hAnsi="Arial" w:cs="Arial"/>
                <w:sz w:val="20"/>
                <w:szCs w:val="20"/>
              </w:rPr>
              <w:t>(</w:t>
            </w:r>
            <w:r w:rsidR="00C51427" w:rsidRPr="00A70954">
              <w:rPr>
                <w:rFonts w:ascii="Arial" w:hAnsi="Arial" w:cs="Arial"/>
                <w:sz w:val="20"/>
                <w:szCs w:val="20"/>
              </w:rPr>
              <w:t>MSI-HI</w:t>
            </w:r>
            <w:r w:rsidRPr="00A70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C51427" w:rsidRPr="005B7045" w:rsidRDefault="00C51427" w:rsidP="00C51427">
            <w:r w:rsidRPr="005B7045">
              <w:t xml:space="preserve">Medicinsk simulator huvudinstruktör </w:t>
            </w:r>
          </w:p>
        </w:tc>
      </w:tr>
      <w:tr w:rsidR="00C51427" w:rsidRPr="005B7045" w:rsidTr="00553DFD">
        <w:tc>
          <w:tcPr>
            <w:tcW w:w="2622" w:type="dxa"/>
          </w:tcPr>
          <w:p w:rsidR="00C51427" w:rsidRPr="005B7045" w:rsidRDefault="00C51427" w:rsidP="00C51427">
            <w:r w:rsidRPr="005B7045">
              <w:t>MSI-IN</w:t>
            </w:r>
          </w:p>
          <w:p w:rsidR="00C51427" w:rsidRPr="00A70954" w:rsidRDefault="00A70954" w:rsidP="00C51427">
            <w:pPr>
              <w:rPr>
                <w:rFonts w:ascii="Arial" w:hAnsi="Arial" w:cs="Arial"/>
                <w:sz w:val="20"/>
                <w:szCs w:val="20"/>
              </w:rPr>
            </w:pPr>
            <w:r w:rsidRPr="00A70954">
              <w:rPr>
                <w:rFonts w:ascii="Arial" w:hAnsi="Arial" w:cs="Arial"/>
                <w:sz w:val="20"/>
                <w:szCs w:val="20"/>
              </w:rPr>
              <w:t>(</w:t>
            </w:r>
            <w:r w:rsidR="00C51427" w:rsidRPr="00A70954">
              <w:rPr>
                <w:rFonts w:ascii="Arial" w:hAnsi="Arial" w:cs="Arial"/>
                <w:sz w:val="20"/>
                <w:szCs w:val="20"/>
              </w:rPr>
              <w:t>MSI-IN</w:t>
            </w:r>
            <w:r w:rsidRPr="00A70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8" w:type="dxa"/>
          </w:tcPr>
          <w:p w:rsidR="00C51427" w:rsidRPr="005B7045" w:rsidRDefault="00C51427" w:rsidP="00C51427">
            <w:r w:rsidRPr="005B7045">
              <w:t>Medicinsk simulatorinstruktör</w:t>
            </w:r>
          </w:p>
        </w:tc>
      </w:tr>
      <w:tr w:rsidR="00C51427" w:rsidRPr="005B7045" w:rsidTr="00553DFD">
        <w:tc>
          <w:tcPr>
            <w:tcW w:w="2622" w:type="dxa"/>
          </w:tcPr>
          <w:p w:rsidR="00C51427" w:rsidRPr="005B7045" w:rsidRDefault="00C51427" w:rsidP="00C51427"/>
        </w:tc>
        <w:tc>
          <w:tcPr>
            <w:tcW w:w="5368" w:type="dxa"/>
          </w:tcPr>
          <w:p w:rsidR="00C51427" w:rsidRPr="005B7045" w:rsidRDefault="00C51427" w:rsidP="00C51427"/>
        </w:tc>
      </w:tr>
      <w:tr w:rsidR="00C51427" w:rsidTr="00553DFD">
        <w:tc>
          <w:tcPr>
            <w:tcW w:w="2622" w:type="dxa"/>
          </w:tcPr>
          <w:p w:rsidR="00C51427" w:rsidRPr="005B7045" w:rsidRDefault="00C51427" w:rsidP="00C51427"/>
        </w:tc>
        <w:tc>
          <w:tcPr>
            <w:tcW w:w="5368" w:type="dxa"/>
          </w:tcPr>
          <w:p w:rsidR="00C51427" w:rsidRDefault="00C51427" w:rsidP="00C51427"/>
        </w:tc>
      </w:tr>
    </w:tbl>
    <w:p w:rsidR="003C2287" w:rsidRDefault="00685885">
      <w:r>
        <w:br/>
      </w:r>
    </w:p>
    <w:sectPr w:rsidR="003C22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51" w:rsidRDefault="00C75051" w:rsidP="00553DFD">
      <w:r>
        <w:separator/>
      </w:r>
    </w:p>
  </w:endnote>
  <w:endnote w:type="continuationSeparator" w:id="0">
    <w:p w:rsidR="00C75051" w:rsidRDefault="00C75051" w:rsidP="0055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51" w:rsidRDefault="00C75051" w:rsidP="00553DFD">
      <w:r>
        <w:separator/>
      </w:r>
    </w:p>
  </w:footnote>
  <w:footnote w:type="continuationSeparator" w:id="0">
    <w:p w:rsidR="00C75051" w:rsidRDefault="00C75051" w:rsidP="0055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51" w:rsidRDefault="00C75051">
    <w:pPr>
      <w:pStyle w:val="Sidhuvud"/>
    </w:pPr>
  </w:p>
  <w:p w:rsidR="00C75051" w:rsidRDefault="00C750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8B"/>
    <w:rsid w:val="000E2F2E"/>
    <w:rsid w:val="00163BA5"/>
    <w:rsid w:val="003C2287"/>
    <w:rsid w:val="00521580"/>
    <w:rsid w:val="00553DFD"/>
    <w:rsid w:val="005B7045"/>
    <w:rsid w:val="005D0022"/>
    <w:rsid w:val="00600CC1"/>
    <w:rsid w:val="00685885"/>
    <w:rsid w:val="006C5695"/>
    <w:rsid w:val="0076444C"/>
    <w:rsid w:val="007D428B"/>
    <w:rsid w:val="008F1C61"/>
    <w:rsid w:val="00954231"/>
    <w:rsid w:val="00986EA0"/>
    <w:rsid w:val="009C51E5"/>
    <w:rsid w:val="00A70954"/>
    <w:rsid w:val="00AF6635"/>
    <w:rsid w:val="00BA0550"/>
    <w:rsid w:val="00C51427"/>
    <w:rsid w:val="00C75051"/>
    <w:rsid w:val="00CB6141"/>
    <w:rsid w:val="00DF254B"/>
    <w:rsid w:val="00F308C9"/>
    <w:rsid w:val="00F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9289"/>
  <w15:docId w15:val="{9BC8D319-9E2B-4F41-BB7D-1B453C5E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3D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DFD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53D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3DFD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Rydh Cecilia MEC hjärtavd 3 Ljungby</dc:creator>
  <cp:lastModifiedBy>Ericsson Elisabeth SHV medklin E 1 Växjö</cp:lastModifiedBy>
  <cp:revision>2</cp:revision>
  <dcterms:created xsi:type="dcterms:W3CDTF">2021-02-23T13:51:00Z</dcterms:created>
  <dcterms:modified xsi:type="dcterms:W3CDTF">2021-02-23T13:51:00Z</dcterms:modified>
</cp:coreProperties>
</file>