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9A" w:rsidRDefault="009F3C7C">
      <w:r>
        <w:tab/>
      </w:r>
      <w:r>
        <w:tab/>
      </w:r>
      <w:r>
        <w:tab/>
      </w:r>
      <w:r w:rsidR="00704CC5">
        <w:t xml:space="preserve"> </w:t>
      </w:r>
    </w:p>
    <w:p w:rsidR="00186EC1" w:rsidRPr="00186EC1" w:rsidRDefault="006837A3" w:rsidP="00186EC1">
      <w:pPr>
        <w:pStyle w:val="Starktcitat"/>
        <w:ind w:left="0"/>
        <w:rPr>
          <w:b w:val="0"/>
          <w:bCs w:val="0"/>
          <w:i w:val="0"/>
          <w:iCs w:val="0"/>
          <w:color w:val="auto"/>
        </w:rPr>
      </w:pPr>
      <w:r w:rsidRPr="00186EC1">
        <w:rPr>
          <w:bCs w:val="0"/>
          <w:iCs w:val="0"/>
          <w:color w:val="auto"/>
          <w:sz w:val="22"/>
          <w:szCs w:val="22"/>
        </w:rPr>
        <w:t>Dokumentbeskrivning</w:t>
      </w:r>
      <w:r w:rsidRPr="00186EC1">
        <w:rPr>
          <w:b w:val="0"/>
          <w:bCs w:val="0"/>
          <w:iCs w:val="0"/>
          <w:color w:val="auto"/>
          <w:sz w:val="22"/>
          <w:szCs w:val="22"/>
        </w:rPr>
        <w:t>:</w:t>
      </w:r>
      <w:r w:rsidRPr="00186EC1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Pr="00186EC1">
        <w:rPr>
          <w:b w:val="0"/>
          <w:bCs w:val="0"/>
          <w:i w:val="0"/>
          <w:iCs w:val="0"/>
          <w:color w:val="auto"/>
        </w:rPr>
        <w:t xml:space="preserve">Detta dokument ligger till grund </w:t>
      </w:r>
      <w:r w:rsidR="004515D6">
        <w:rPr>
          <w:b w:val="0"/>
          <w:bCs w:val="0"/>
          <w:i w:val="0"/>
          <w:iCs w:val="0"/>
          <w:color w:val="auto"/>
        </w:rPr>
        <w:t xml:space="preserve">inför projektering av </w:t>
      </w:r>
      <w:proofErr w:type="spellStart"/>
      <w:r w:rsidR="004515D6">
        <w:rPr>
          <w:b w:val="0"/>
          <w:bCs w:val="0"/>
          <w:i w:val="0"/>
          <w:iCs w:val="0"/>
          <w:color w:val="auto"/>
        </w:rPr>
        <w:t>taklyft</w:t>
      </w:r>
      <w:proofErr w:type="spellEnd"/>
      <w:r w:rsidRPr="00186EC1">
        <w:rPr>
          <w:b w:val="0"/>
          <w:bCs w:val="0"/>
          <w:i w:val="0"/>
          <w:iCs w:val="0"/>
          <w:color w:val="auto"/>
        </w:rPr>
        <w:t xml:space="preserve">. </w:t>
      </w:r>
      <w:r w:rsidR="004515D6">
        <w:rPr>
          <w:b w:val="0"/>
          <w:bCs w:val="0"/>
          <w:i w:val="0"/>
          <w:iCs w:val="0"/>
          <w:color w:val="auto"/>
        </w:rPr>
        <w:t>Blanketten</w:t>
      </w:r>
      <w:r w:rsidRPr="00186EC1">
        <w:rPr>
          <w:b w:val="0"/>
          <w:bCs w:val="0"/>
          <w:i w:val="0"/>
          <w:iCs w:val="0"/>
          <w:color w:val="auto"/>
        </w:rPr>
        <w:t xml:space="preserve"> fylls i av förskrivare och </w:t>
      </w:r>
      <w:r w:rsidR="004515D6">
        <w:rPr>
          <w:b w:val="0"/>
          <w:bCs w:val="0"/>
          <w:i w:val="0"/>
          <w:iCs w:val="0"/>
          <w:color w:val="auto"/>
        </w:rPr>
        <w:t>skickas till hjälpmedelskonsulent på</w:t>
      </w:r>
      <w:r w:rsidRPr="00186EC1">
        <w:rPr>
          <w:b w:val="0"/>
          <w:bCs w:val="0"/>
          <w:i w:val="0"/>
          <w:iCs w:val="0"/>
          <w:color w:val="auto"/>
        </w:rPr>
        <w:t xml:space="preserve"> HMC.</w:t>
      </w:r>
      <w:r w:rsidR="004515D6">
        <w:rPr>
          <w:b w:val="0"/>
          <w:bCs w:val="0"/>
          <w:i w:val="0"/>
          <w:iCs w:val="0"/>
          <w:color w:val="auto"/>
        </w:rPr>
        <w:t xml:space="preserve"> Förskrivare lägger även ett nytt ärende till hjälpmedelskonsulent i Sesam.</w:t>
      </w:r>
      <w:r w:rsidR="00E9439E">
        <w:rPr>
          <w:b w:val="0"/>
          <w:bCs w:val="0"/>
          <w:i w:val="0"/>
          <w:iCs w:val="0"/>
          <w:color w:val="auto"/>
        </w:rPr>
        <w:t xml:space="preserve"> Blanketten är ett arbetsmaterial och kan förstöras efter avslutat ärende.</w:t>
      </w:r>
    </w:p>
    <w:p w:rsidR="005E4DC7" w:rsidRPr="00186EC1" w:rsidRDefault="00453EFE" w:rsidP="00186EC1">
      <w:pPr>
        <w:pStyle w:val="Starktcitat"/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Fonts w:ascii="Garamond" w:hAnsi="Garamond"/>
          <w:i w:val="0"/>
          <w:sz w:val="32"/>
          <w:szCs w:val="32"/>
        </w:rPr>
        <w:t xml:space="preserve">Inför projektering av </w:t>
      </w:r>
      <w:proofErr w:type="spellStart"/>
      <w:r w:rsidR="004515D6">
        <w:rPr>
          <w:rFonts w:ascii="Garamond" w:hAnsi="Garamond"/>
          <w:i w:val="0"/>
          <w:sz w:val="32"/>
          <w:szCs w:val="32"/>
        </w:rPr>
        <w:t>taklyft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</w:tblGrid>
      <w:tr w:rsidR="00E12005" w:rsidRPr="007624AF" w:rsidTr="00E12005">
        <w:trPr>
          <w:trHeight w:val="361"/>
        </w:trPr>
        <w:tc>
          <w:tcPr>
            <w:tcW w:w="4606" w:type="dxa"/>
          </w:tcPr>
          <w:p w:rsidR="00E12005" w:rsidRDefault="00E12005" w:rsidP="00E5384A">
            <w:r>
              <w:t>Patient:</w:t>
            </w:r>
          </w:p>
        </w:tc>
      </w:tr>
      <w:tr w:rsidR="00E12005" w:rsidRPr="007624AF" w:rsidTr="00E12005">
        <w:trPr>
          <w:trHeight w:val="133"/>
        </w:trPr>
        <w:tc>
          <w:tcPr>
            <w:tcW w:w="4606" w:type="dxa"/>
          </w:tcPr>
          <w:p w:rsidR="00E12005" w:rsidRPr="007624AF" w:rsidRDefault="00E12005" w:rsidP="00460F9A">
            <w:r>
              <w:t>Datum:</w:t>
            </w:r>
          </w:p>
        </w:tc>
      </w:tr>
      <w:tr w:rsidR="00A335FA" w:rsidRPr="007624AF" w:rsidTr="00E12005">
        <w:trPr>
          <w:trHeight w:val="133"/>
        </w:trPr>
        <w:tc>
          <w:tcPr>
            <w:tcW w:w="4606" w:type="dxa"/>
          </w:tcPr>
          <w:p w:rsidR="00A335FA" w:rsidRDefault="00A335FA" w:rsidP="00460F9A">
            <w:r>
              <w:t>Aktivitetsnummer:</w:t>
            </w:r>
          </w:p>
        </w:tc>
      </w:tr>
    </w:tbl>
    <w:p w:rsidR="00AC486C" w:rsidRDefault="00AC486C" w:rsidP="005E4DC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45"/>
      </w:tblGrid>
      <w:tr w:rsidR="007624AF" w:rsidRPr="007624AF" w:rsidTr="00E12005">
        <w:tc>
          <w:tcPr>
            <w:tcW w:w="6345" w:type="dxa"/>
          </w:tcPr>
          <w:p w:rsidR="00AC486C" w:rsidRPr="007624AF" w:rsidRDefault="00AB1843" w:rsidP="001C15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A851F" wp14:editId="77A1ED52">
                      <wp:simplePos x="0" y="0"/>
                      <wp:positionH relativeFrom="column">
                        <wp:posOffset>2840932</wp:posOffset>
                      </wp:positionH>
                      <wp:positionV relativeFrom="paragraph">
                        <wp:posOffset>577</wp:posOffset>
                      </wp:positionV>
                      <wp:extent cx="0" cy="346364"/>
                      <wp:effectExtent l="0" t="0" r="19050" b="15875"/>
                      <wp:wrapNone/>
                      <wp:docPr id="5" name="R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63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48DE8E" id="Rak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pt,.05pt" to="223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xzxAEAAPMDAAAOAAAAZHJzL2Uyb0RvYy54bWysU02P2yAQvVfqf0DcGzv7EVVWnD3sanup&#10;2mjb/QEsHmJUYBDQ2Pn3HbDjrNpKVatesAfmvZn3GLZ3ozXsCCFqdC1fr2rOwEnstDu0/Pnr47v3&#10;nMUkXCcMOmj5CSK/2719sx18A1fYo+kgMCJxsRl8y/uUfFNVUfZgRVyhB0eHCoMVicJwqLogBmK3&#10;prqq6001YOh8QAkx0u7DdMh3hV8pkOmzUhESMy2n3lJZQ1lf8lrttqI5BOF7Lec2xD90YYV2VHSh&#10;ehBJsO9B/0JltQwYUaWVRFuhUlpC0UBq1vVPar70wkPRQuZEv9gU/x+t/HTcB6a7lt9y5oSlK3oS&#10;39htNmbwsaHze7cPcxT9PmSVowo2f6l/NhYzT4uZMCYmp01Ju9c3m+vNTaarLjgfYvoAaFn+abnR&#10;LssUjTh+jGlKPafkbePyGtHo7lEbU4I8IHBvAjsKuto0rucSr7KoYEZWWcfUeflLJwMT6xMokk69&#10;rkv1MnQXTiEluHTmNY6yM0xRBwuw/jNwzs9QKAP5N+AFUSqjSwvYaofhd9UvVqgp/+zApDtb8ILd&#10;qdxpsYYmq1zO/Ary6L6OC/zyVnc/AAAA//8DAFBLAwQUAAYACAAAACEAsotbQdoAAAAHAQAADwAA&#10;AGRycy9kb3ducmV2LnhtbEyOsU7DMBRFd6T+g/UqdaMOyIQqxKkQogtiSdoBNjd+jSPi5zR2mvD3&#10;uGKA8epc3Xvy7Ww7dsHBt44k3K0TYEi10y01Eg773e0GmA+KtOocoYRv9LAtFje5yrSbqMRLFRoW&#10;R8hnSoIJoc8497VBq/za9UiRndxgVYhxaLge1BTHbcfvkyTlVrUUH4zq8cVg/VWNVsLb+d0fRFq+&#10;lh/nTTV9nkbTOJRytZyfn4AFnMNfGa76UR2K6HR0I2nPOglCPIpYvQIW8W88SngQKfAi5//9ix8A&#10;AAD//wMAUEsBAi0AFAAGAAgAAAAhALaDOJL+AAAA4QEAABMAAAAAAAAAAAAAAAAAAAAAAFtDb250&#10;ZW50X1R5cGVzXS54bWxQSwECLQAUAAYACAAAACEAOP0h/9YAAACUAQAACwAAAAAAAAAAAAAAAAAv&#10;AQAAX3JlbHMvLnJlbHNQSwECLQAUAAYACAAAACEA87I8c8QBAADzAwAADgAAAAAAAAAAAAAAAAAu&#10;AgAAZHJzL2Uyb0RvYy54bWxQSwECLQAUAAYACAAAACEAsotbQdoAAAAHAQAADwAAAAAAAAAAAAAA&#10;AAAeBAAAZHJzL2Rvd25yZXYueG1sUEsFBgAAAAAEAAQA8wAAACUFAAAAAA==&#10;" strokecolor="black [3213]"/>
                  </w:pict>
                </mc:Fallback>
              </mc:AlternateContent>
            </w:r>
            <w:r w:rsidR="00AC486C" w:rsidRPr="007624AF">
              <w:t>Förskrivare:</w:t>
            </w:r>
            <w:r>
              <w:t xml:space="preserve">                                                          Tel.nr:                             </w:t>
            </w:r>
          </w:p>
          <w:p w:rsidR="00E603B0" w:rsidRPr="007624AF" w:rsidRDefault="00E603B0" w:rsidP="001C152F"/>
        </w:tc>
      </w:tr>
    </w:tbl>
    <w:p w:rsidR="00ED5D52" w:rsidRPr="00ED5D52" w:rsidRDefault="004F30F3" w:rsidP="00840FCF"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4AF" w:rsidRPr="007624AF" w:rsidTr="00ED5D52">
        <w:trPr>
          <w:trHeight w:val="2015"/>
        </w:trPr>
        <w:tc>
          <w:tcPr>
            <w:tcW w:w="9212" w:type="dxa"/>
          </w:tcPr>
          <w:p w:rsidR="00ED5D52" w:rsidRDefault="00ED5D52" w:rsidP="00ED5D52">
            <w:pPr>
              <w:pStyle w:val="Default"/>
            </w:pPr>
            <w:r>
              <w:t xml:space="preserve">Konsultationen gäller </w:t>
            </w:r>
            <w:proofErr w:type="spellStart"/>
            <w:r>
              <w:t>taklyft</w:t>
            </w:r>
            <w:proofErr w:type="spellEnd"/>
            <w:r>
              <w:t xml:space="preserve"> i:</w:t>
            </w:r>
            <w:r>
              <w:tab/>
            </w:r>
            <w:r>
              <w:tab/>
            </w:r>
            <w:r>
              <w:tab/>
            </w:r>
          </w:p>
          <w:p w:rsidR="00ED5D52" w:rsidRDefault="00ED5D52" w:rsidP="00ED5D52">
            <w:pPr>
              <w:pStyle w:val="Default"/>
            </w:pPr>
            <w:r>
              <w:t xml:space="preserve">Badrum </w:t>
            </w:r>
            <w:sdt>
              <w:sdtPr>
                <w:id w:val="1856384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</w:p>
          <w:p w:rsidR="00ED5D52" w:rsidRDefault="00ED5D52" w:rsidP="00ED5D52">
            <w:pPr>
              <w:pStyle w:val="Default"/>
            </w:pPr>
            <w:r>
              <w:t xml:space="preserve">Hall </w:t>
            </w:r>
            <w:sdt>
              <w:sdtPr>
                <w:id w:val="-5338137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ab/>
            </w:r>
          </w:p>
          <w:p w:rsidR="00ED5D52" w:rsidRDefault="00ED5D52" w:rsidP="00ED5D52">
            <w:pPr>
              <w:pStyle w:val="Default"/>
            </w:pPr>
            <w:r>
              <w:t xml:space="preserve">Sovrum </w:t>
            </w:r>
            <w:sdt>
              <w:sdtPr>
                <w:id w:val="-8017698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</w:p>
          <w:p w:rsidR="00ED5D52" w:rsidRDefault="00ED5D52" w:rsidP="00ED5D52">
            <w:pPr>
              <w:pStyle w:val="Default"/>
            </w:pPr>
            <w:r>
              <w:t xml:space="preserve">Vardagsrum </w:t>
            </w:r>
            <w:sdt>
              <w:sdtPr>
                <w:id w:val="6941912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ED5D52">
              <w:t xml:space="preserve"> </w:t>
            </w:r>
          </w:p>
          <w:p w:rsidR="004078E4" w:rsidRPr="007624AF" w:rsidRDefault="00ED5D52" w:rsidP="00ED5D52">
            <w:pPr>
              <w:pStyle w:val="Default"/>
            </w:pPr>
            <w:r>
              <w:t>Annat rum:</w:t>
            </w:r>
          </w:p>
        </w:tc>
      </w:tr>
    </w:tbl>
    <w:p w:rsidR="00CB24D4" w:rsidRPr="0078362C" w:rsidRDefault="00E365AE" w:rsidP="0078362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210D">
        <w:rPr>
          <w:rFonts w:ascii="Arial" w:hAnsi="Arial" w:cs="Arial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4AF" w:rsidRPr="007624AF" w:rsidTr="004078E4">
        <w:tc>
          <w:tcPr>
            <w:tcW w:w="9212" w:type="dxa"/>
          </w:tcPr>
          <w:p w:rsidR="00ED5D52" w:rsidRDefault="00ED5D52" w:rsidP="00ED5D52">
            <w:pPr>
              <w:pStyle w:val="Default"/>
            </w:pPr>
            <w:r>
              <w:t xml:space="preserve">Finns vägguttag för stickkontakt i rum där </w:t>
            </w:r>
            <w:proofErr w:type="spellStart"/>
            <w:r>
              <w:t>taklyft</w:t>
            </w:r>
            <w:proofErr w:type="spellEnd"/>
            <w:r>
              <w:t xml:space="preserve"> ska projekteras?</w:t>
            </w:r>
            <w:r>
              <w:tab/>
            </w:r>
          </w:p>
          <w:p w:rsidR="004078E4" w:rsidRPr="007624AF" w:rsidRDefault="00072534" w:rsidP="00072534">
            <w:pPr>
              <w:pStyle w:val="Default"/>
            </w:pPr>
            <w:r>
              <w:t>Ja</w:t>
            </w:r>
            <w:r w:rsidR="00ED5D52">
              <w:t xml:space="preserve"> </w:t>
            </w:r>
            <w:sdt>
              <w:sdtPr>
                <w:id w:val="3873912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D5D52"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 w:rsidR="00ED5D52">
              <w:tab/>
            </w:r>
            <w:r>
              <w:t>Nej</w:t>
            </w:r>
            <w:r w:rsidR="00ED5D52">
              <w:t xml:space="preserve"> </w:t>
            </w:r>
            <w:sdt>
              <w:sdtPr>
                <w:id w:val="15069317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D5D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D5D52" w:rsidRPr="007624AF">
              <w:t xml:space="preserve"> </w:t>
            </w:r>
          </w:p>
        </w:tc>
      </w:tr>
    </w:tbl>
    <w:p w:rsidR="00CB24D4" w:rsidRDefault="00CB24D4" w:rsidP="0078362C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4AF" w:rsidRPr="007624AF" w:rsidTr="004078E4">
        <w:tc>
          <w:tcPr>
            <w:tcW w:w="9212" w:type="dxa"/>
          </w:tcPr>
          <w:p w:rsidR="00072534" w:rsidRDefault="00072534" w:rsidP="00072534">
            <w:pPr>
              <w:pStyle w:val="Default"/>
            </w:pPr>
            <w:r>
              <w:t>Om patienten använder lyft idag, vilken typ används?</w:t>
            </w:r>
            <w:r>
              <w:tab/>
            </w:r>
          </w:p>
          <w:p w:rsidR="004078E4" w:rsidRDefault="00072534" w:rsidP="00072534">
            <w:r>
              <w:t xml:space="preserve">Mobil personlyft </w:t>
            </w:r>
            <w:sdt>
              <w:sdtPr>
                <w:id w:val="11067831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ab/>
            </w:r>
            <w:proofErr w:type="spellStart"/>
            <w:r>
              <w:t>Taklyft</w:t>
            </w:r>
            <w:proofErr w:type="spellEnd"/>
            <w:r>
              <w:t xml:space="preserve"> </w:t>
            </w:r>
            <w:sdt>
              <w:sdtPr>
                <w:id w:val="-10912269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7624AF">
              <w:t xml:space="preserve"> </w:t>
            </w:r>
          </w:p>
          <w:p w:rsidR="004078E4" w:rsidRPr="00130B5D" w:rsidRDefault="00072534" w:rsidP="008D07B3">
            <w:pPr>
              <w:rPr>
                <w:b/>
              </w:rPr>
            </w:pPr>
            <w:r w:rsidRPr="00130B5D">
              <w:rPr>
                <w:b/>
              </w:rPr>
              <w:t>Ange bygelbredd:</w:t>
            </w:r>
          </w:p>
        </w:tc>
      </w:tr>
    </w:tbl>
    <w:p w:rsidR="00CB24D4" w:rsidRDefault="00CB24D4" w:rsidP="00F4210D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4AF" w:rsidRPr="007624AF" w:rsidTr="002E66DC">
        <w:trPr>
          <w:trHeight w:val="707"/>
        </w:trPr>
        <w:tc>
          <w:tcPr>
            <w:tcW w:w="9245" w:type="dxa"/>
          </w:tcPr>
          <w:p w:rsidR="002E66DC" w:rsidRDefault="002E66DC" w:rsidP="002E66DC">
            <w:pPr>
              <w:pStyle w:val="Default"/>
            </w:pPr>
            <w:r>
              <w:t xml:space="preserve">Har hembesök utförts av förskrivare inför önskemål om projektering av </w:t>
            </w:r>
            <w:proofErr w:type="spellStart"/>
            <w:r>
              <w:t>taklyft</w:t>
            </w:r>
            <w:proofErr w:type="spellEnd"/>
            <w:r>
              <w:t>?</w:t>
            </w:r>
          </w:p>
          <w:p w:rsidR="004078E4" w:rsidRPr="007624AF" w:rsidRDefault="002E66DC" w:rsidP="00C26870">
            <w:r>
              <w:t xml:space="preserve">Ja </w:t>
            </w:r>
            <w:sdt>
              <w:sdtPr>
                <w:id w:val="16621885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ab/>
              <w:t xml:space="preserve">Nej </w:t>
            </w:r>
            <w:sdt>
              <w:sdtPr>
                <w:id w:val="-14545512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</w:tbl>
    <w:p w:rsidR="00EE0A66" w:rsidRDefault="00EE0A66" w:rsidP="00F4210D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66DC" w:rsidRPr="007624AF" w:rsidTr="004468F3">
        <w:trPr>
          <w:trHeight w:val="707"/>
        </w:trPr>
        <w:tc>
          <w:tcPr>
            <w:tcW w:w="9245" w:type="dxa"/>
          </w:tcPr>
          <w:p w:rsidR="002E66DC" w:rsidRDefault="002E66DC" w:rsidP="004468F3">
            <w:pPr>
              <w:pStyle w:val="Default"/>
            </w:pPr>
            <w:r>
              <w:t xml:space="preserve">Finns </w:t>
            </w:r>
            <w:proofErr w:type="spellStart"/>
            <w:r>
              <w:t>taklyft</w:t>
            </w:r>
            <w:proofErr w:type="spellEnd"/>
            <w:r>
              <w:t xml:space="preserve"> i bostaden sedan tidigare?</w:t>
            </w:r>
          </w:p>
          <w:p w:rsidR="002E66DC" w:rsidRDefault="002E66DC" w:rsidP="002E66DC">
            <w:pPr>
              <w:tabs>
                <w:tab w:val="left" w:pos="1304"/>
                <w:tab w:val="left" w:pos="2808"/>
              </w:tabs>
            </w:pPr>
            <w:r>
              <w:t xml:space="preserve">Ja </w:t>
            </w:r>
            <w:sdt>
              <w:sdtPr>
                <w:id w:val="12515357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ab/>
              <w:t xml:space="preserve">Nej </w:t>
            </w:r>
            <w:sdt>
              <w:sdtPr>
                <w:id w:val="-12416354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ab/>
            </w:r>
          </w:p>
          <w:p w:rsidR="002E66DC" w:rsidRPr="00130B5D" w:rsidRDefault="002E66DC" w:rsidP="002E66DC">
            <w:pPr>
              <w:tabs>
                <w:tab w:val="left" w:pos="1304"/>
                <w:tab w:val="left" w:pos="2808"/>
              </w:tabs>
              <w:rPr>
                <w:b/>
              </w:rPr>
            </w:pPr>
            <w:r w:rsidRPr="00130B5D">
              <w:rPr>
                <w:b/>
              </w:rPr>
              <w:t>Om ja, ange placering:</w:t>
            </w:r>
          </w:p>
        </w:tc>
      </w:tr>
    </w:tbl>
    <w:p w:rsidR="00F74FA3" w:rsidRDefault="00F74FA3" w:rsidP="00F4210D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0B5D" w:rsidRPr="007624AF" w:rsidTr="004468F3">
        <w:tc>
          <w:tcPr>
            <w:tcW w:w="9212" w:type="dxa"/>
          </w:tcPr>
          <w:p w:rsidR="00130B5D" w:rsidRPr="007624AF" w:rsidRDefault="00130B5D" w:rsidP="004468F3">
            <w:r>
              <w:t>Har godkännande om taklyftsmontering inhämtats från fastighetsägaren? (Detta behöver inhämtas innan projektering kan påbörjas.)</w:t>
            </w:r>
          </w:p>
          <w:p w:rsidR="00130B5D" w:rsidRPr="007624AF" w:rsidRDefault="00130B5D" w:rsidP="004468F3">
            <w:r>
              <w:t xml:space="preserve">Ja </w:t>
            </w:r>
            <w:sdt>
              <w:sdtPr>
                <w:id w:val="20100912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ab/>
              <w:t xml:space="preserve">Nej </w:t>
            </w:r>
            <w:sdt>
              <w:sdtPr>
                <w:id w:val="11526398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</w:tbl>
    <w:p w:rsidR="00130B5D" w:rsidRDefault="00130B5D" w:rsidP="00130B5D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0B5D" w:rsidRPr="00E365AE" w:rsidTr="004468F3">
        <w:tc>
          <w:tcPr>
            <w:tcW w:w="9212" w:type="dxa"/>
          </w:tcPr>
          <w:p w:rsidR="00130B5D" w:rsidRPr="007624AF" w:rsidRDefault="00130B5D" w:rsidP="004468F3">
            <w:r>
              <w:t>Finns det smittorisk som behöver kännas till?</w:t>
            </w:r>
          </w:p>
          <w:p w:rsidR="00130B5D" w:rsidRDefault="00130B5D" w:rsidP="004468F3">
            <w:r>
              <w:t xml:space="preserve">Ja </w:t>
            </w:r>
            <w:sdt>
              <w:sdtPr>
                <w:id w:val="-11576079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</w:rPr>
                  <w:t>☐</w:t>
                </w:r>
              </w:sdtContent>
            </w:sdt>
            <w:r>
              <w:tab/>
              <w:t xml:space="preserve">Nej </w:t>
            </w:r>
            <w:sdt>
              <w:sdtPr>
                <w:id w:val="15716224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Pr="00E365AE">
              <w:t xml:space="preserve"> </w:t>
            </w:r>
            <w:r>
              <w:t xml:space="preserve"> </w:t>
            </w:r>
          </w:p>
          <w:p w:rsidR="00130B5D" w:rsidRPr="00130B5D" w:rsidRDefault="00130B5D" w:rsidP="004468F3">
            <w:pPr>
              <w:rPr>
                <w:b/>
              </w:rPr>
            </w:pPr>
            <w:r w:rsidRPr="00130B5D">
              <w:rPr>
                <w:b/>
              </w:rPr>
              <w:t>Om ja, ange:</w:t>
            </w:r>
          </w:p>
        </w:tc>
      </w:tr>
    </w:tbl>
    <w:p w:rsidR="00130B5D" w:rsidRDefault="00130B5D" w:rsidP="00F4210D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49E2" w:rsidRPr="007624AF" w:rsidTr="00130B5D">
        <w:trPr>
          <w:trHeight w:val="1125"/>
        </w:trPr>
        <w:tc>
          <w:tcPr>
            <w:tcW w:w="9212" w:type="dxa"/>
          </w:tcPr>
          <w:p w:rsidR="00E603B0" w:rsidRDefault="002E66DC" w:rsidP="0081570D">
            <w:r>
              <w:t>Problemställning. Ange orsak till varför mobil personlyft ej kan användas i det utrymme projekteringen gäller</w:t>
            </w:r>
            <w:r w:rsidR="00130B5D">
              <w:t>.</w:t>
            </w:r>
          </w:p>
          <w:p w:rsidR="00FB65A7" w:rsidRPr="00130B5D" w:rsidRDefault="00130B5D" w:rsidP="0081570D">
            <w:pPr>
              <w:rPr>
                <w:b/>
              </w:rPr>
            </w:pPr>
            <w:r w:rsidRPr="00130B5D">
              <w:rPr>
                <w:b/>
              </w:rPr>
              <w:t>Beskriv:</w:t>
            </w:r>
          </w:p>
          <w:p w:rsidR="00E603B0" w:rsidRPr="007624AF" w:rsidRDefault="00E603B0" w:rsidP="00C56B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4D4" w:rsidRDefault="00CB24D4" w:rsidP="00F4210D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4AF" w:rsidRPr="007624AF" w:rsidTr="00130B5D">
        <w:trPr>
          <w:trHeight w:val="1543"/>
        </w:trPr>
        <w:tc>
          <w:tcPr>
            <w:tcW w:w="9212" w:type="dxa"/>
          </w:tcPr>
          <w:p w:rsidR="00BB7F9E" w:rsidRDefault="008B7006" w:rsidP="002C4911">
            <w:r>
              <w:t>Syfte och m</w:t>
            </w:r>
            <w:r w:rsidR="00840FCF">
              <w:t>ålsättning</w:t>
            </w:r>
            <w:r>
              <w:t>, vad ska lyftas till</w:t>
            </w:r>
            <w:r w:rsidR="00130B5D">
              <w:t>?</w:t>
            </w:r>
          </w:p>
          <w:p w:rsidR="00130B5D" w:rsidRPr="00130B5D" w:rsidRDefault="00130B5D" w:rsidP="002C4911">
            <w:pPr>
              <w:rPr>
                <w:b/>
              </w:rPr>
            </w:pPr>
            <w:r w:rsidRPr="00130B5D">
              <w:rPr>
                <w:b/>
              </w:rPr>
              <w:t>Beskriv:</w:t>
            </w:r>
          </w:p>
          <w:p w:rsidR="00BB7F9E" w:rsidRDefault="00BB7F9E" w:rsidP="002C4911"/>
          <w:p w:rsidR="00FB65A7" w:rsidRPr="007624AF" w:rsidRDefault="00FB65A7" w:rsidP="002C4911"/>
        </w:tc>
        <w:bookmarkStart w:id="0" w:name="_GoBack"/>
        <w:bookmarkEnd w:id="0"/>
      </w:tr>
    </w:tbl>
    <w:p w:rsidR="001B56B8" w:rsidRDefault="001B56B8" w:rsidP="001B56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4AF" w:rsidRPr="007624AF" w:rsidTr="00403B65">
        <w:tc>
          <w:tcPr>
            <w:tcW w:w="9212" w:type="dxa"/>
          </w:tcPr>
          <w:p w:rsidR="00130B5D" w:rsidRDefault="00130B5D" w:rsidP="00F22CE0">
            <w:r>
              <w:t>M</w:t>
            </w:r>
            <w:r w:rsidR="00840FCF">
              <w:t>aterial i väggar och tak, ex. betong eller gips</w:t>
            </w:r>
            <w:r>
              <w:t>.</w:t>
            </w:r>
          </w:p>
          <w:p w:rsidR="00130B5D" w:rsidRPr="00130B5D" w:rsidRDefault="00130B5D" w:rsidP="00F22CE0">
            <w:pPr>
              <w:rPr>
                <w:b/>
              </w:rPr>
            </w:pPr>
            <w:r w:rsidRPr="00130B5D">
              <w:rPr>
                <w:b/>
              </w:rPr>
              <w:t>Ange:</w:t>
            </w:r>
          </w:p>
          <w:p w:rsidR="00403B65" w:rsidRPr="007624AF" w:rsidRDefault="00130B5D" w:rsidP="00F22CE0">
            <w:r>
              <w:br/>
            </w:r>
          </w:p>
        </w:tc>
      </w:tr>
    </w:tbl>
    <w:p w:rsidR="001B56B8" w:rsidRPr="001B56B8" w:rsidRDefault="001B56B8" w:rsidP="001B56B8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4AF" w:rsidRPr="007624AF" w:rsidTr="00FD5950">
        <w:tc>
          <w:tcPr>
            <w:tcW w:w="9212" w:type="dxa"/>
          </w:tcPr>
          <w:p w:rsidR="00FD5950" w:rsidRDefault="00840FCF" w:rsidP="001B4681">
            <w:r>
              <w:t>Annat att tänka på</w:t>
            </w:r>
            <w:r w:rsidR="008B7006">
              <w:t xml:space="preserve"> som kan vara i vägen</w:t>
            </w:r>
            <w:r>
              <w:t>. Takhöjden, finns nedbyggnad från tak ex. ventilation, sprinkler eller brandvarnare?</w:t>
            </w:r>
            <w:r w:rsidR="008B7006">
              <w:t xml:space="preserve"> Vägguttag som kan vara i vägen? Övriga inventarier?</w:t>
            </w:r>
          </w:p>
          <w:p w:rsidR="00130B5D" w:rsidRPr="00130B5D" w:rsidRDefault="00130B5D" w:rsidP="001B4681">
            <w:pPr>
              <w:rPr>
                <w:b/>
              </w:rPr>
            </w:pPr>
            <w:r w:rsidRPr="00130B5D">
              <w:rPr>
                <w:b/>
              </w:rPr>
              <w:t>Beskriv:</w:t>
            </w:r>
          </w:p>
          <w:p w:rsidR="00FD5950" w:rsidRPr="007624AF" w:rsidRDefault="00FD5950" w:rsidP="001B4681"/>
          <w:p w:rsidR="00FD5950" w:rsidRPr="007624AF" w:rsidRDefault="00FD5950" w:rsidP="001B4681"/>
        </w:tc>
      </w:tr>
    </w:tbl>
    <w:p w:rsidR="00CB7B56" w:rsidRDefault="00CB7B56" w:rsidP="001B56B8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4AF" w:rsidRPr="007624AF" w:rsidTr="00A335FA">
        <w:trPr>
          <w:trHeight w:val="1315"/>
        </w:trPr>
        <w:tc>
          <w:tcPr>
            <w:tcW w:w="9212" w:type="dxa"/>
          </w:tcPr>
          <w:p w:rsidR="00E365AE" w:rsidRDefault="008B7006" w:rsidP="0039115D">
            <w:r>
              <w:t>På vilket våningsplan ska lyften avses taklyften användas? Är det trångt i trappor eller finns hiss?</w:t>
            </w:r>
          </w:p>
          <w:p w:rsidR="00130B5D" w:rsidRPr="00130B5D" w:rsidRDefault="00130B5D" w:rsidP="0039115D">
            <w:pPr>
              <w:rPr>
                <w:b/>
              </w:rPr>
            </w:pPr>
            <w:r w:rsidRPr="00130B5D">
              <w:rPr>
                <w:b/>
              </w:rPr>
              <w:t>Beskriv:</w:t>
            </w:r>
          </w:p>
          <w:p w:rsidR="00E365AE" w:rsidRPr="007624AF" w:rsidRDefault="00E365AE" w:rsidP="0039115D"/>
          <w:p w:rsidR="00E365AE" w:rsidRPr="007624AF" w:rsidRDefault="00E365AE" w:rsidP="0039115D"/>
        </w:tc>
      </w:tr>
    </w:tbl>
    <w:p w:rsidR="00E365AE" w:rsidRPr="00130B5D" w:rsidRDefault="00E365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35FA" w:rsidRPr="007624AF" w:rsidTr="00130B5D">
        <w:trPr>
          <w:trHeight w:val="2489"/>
        </w:trPr>
        <w:tc>
          <w:tcPr>
            <w:tcW w:w="9212" w:type="dxa"/>
          </w:tcPr>
          <w:p w:rsidR="00A335FA" w:rsidRPr="00130B5D" w:rsidRDefault="00A335FA" w:rsidP="004468F3">
            <w:pPr>
              <w:rPr>
                <w:b/>
              </w:rPr>
            </w:pPr>
            <w:r w:rsidRPr="00130B5D">
              <w:rPr>
                <w:b/>
              </w:rPr>
              <w:t>Övrigt:</w:t>
            </w:r>
          </w:p>
          <w:p w:rsidR="00A335FA" w:rsidRPr="007624AF" w:rsidRDefault="00A335FA" w:rsidP="004468F3"/>
          <w:p w:rsidR="00A335FA" w:rsidRPr="007624AF" w:rsidRDefault="00A335FA" w:rsidP="004468F3"/>
        </w:tc>
      </w:tr>
    </w:tbl>
    <w:p w:rsidR="00C56B24" w:rsidRDefault="00C56B24">
      <w:pPr>
        <w:rPr>
          <w:b/>
        </w:rPr>
      </w:pPr>
    </w:p>
    <w:sectPr w:rsidR="00C56B24" w:rsidSect="00095014">
      <w:headerReference w:type="default" r:id="rId8"/>
      <w:pgSz w:w="11906" w:h="16838"/>
      <w:pgMar w:top="-1135" w:right="1417" w:bottom="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80" w:rsidRDefault="00FD6C80" w:rsidP="00774709">
      <w:r>
        <w:separator/>
      </w:r>
    </w:p>
  </w:endnote>
  <w:endnote w:type="continuationSeparator" w:id="0">
    <w:p w:rsidR="00FD6C80" w:rsidRDefault="00FD6C80" w:rsidP="0077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80" w:rsidRDefault="00FD6C80" w:rsidP="00774709">
      <w:r>
        <w:separator/>
      </w:r>
    </w:p>
  </w:footnote>
  <w:footnote w:type="continuationSeparator" w:id="0">
    <w:p w:rsidR="00FD6C80" w:rsidRDefault="00FD6C80" w:rsidP="0077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BD9" w:rsidRDefault="00637CC5">
    <w:pPr>
      <w:pStyle w:val="Sidhuvud"/>
    </w:pPr>
    <w:r w:rsidRPr="005C0971">
      <w:rPr>
        <w:noProof/>
      </w:rPr>
      <w:drawing>
        <wp:anchor distT="0" distB="0" distL="114300" distR="114300" simplePos="0" relativeHeight="251659264" behindDoc="0" locked="0" layoutInCell="1" allowOverlap="1" wp14:anchorId="056C36D3" wp14:editId="237FE8CA">
          <wp:simplePos x="0" y="0"/>
          <wp:positionH relativeFrom="margin">
            <wp:posOffset>-67310</wp:posOffset>
          </wp:positionH>
          <wp:positionV relativeFrom="margin">
            <wp:posOffset>-592455</wp:posOffset>
          </wp:positionV>
          <wp:extent cx="1367790" cy="419735"/>
          <wp:effectExtent l="0" t="0" r="381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objekt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EFE">
      <w:tab/>
    </w:r>
    <w:r w:rsidR="00453EFE">
      <w:tab/>
      <w:t>B.3.2. Bilaga 1</w:t>
    </w:r>
  </w:p>
  <w:p w:rsidR="00D00BD9" w:rsidRDefault="00D00BD9"/>
  <w:p w:rsidR="00EE0A66" w:rsidRPr="00637CC5" w:rsidRDefault="00EE0A66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277B6"/>
    <w:multiLevelType w:val="hybridMultilevel"/>
    <w:tmpl w:val="6534EA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D4"/>
    <w:rsid w:val="00011B4E"/>
    <w:rsid w:val="00060CE5"/>
    <w:rsid w:val="00072534"/>
    <w:rsid w:val="00095014"/>
    <w:rsid w:val="000E5EEC"/>
    <w:rsid w:val="00130B5D"/>
    <w:rsid w:val="00186EC1"/>
    <w:rsid w:val="001B56B8"/>
    <w:rsid w:val="001F55A0"/>
    <w:rsid w:val="00236CA7"/>
    <w:rsid w:val="002441C2"/>
    <w:rsid w:val="0027373A"/>
    <w:rsid w:val="002E4D85"/>
    <w:rsid w:val="002E66DC"/>
    <w:rsid w:val="00307ABC"/>
    <w:rsid w:val="00315D62"/>
    <w:rsid w:val="0037541D"/>
    <w:rsid w:val="00390063"/>
    <w:rsid w:val="003A6F52"/>
    <w:rsid w:val="003F4793"/>
    <w:rsid w:val="00403B65"/>
    <w:rsid w:val="004078E4"/>
    <w:rsid w:val="004463FC"/>
    <w:rsid w:val="004515D6"/>
    <w:rsid w:val="00453EFE"/>
    <w:rsid w:val="004558AE"/>
    <w:rsid w:val="0048016C"/>
    <w:rsid w:val="004E2A69"/>
    <w:rsid w:val="004F30F3"/>
    <w:rsid w:val="00511EFB"/>
    <w:rsid w:val="005217F3"/>
    <w:rsid w:val="00523279"/>
    <w:rsid w:val="0055503E"/>
    <w:rsid w:val="005749E2"/>
    <w:rsid w:val="00586EE8"/>
    <w:rsid w:val="005E4DC7"/>
    <w:rsid w:val="00602282"/>
    <w:rsid w:val="00637CC5"/>
    <w:rsid w:val="006837A3"/>
    <w:rsid w:val="006A2AB6"/>
    <w:rsid w:val="006D05E0"/>
    <w:rsid w:val="006E7F69"/>
    <w:rsid w:val="00700F7F"/>
    <w:rsid w:val="00704339"/>
    <w:rsid w:val="00704CC5"/>
    <w:rsid w:val="00740916"/>
    <w:rsid w:val="007624AF"/>
    <w:rsid w:val="00774709"/>
    <w:rsid w:val="0078362C"/>
    <w:rsid w:val="00840FCF"/>
    <w:rsid w:val="0084638B"/>
    <w:rsid w:val="00872D9A"/>
    <w:rsid w:val="00891085"/>
    <w:rsid w:val="008B6558"/>
    <w:rsid w:val="008B7006"/>
    <w:rsid w:val="008D17AA"/>
    <w:rsid w:val="008E1391"/>
    <w:rsid w:val="009533F1"/>
    <w:rsid w:val="00990155"/>
    <w:rsid w:val="009A40D1"/>
    <w:rsid w:val="009F3C7C"/>
    <w:rsid w:val="00A335FA"/>
    <w:rsid w:val="00A77D78"/>
    <w:rsid w:val="00AB1843"/>
    <w:rsid w:val="00AB2161"/>
    <w:rsid w:val="00AC1BAC"/>
    <w:rsid w:val="00AC486C"/>
    <w:rsid w:val="00AE248A"/>
    <w:rsid w:val="00B04CF9"/>
    <w:rsid w:val="00B07EBC"/>
    <w:rsid w:val="00B33D49"/>
    <w:rsid w:val="00B52891"/>
    <w:rsid w:val="00B97E36"/>
    <w:rsid w:val="00BB7F9E"/>
    <w:rsid w:val="00BC6780"/>
    <w:rsid w:val="00C04110"/>
    <w:rsid w:val="00C34CA4"/>
    <w:rsid w:val="00C56B24"/>
    <w:rsid w:val="00C75391"/>
    <w:rsid w:val="00C77EF3"/>
    <w:rsid w:val="00C823AA"/>
    <w:rsid w:val="00CB24D4"/>
    <w:rsid w:val="00CB7B56"/>
    <w:rsid w:val="00D00BD9"/>
    <w:rsid w:val="00D1686D"/>
    <w:rsid w:val="00D614AF"/>
    <w:rsid w:val="00D85457"/>
    <w:rsid w:val="00DB06A9"/>
    <w:rsid w:val="00DF1BB5"/>
    <w:rsid w:val="00DF538C"/>
    <w:rsid w:val="00E12005"/>
    <w:rsid w:val="00E365AE"/>
    <w:rsid w:val="00E603B0"/>
    <w:rsid w:val="00E9439E"/>
    <w:rsid w:val="00EA7713"/>
    <w:rsid w:val="00ED5D52"/>
    <w:rsid w:val="00EE0A66"/>
    <w:rsid w:val="00F13A9A"/>
    <w:rsid w:val="00F4210D"/>
    <w:rsid w:val="00F74FA3"/>
    <w:rsid w:val="00FB65A7"/>
    <w:rsid w:val="00FD5950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F15C89"/>
  <w15:docId w15:val="{C5898F95-BE74-4A24-9982-0A6C466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13A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24D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13A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3A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13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3A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3A9A"/>
    <w:rPr>
      <w:b/>
      <w:bCs/>
      <w:i/>
      <w:iCs/>
      <w:color w:val="4F81BD" w:themeColor="accent1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3A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3A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F13A9A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13A9A"/>
    <w:rPr>
      <w:b/>
      <w:bCs/>
      <w:i/>
      <w:iCs/>
      <w:color w:val="4F81BD" w:themeColor="accent1"/>
    </w:rPr>
  </w:style>
  <w:style w:type="paragraph" w:customStyle="1" w:styleId="Default">
    <w:name w:val="Default"/>
    <w:rsid w:val="007836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747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470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747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4709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8E1391"/>
    <w:rPr>
      <w:color w:val="808080"/>
    </w:rPr>
  </w:style>
  <w:style w:type="table" w:styleId="Tabellrutnt">
    <w:name w:val="Table Grid"/>
    <w:basedOn w:val="Normaltabell"/>
    <w:uiPriority w:val="59"/>
    <w:rsid w:val="00A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8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5A9F-14BC-4F5D-9E02-C4B54127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Joakim PRC hjälpmedelscentralen</dc:creator>
  <cp:lastModifiedBy>Thor Maria PVR hjälpmedelscentralen</cp:lastModifiedBy>
  <cp:revision>3</cp:revision>
  <cp:lastPrinted>2015-12-02T13:42:00Z</cp:lastPrinted>
  <dcterms:created xsi:type="dcterms:W3CDTF">2021-06-21T13:52:00Z</dcterms:created>
  <dcterms:modified xsi:type="dcterms:W3CDTF">2021-06-23T08:37:00Z</dcterms:modified>
</cp:coreProperties>
</file>