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C69" w:rsidRDefault="00EB6C26">
      <w:pPr>
        <w:spacing w:after="52" w:line="259" w:lineRule="auto"/>
        <w:ind w:left="5389" w:right="-42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630218" cy="1257554"/>
                <wp:effectExtent l="0" t="0" r="0" b="0"/>
                <wp:docPr id="641" name="Group 6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0218" cy="1257554"/>
                          <a:chOff x="0" y="0"/>
                          <a:chExt cx="2630218" cy="1257554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1304544" y="3604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6C69" w:rsidRDefault="00EB6C2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400937" y="3604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6C69" w:rsidRDefault="00EB6C2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601849" y="3604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6C69" w:rsidRDefault="00EB6C2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3" name="Shape 893"/>
                        <wps:cNvSpPr/>
                        <wps:spPr>
                          <a:xfrm>
                            <a:off x="1448181" y="0"/>
                            <a:ext cx="9144" cy="269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97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9748"/>
                                </a:lnTo>
                                <a:lnTo>
                                  <a:pt x="0" y="2697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32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304544" y="293164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6C69" w:rsidRDefault="00EB6C2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4" name="Shape 894"/>
                        <wps:cNvSpPr/>
                        <wps:spPr>
                          <a:xfrm>
                            <a:off x="1448181" y="269748"/>
                            <a:ext cx="9144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69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6972"/>
                                </a:lnTo>
                                <a:lnTo>
                                  <a:pt x="0" y="1569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32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078992" y="451661"/>
                            <a:ext cx="300518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6C69" w:rsidRDefault="00EB6C2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304544" y="451661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6C69" w:rsidRDefault="00EB6C2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5" name="Shape 895"/>
                        <wps:cNvSpPr/>
                        <wps:spPr>
                          <a:xfrm>
                            <a:off x="1448181" y="426720"/>
                            <a:ext cx="9144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84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8496"/>
                                </a:lnTo>
                                <a:lnTo>
                                  <a:pt x="0" y="1584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32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80060" y="608887"/>
                            <a:ext cx="1096500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6C69" w:rsidRDefault="00EB6C2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Region Kronoberg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304544" y="608887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6C69" w:rsidRDefault="00EB6C2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6" name="Shape 896"/>
                        <wps:cNvSpPr/>
                        <wps:spPr>
                          <a:xfrm>
                            <a:off x="1448181" y="585165"/>
                            <a:ext cx="9144" cy="158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880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8801"/>
                                </a:lnTo>
                                <a:lnTo>
                                  <a:pt x="0" y="1588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32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Rectangle 19"/>
                        <wps:cNvSpPr/>
                        <wps:spPr>
                          <a:xfrm>
                            <a:off x="0" y="767383"/>
                            <a:ext cx="1735028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6C69" w:rsidRDefault="00EB6C2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HR och Administration/juridik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304544" y="767383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6C69" w:rsidRDefault="00EB6C2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7" name="Shape 897"/>
                        <wps:cNvSpPr/>
                        <wps:spPr>
                          <a:xfrm>
                            <a:off x="1448181" y="743966"/>
                            <a:ext cx="9144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84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8496"/>
                                </a:lnTo>
                                <a:lnTo>
                                  <a:pt x="0" y="1584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32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304544" y="925878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6C69" w:rsidRDefault="00EB6C2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8" name="Shape 898"/>
                        <wps:cNvSpPr/>
                        <wps:spPr>
                          <a:xfrm>
                            <a:off x="1448181" y="902462"/>
                            <a:ext cx="9144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69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6972"/>
                                </a:lnTo>
                                <a:lnTo>
                                  <a:pt x="0" y="1569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32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304544" y="1102662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6C69" w:rsidRDefault="00EB6C2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407033" y="1102662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6C69" w:rsidRDefault="00EB6C2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9" name="Shape 899"/>
                        <wps:cNvSpPr/>
                        <wps:spPr>
                          <a:xfrm>
                            <a:off x="1448181" y="1059435"/>
                            <a:ext cx="9144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81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8120"/>
                                </a:lnTo>
                                <a:lnTo>
                                  <a:pt x="0" y="1981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32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0" name="Picture 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586103" y="15113"/>
                            <a:ext cx="801307" cy="9505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1" style="width:207.104pt;height:99.02pt;mso-position-horizontal-relative:char;mso-position-vertical-relative:line" coordsize="26302,12575">
                <v:rect id="Rectangle 7" style="position:absolute;width:377;height:1514;left:13045;top: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style="position:absolute;width:377;height:1514;left:14009;top: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style="position:absolute;width:377;height:1514;left:26018;top: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00" style="position:absolute;width:91;height:2697;left:14481;top:0;" coordsize="9144,269748" path="m0,0l9144,0l9144,269748l0,269748l0,0">
                  <v:stroke weight="0pt" endcap="flat" joinstyle="miter" miterlimit="10" on="false" color="#000000" opacity="0"/>
                  <v:fill on="true" color="#ff3288"/>
                </v:shape>
                <v:rect id="Rectangle 11" style="position:absolute;width:377;height:1514;left:13045;top:29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01" style="position:absolute;width:91;height:1569;left:14481;top:2697;" coordsize="9144,156972" path="m0,0l9144,0l9144,156972l0,156972l0,0">
                  <v:stroke weight="0pt" endcap="flat" joinstyle="miter" miterlimit="10" on="false" color="#000000" opacity="0"/>
                  <v:fill on="true" color="#ff3288"/>
                </v:shape>
                <v:rect id="Rectangle 13" style="position:absolute;width:3005;height:1514;left:10789;top:45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2017</w:t>
                        </w:r>
                      </w:p>
                    </w:txbxContent>
                  </v:textbox>
                </v:rect>
                <v:rect id="Rectangle 14" style="position:absolute;width:377;height:1514;left:13045;top:45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02" style="position:absolute;width:91;height:1584;left:14481;top:4267;" coordsize="9144,158496" path="m0,0l9144,0l9144,158496l0,158496l0,0">
                  <v:stroke weight="0pt" endcap="flat" joinstyle="miter" miterlimit="10" on="false" color="#000000" opacity="0"/>
                  <v:fill on="true" color="#ff3288"/>
                </v:shape>
                <v:rect id="Rectangle 16" style="position:absolute;width:10965;height:1514;left:4800;top:60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Region Kronoberg</w:t>
                        </w:r>
                      </w:p>
                    </w:txbxContent>
                  </v:textbox>
                </v:rect>
                <v:rect id="Rectangle 17" style="position:absolute;width:377;height:1514;left:13045;top:60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03" style="position:absolute;width:91;height:1588;left:14481;top:5851;" coordsize="9144,158801" path="m0,0l9144,0l9144,158801l0,158801l0,0">
                  <v:stroke weight="0pt" endcap="flat" joinstyle="miter" miterlimit="10" on="false" color="#000000" opacity="0"/>
                  <v:fill on="true" color="#ff3288"/>
                </v:shape>
                <v:rect id="Rectangle 19" style="position:absolute;width:17350;height:1514;left:0;top:76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HR och Administration/juridik</w:t>
                        </w:r>
                      </w:p>
                    </w:txbxContent>
                  </v:textbox>
                </v:rect>
                <v:rect id="Rectangle 20" style="position:absolute;width:377;height:1514;left:13045;top:76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04" style="position:absolute;width:91;height:1584;left:14481;top:7439;" coordsize="9144,158496" path="m0,0l9144,0l9144,158496l0,158496l0,0">
                  <v:stroke weight="0pt" endcap="flat" joinstyle="miter" miterlimit="10" on="false" color="#000000" opacity="0"/>
                  <v:fill on="true" color="#ff3288"/>
                </v:shape>
                <v:rect id="Rectangle 22" style="position:absolute;width:377;height:1514;left:13045;top:92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05" style="position:absolute;width:91;height:1569;left:14481;top:9024;" coordsize="9144,156972" path="m0,0l9144,0l9144,156972l0,156972l0,0">
                  <v:stroke weight="0pt" endcap="flat" joinstyle="miter" miterlimit="10" on="false" color="#000000" opacity="0"/>
                  <v:fill on="true" color="#ff3288"/>
                </v:shape>
                <v:rect id="Rectangle 24" style="position:absolute;width:377;height:1514;left:13045;top:110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style="position:absolute;width:377;height:1514;left:14070;top:110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06" style="position:absolute;width:91;height:1981;left:14481;top:10594;" coordsize="9144,198120" path="m0,0l9144,0l9144,198120l0,198120l0,0">
                  <v:stroke weight="0pt" endcap="flat" joinstyle="miter" miterlimit="10" on="false" color="#000000" opacity="0"/>
                  <v:fill on="true" color="#ff3288"/>
                </v:shape>
                <v:shape id="Picture 90" style="position:absolute;width:8013;height:9505;left:15861;top:151;" filled="f">
                  <v:imagedata r:id="rId5"/>
                </v:shape>
              </v:group>
            </w:pict>
          </mc:Fallback>
        </mc:AlternateContent>
      </w:r>
    </w:p>
    <w:p w:rsidR="00D96C69" w:rsidRDefault="00EB6C26">
      <w:pPr>
        <w:spacing w:after="306" w:line="259" w:lineRule="auto"/>
        <w:ind w:left="0" w:right="0" w:firstLine="0"/>
      </w:pPr>
      <w:r>
        <w:rPr>
          <w:rFonts w:ascii="Garamond" w:eastAsia="Garamond" w:hAnsi="Garamond" w:cs="Garamond"/>
        </w:rPr>
        <w:t xml:space="preserve"> </w:t>
      </w:r>
    </w:p>
    <w:p w:rsidR="00D96C69" w:rsidRDefault="00EB6C26">
      <w:pPr>
        <w:spacing w:after="2" w:line="259" w:lineRule="auto"/>
        <w:ind w:left="0" w:right="0" w:firstLine="0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D96C69" w:rsidRDefault="00EB6C26">
      <w:pPr>
        <w:spacing w:line="259" w:lineRule="auto"/>
        <w:ind w:left="0" w:right="0" w:firstLine="0"/>
      </w:pPr>
      <w:r>
        <w:rPr>
          <w:rFonts w:ascii="Arial" w:eastAsia="Arial" w:hAnsi="Arial" w:cs="Arial"/>
          <w:b/>
          <w:sz w:val="32"/>
        </w:rPr>
        <w:t xml:space="preserve">Tystnadsplikt  </w:t>
      </w:r>
    </w:p>
    <w:p w:rsidR="00D96C69" w:rsidRDefault="00EB6C26">
      <w:pPr>
        <w:spacing w:line="259" w:lineRule="auto"/>
        <w:ind w:left="0" w:right="0" w:firstLine="0"/>
      </w:pPr>
      <w:r>
        <w:t xml:space="preserve"> </w:t>
      </w:r>
    </w:p>
    <w:p w:rsidR="00D96C69" w:rsidRDefault="00EB6C26">
      <w:pPr>
        <w:ind w:left="-5" w:right="1280"/>
      </w:pPr>
      <w:r>
        <w:t xml:space="preserve">Bestämmelserna om tystnadsplikt finns i Lagen om offentlighet och sekretess och är till för att skydda individens personliga integritet.  </w:t>
      </w:r>
    </w:p>
    <w:p w:rsidR="00D96C69" w:rsidRDefault="00EB6C26">
      <w:pPr>
        <w:spacing w:line="259" w:lineRule="auto"/>
        <w:ind w:left="0" w:right="0" w:firstLine="0"/>
      </w:pPr>
      <w:r>
        <w:t xml:space="preserve"> </w:t>
      </w:r>
    </w:p>
    <w:p w:rsidR="00D96C69" w:rsidRDefault="00EB6C26">
      <w:pPr>
        <w:ind w:left="-5" w:right="1280"/>
      </w:pPr>
      <w:r>
        <w:t xml:space="preserve">Tystnadsplikten innebär att medarbetaren inte får berätta för någon vad en patient har sagt, varför patienten sökt </w:t>
      </w:r>
      <w:r>
        <w:t>vård, vilket hälsotillstånd han eller hon befinner sig i eller andra personliga förhållanden, om inte patienten själv har godkänt det. Det är bara den som har en vårdrelation med patienten d v s den som är inblandad i behandlingen och har behov av informat</w:t>
      </w:r>
      <w:r>
        <w:t xml:space="preserve">ionen som får ta del av informationen och diskutera patientens hälsa och personliga förhållanden.  </w:t>
      </w:r>
    </w:p>
    <w:p w:rsidR="00D96C69" w:rsidRDefault="00EB6C26">
      <w:pPr>
        <w:spacing w:line="259" w:lineRule="auto"/>
        <w:ind w:left="0" w:right="0" w:firstLine="0"/>
      </w:pPr>
      <w:r>
        <w:t xml:space="preserve"> </w:t>
      </w:r>
    </w:p>
    <w:p w:rsidR="00D96C69" w:rsidRDefault="00EB6C26">
      <w:pPr>
        <w:ind w:left="-5" w:right="1280"/>
      </w:pPr>
      <w:r>
        <w:t xml:space="preserve">Tystnadsplikten gäller även om du slutat din sommarpraktik/prao i Region Kronoberg. Brott mot tystnadsplikt och sekretess kan ge böter eller fängelse.  </w:t>
      </w:r>
    </w:p>
    <w:p w:rsidR="00D96C69" w:rsidRDefault="00EB6C26">
      <w:pPr>
        <w:spacing w:line="259" w:lineRule="auto"/>
        <w:ind w:left="0" w:right="0" w:firstLine="0"/>
      </w:pPr>
      <w:r>
        <w:t xml:space="preserve"> </w:t>
      </w:r>
    </w:p>
    <w:p w:rsidR="00D96C69" w:rsidRDefault="00EB6C26">
      <w:pPr>
        <w:ind w:left="0" w:right="1454" w:firstLine="0"/>
      </w:pPr>
      <w:r>
        <w:t xml:space="preserve">Mer information finns i Region Kronobergs </w:t>
      </w:r>
      <w:r>
        <w:rPr>
          <w:i/>
        </w:rPr>
        <w:t xml:space="preserve">riktlinjer för Offentlighet, sekretess och tystnadsplikt.  </w:t>
      </w:r>
    </w:p>
    <w:p w:rsidR="00D96C69" w:rsidRDefault="00EB6C26">
      <w:pPr>
        <w:spacing w:after="119" w:line="259" w:lineRule="auto"/>
        <w:ind w:left="0" w:right="0" w:firstLine="0"/>
      </w:pPr>
      <w:r>
        <w:rPr>
          <w:rFonts w:ascii="Garamond" w:eastAsia="Garamond" w:hAnsi="Garamond" w:cs="Garamond"/>
        </w:rPr>
        <w:t xml:space="preserve"> </w:t>
      </w:r>
    </w:p>
    <w:p w:rsidR="00D96C69" w:rsidRDefault="00EB6C26">
      <w:pPr>
        <w:tabs>
          <w:tab w:val="center" w:pos="3980"/>
        </w:tabs>
        <w:spacing w:after="80" w:line="259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30441" cy="312458"/>
                <wp:effectExtent l="0" t="0" r="0" b="0"/>
                <wp:docPr id="642" name="Group 6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441" cy="312458"/>
                          <a:chOff x="0" y="0"/>
                          <a:chExt cx="330441" cy="312458"/>
                        </a:xfrm>
                      </wpg:grpSpPr>
                      <wps:wsp>
                        <wps:cNvPr id="63" name="Rectangle 63"/>
                        <wps:cNvSpPr/>
                        <wps:spPr>
                          <a:xfrm>
                            <a:off x="0" y="87214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6C69" w:rsidRDefault="00EB6C2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Garamond" w:eastAsia="Garamond" w:hAnsi="Garamond" w:cs="Garamon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" name="Picture 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7983" y="0"/>
                            <a:ext cx="312458" cy="3124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3" name="Picture 8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1163" y="20866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" name="Shape 95"/>
                        <wps:cNvSpPr/>
                        <wps:spPr>
                          <a:xfrm>
                            <a:off x="65862" y="28105"/>
                            <a:ext cx="22225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250" h="222250">
                                <a:moveTo>
                                  <a:pt x="0" y="222250"/>
                                </a:moveTo>
                                <a:lnTo>
                                  <a:pt x="222250" y="222250"/>
                                </a:lnTo>
                                <a:lnTo>
                                  <a:pt x="2222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46AAC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2" style="width:26.019pt;height:24.603pt;mso-position-horizontal-relative:char;mso-position-vertical-relative:line" coordsize="3304,3124">
                <v:rect id="Rectangle 63" style="position:absolute;width:506;height:1858;left:0;top:8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Garamond" w:hAnsi="Garamond" w:eastAsia="Garamond" w:ascii="Garamond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93" style="position:absolute;width:3124;height:3124;left:179;top:0;" filled="f">
                  <v:imagedata r:id="rId8"/>
                </v:shape>
                <v:shape id="Picture 853" style="position:absolute;width:2286;height:2286;left:611;top:208;" filled="f">
                  <v:imagedata r:id="rId9"/>
                </v:shape>
                <v:shape id="Shape 95" style="position:absolute;width:2222;height:2222;left:658;top:281;" coordsize="222250,222250" path="m0,222250l222250,222250l222250,0l0,0x">
                  <v:stroke weight="0.75pt" endcap="flat" joinstyle="round" on="true" color="#46aac5"/>
                  <v:fill on="false" color="#000000" opacity="0"/>
                </v:shape>
              </v:group>
            </w:pict>
          </mc:Fallback>
        </mc:AlternateContent>
      </w:r>
      <w:r>
        <w:rPr>
          <w:rFonts w:ascii="Garamond" w:eastAsia="Garamond" w:hAnsi="Garamond" w:cs="Garamond"/>
          <w:b/>
        </w:rPr>
        <w:tab/>
        <w:t xml:space="preserve">Jag har tagit del av bestämmelserna om tystnadsplikt  </w:t>
      </w:r>
    </w:p>
    <w:p w:rsidR="00D96C69" w:rsidRDefault="00EB6C26">
      <w:pPr>
        <w:spacing w:after="256" w:line="259" w:lineRule="auto"/>
        <w:ind w:left="0" w:right="0" w:firstLine="0"/>
      </w:pPr>
      <w:r>
        <w:rPr>
          <w:rFonts w:ascii="Garamond" w:eastAsia="Garamond" w:hAnsi="Garamond" w:cs="Garamond"/>
          <w:b/>
        </w:rPr>
        <w:t xml:space="preserve"> </w:t>
      </w:r>
    </w:p>
    <w:p w:rsidR="00D96C69" w:rsidRDefault="00EB6C26">
      <w:pPr>
        <w:tabs>
          <w:tab w:val="center" w:pos="6467"/>
        </w:tabs>
        <w:spacing w:after="254" w:line="259" w:lineRule="auto"/>
        <w:ind w:left="-15" w:right="0" w:firstLine="0"/>
      </w:pPr>
      <w:r>
        <w:rPr>
          <w:rFonts w:ascii="Garamond" w:eastAsia="Garamond" w:hAnsi="Garamond" w:cs="Garamond"/>
        </w:rPr>
        <w:t xml:space="preserve">………………………………………………………………… </w:t>
      </w:r>
      <w:r>
        <w:rPr>
          <w:rFonts w:ascii="Garamond" w:eastAsia="Garamond" w:hAnsi="Garamond" w:cs="Garamond"/>
        </w:rPr>
        <w:tab/>
        <w:t xml:space="preserve"> </w:t>
      </w:r>
    </w:p>
    <w:p w:rsidR="00D96C69" w:rsidRDefault="00EB6C26">
      <w:pPr>
        <w:tabs>
          <w:tab w:val="center" w:pos="2585"/>
          <w:tab w:val="center" w:pos="3879"/>
          <w:tab w:val="center" w:pos="5173"/>
        </w:tabs>
        <w:spacing w:after="216" w:line="259" w:lineRule="auto"/>
        <w:ind w:left="-15" w:right="0" w:firstLine="0"/>
      </w:pPr>
      <w:r>
        <w:rPr>
          <w:rFonts w:ascii="Garamond" w:eastAsia="Garamond" w:hAnsi="Garamond" w:cs="Garamond"/>
        </w:rPr>
        <w:t xml:space="preserve">Ort/datum   </w:t>
      </w:r>
      <w:r>
        <w:rPr>
          <w:rFonts w:ascii="Garamond" w:eastAsia="Garamond" w:hAnsi="Garamond" w:cs="Garamond"/>
        </w:rPr>
        <w:tab/>
        <w:t xml:space="preserve"> </w:t>
      </w:r>
      <w:r>
        <w:rPr>
          <w:rFonts w:ascii="Garamond" w:eastAsia="Garamond" w:hAnsi="Garamond" w:cs="Garamond"/>
        </w:rPr>
        <w:tab/>
        <w:t xml:space="preserve"> </w:t>
      </w:r>
      <w:r>
        <w:rPr>
          <w:rFonts w:ascii="Garamond" w:eastAsia="Garamond" w:hAnsi="Garamond" w:cs="Garamond"/>
        </w:rPr>
        <w:tab/>
        <w:t xml:space="preserve">  </w:t>
      </w:r>
    </w:p>
    <w:p w:rsidR="00D96C69" w:rsidRDefault="00EB6C26">
      <w:pPr>
        <w:spacing w:after="215" w:line="259" w:lineRule="auto"/>
        <w:ind w:left="-5" w:right="0"/>
      </w:pPr>
      <w:r>
        <w:rPr>
          <w:rFonts w:ascii="Garamond" w:eastAsia="Garamond" w:hAnsi="Garamond" w:cs="Garamond"/>
        </w:rPr>
        <w:t xml:space="preserve">…………………………………………………………………. </w:t>
      </w:r>
    </w:p>
    <w:p w:rsidR="00D96C69" w:rsidRDefault="00EB6C26">
      <w:pPr>
        <w:spacing w:after="216" w:line="259" w:lineRule="auto"/>
        <w:ind w:left="-5" w:right="0"/>
      </w:pPr>
      <w:r>
        <w:rPr>
          <w:rFonts w:ascii="Garamond" w:eastAsia="Garamond" w:hAnsi="Garamond" w:cs="Garamond"/>
        </w:rPr>
        <w:t xml:space="preserve">Underskrift Namn/personnummer  </w:t>
      </w:r>
    </w:p>
    <w:p w:rsidR="00D96C69" w:rsidRDefault="00EB6C26">
      <w:pPr>
        <w:spacing w:line="259" w:lineRule="auto"/>
        <w:ind w:left="0" w:right="0" w:firstLine="0"/>
      </w:pPr>
      <w:r>
        <w:t xml:space="preserve"> </w:t>
      </w:r>
    </w:p>
    <w:p w:rsidR="00D96C69" w:rsidRDefault="00EB6C26">
      <w:pPr>
        <w:spacing w:line="259" w:lineRule="auto"/>
        <w:ind w:left="-5" w:right="0"/>
      </w:pPr>
      <w:r>
        <w:rPr>
          <w:rFonts w:ascii="Garamond" w:eastAsia="Garamond" w:hAnsi="Garamond" w:cs="Garamond"/>
        </w:rPr>
        <w:t xml:space="preserve">…………………………………………………………………. </w:t>
      </w:r>
    </w:p>
    <w:p w:rsidR="00D96C69" w:rsidRDefault="00EB6C26" w:rsidP="00EB6C26">
      <w:pPr>
        <w:pStyle w:val="Rubrik1"/>
        <w:ind w:left="-5"/>
      </w:pPr>
      <w:r>
        <w:t>Målsmans underskrift om praktikanten ej är myndi</w:t>
      </w:r>
      <w:r>
        <w:t>g</w:t>
      </w:r>
      <w:bookmarkStart w:id="0" w:name="_GoBack"/>
      <w:bookmarkEnd w:id="0"/>
    </w:p>
    <w:sectPr w:rsidR="00D96C69">
      <w:pgSz w:w="11906" w:h="16841"/>
      <w:pgMar w:top="703" w:right="1440" w:bottom="1440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C69"/>
    <w:rsid w:val="00D96C69"/>
    <w:rsid w:val="00EB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ED535"/>
  <w15:docId w15:val="{5B8E8285-AA5A-4A1D-87F5-2C96BDEB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38" w:lineRule="auto"/>
      <w:ind w:left="10" w:right="1257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216"/>
      <w:ind w:left="10" w:hanging="10"/>
      <w:outlineLvl w:val="0"/>
    </w:pPr>
    <w:rPr>
      <w:rFonts w:ascii="Garamond" w:eastAsia="Garamond" w:hAnsi="Garamond" w:cs="Garamond"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Garamond" w:eastAsia="Garamond" w:hAnsi="Garamond" w:cs="Garamond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0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964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</dc:title>
  <dc:subject/>
  <dc:creator>Nyquist Schroff Jennie RST HR-avdelningen</dc:creator>
  <cp:keywords/>
  <cp:lastModifiedBy>Berg Petra RST FoUU studerandeenh</cp:lastModifiedBy>
  <cp:revision>2</cp:revision>
  <dcterms:created xsi:type="dcterms:W3CDTF">2024-06-10T10:08:00Z</dcterms:created>
  <dcterms:modified xsi:type="dcterms:W3CDTF">2024-06-10T10:08:00Z</dcterms:modified>
</cp:coreProperties>
</file>