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2DE" w:rsidRDefault="00410823">
      <w:pPr>
        <w:spacing w:after="98"/>
        <w:ind w:left="1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Riskbedömningsmall för ungdom föreslagen för SSPF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:rsidR="00410823" w:rsidRDefault="00410823">
      <w:pPr>
        <w:spacing w:after="98"/>
        <w:ind w:left="14"/>
      </w:pPr>
    </w:p>
    <w:p w:rsidR="009742DE" w:rsidRDefault="00410823">
      <w:pPr>
        <w:spacing w:after="129"/>
        <w:ind w:left="-5" w:hanging="10"/>
      </w:pPr>
      <w:r>
        <w:rPr>
          <w:rFonts w:ascii="Arial" w:eastAsia="Arial" w:hAnsi="Arial" w:cs="Arial"/>
          <w:sz w:val="20"/>
        </w:rPr>
        <w:t xml:space="preserve">Namn </w:t>
      </w:r>
      <w:proofErr w:type="gramStart"/>
      <w:r>
        <w:rPr>
          <w:rFonts w:ascii="Arial" w:eastAsia="Arial" w:hAnsi="Arial" w:cs="Arial"/>
          <w:sz w:val="20"/>
        </w:rPr>
        <w:t>ungdom:_</w:t>
      </w:r>
      <w:proofErr w:type="gramEnd"/>
      <w:r>
        <w:rPr>
          <w:rFonts w:ascii="Arial" w:eastAsia="Arial" w:hAnsi="Arial" w:cs="Arial"/>
          <w:sz w:val="20"/>
        </w:rPr>
        <w:t xml:space="preserve">________________________________________   </w:t>
      </w:r>
    </w:p>
    <w:p w:rsidR="009742DE" w:rsidRDefault="00410823">
      <w:pPr>
        <w:spacing w:after="91"/>
        <w:ind w:left="-5" w:hanging="10"/>
      </w:pPr>
      <w:r>
        <w:rPr>
          <w:rFonts w:ascii="Arial" w:eastAsia="Arial" w:hAnsi="Arial" w:cs="Arial"/>
          <w:sz w:val="20"/>
        </w:rPr>
        <w:t>Namn SSPF-</w:t>
      </w:r>
      <w:proofErr w:type="gramStart"/>
      <w:r>
        <w:rPr>
          <w:rFonts w:ascii="Arial" w:eastAsia="Arial" w:hAnsi="Arial" w:cs="Arial"/>
          <w:sz w:val="20"/>
        </w:rPr>
        <w:t>koordinator:_</w:t>
      </w:r>
      <w:proofErr w:type="gramEnd"/>
      <w:r>
        <w:rPr>
          <w:rFonts w:ascii="Arial" w:eastAsia="Arial" w:hAnsi="Arial" w:cs="Arial"/>
          <w:sz w:val="20"/>
        </w:rPr>
        <w:t>________________________________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9742DE" w:rsidRDefault="00410823">
      <w:pPr>
        <w:spacing w:after="0"/>
        <w:ind w:left="2"/>
      </w:pPr>
      <w:r>
        <w:rPr>
          <w:rFonts w:ascii="Arial" w:eastAsia="Arial" w:hAnsi="Arial" w:cs="Arial"/>
          <w:sz w:val="17"/>
        </w:rPr>
        <w:t xml:space="preserve"> </w:t>
      </w:r>
    </w:p>
    <w:p w:rsidR="009742DE" w:rsidRDefault="00410823">
      <w:pPr>
        <w:spacing w:after="0"/>
        <w:ind w:left="2"/>
      </w:pPr>
      <w:r>
        <w:rPr>
          <w:rFonts w:ascii="Arial" w:eastAsia="Arial" w:hAnsi="Arial" w:cs="Arial"/>
          <w:sz w:val="17"/>
        </w:rPr>
        <w:t xml:space="preserve">Markera med kryss (X):  </w:t>
      </w: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604" w:type="dxa"/>
        <w:tblInd w:w="28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1826"/>
        <w:gridCol w:w="1376"/>
        <w:gridCol w:w="1067"/>
        <w:gridCol w:w="1069"/>
        <w:gridCol w:w="1070"/>
        <w:gridCol w:w="1069"/>
      </w:tblGrid>
      <w:tr w:rsidR="009742DE">
        <w:trPr>
          <w:trHeight w:val="493"/>
        </w:trPr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Del 1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Skola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Fritid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IFO 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Polis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9"/>
              <w:ind w:left="24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  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Fält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  <w:tr w:rsidR="009742DE">
        <w:trPr>
          <w:trHeight w:val="666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DE" w:rsidRDefault="00410823">
            <w:pPr>
              <w:spacing w:after="0"/>
              <w:ind w:right="478"/>
            </w:pPr>
            <w:r>
              <w:rPr>
                <w:rFonts w:ascii="Arial" w:eastAsia="Arial" w:hAnsi="Arial" w:cs="Arial"/>
                <w:b/>
                <w:sz w:val="16"/>
              </w:rPr>
              <w:t xml:space="preserve">Svårigheter att koncentrera sig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color w:val="FFFFFF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  <w:tr w:rsidR="009742DE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19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9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Hög skolfrånvaro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2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Låg skolprestation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2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7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Brist på strukturerade aktiviteter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15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7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9742DE" w:rsidRDefault="009742DE">
      <w:pPr>
        <w:spacing w:after="0"/>
        <w:ind w:left="-1066" w:right="61"/>
      </w:pPr>
    </w:p>
    <w:tbl>
      <w:tblPr>
        <w:tblStyle w:val="TableGrid"/>
        <w:tblW w:w="9604" w:type="dxa"/>
        <w:tblInd w:w="28" w:type="dxa"/>
        <w:tblCellMar>
          <w:top w:w="48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72"/>
        <w:gridCol w:w="1620"/>
        <w:gridCol w:w="407"/>
        <w:gridCol w:w="1011"/>
        <w:gridCol w:w="1115"/>
        <w:gridCol w:w="997"/>
        <w:gridCol w:w="1131"/>
        <w:gridCol w:w="990"/>
      </w:tblGrid>
      <w:tr w:rsidR="009742DE">
        <w:trPr>
          <w:trHeight w:val="493"/>
        </w:trPr>
        <w:tc>
          <w:tcPr>
            <w:tcW w:w="3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Del 2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Skola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Fritid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IFO  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Polis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Fält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  <w:tr w:rsidR="009742DE">
        <w:trPr>
          <w:trHeight w:val="666"/>
        </w:trPr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 w:line="287" w:lineRule="auto"/>
              <w:ind w:right="484"/>
            </w:pPr>
            <w:r>
              <w:rPr>
                <w:rFonts w:ascii="Arial" w:eastAsia="Arial" w:hAnsi="Arial" w:cs="Arial"/>
                <w:b/>
                <w:sz w:val="16"/>
              </w:rPr>
              <w:t xml:space="preserve">Vänskapsgrupp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som begår brott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 w:line="287" w:lineRule="auto"/>
              <w:ind w:right="484"/>
            </w:pPr>
            <w:r>
              <w:rPr>
                <w:rFonts w:ascii="Arial" w:eastAsia="Arial" w:hAnsi="Arial" w:cs="Arial"/>
                <w:b/>
                <w:sz w:val="16"/>
              </w:rPr>
              <w:t xml:space="preserve">Vänskapsgrupp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som använder droger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2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bookmarkStart w:id="0" w:name="_GoBack"/>
        <w:bookmarkEnd w:id="0"/>
      </w:tr>
      <w:tr w:rsidR="009742DE">
        <w:trPr>
          <w:trHeight w:val="6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Egen droganvändning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 xml:space="preserve">Bristande förmåga vårdnadshavare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3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 w:line="287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Kriminalitet </w:t>
            </w:r>
            <w:proofErr w:type="gramStart"/>
            <w:r>
              <w:rPr>
                <w:rFonts w:ascii="Arial" w:eastAsia="Arial" w:hAnsi="Arial" w:cs="Arial"/>
                <w:b/>
                <w:sz w:val="16"/>
              </w:rPr>
              <w:t xml:space="preserve">hos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>vårdnadshavare</w:t>
            </w:r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7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3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495"/>
        </w:trPr>
        <w:tc>
          <w:tcPr>
            <w:tcW w:w="4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  <w:vAlign w:val="center"/>
          </w:tcPr>
          <w:p w:rsidR="009742DE" w:rsidRDefault="0041082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Del 2 (forts)</w:t>
            </w: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6"/>
              <w:ind w:left="1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1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Skola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6"/>
              <w:ind w:left="13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Fritid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6"/>
              <w:ind w:left="13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IFO  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6"/>
              <w:ind w:left="14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Polis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6"/>
              <w:ind w:left="1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Fält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  <w:tr w:rsidR="009742DE">
        <w:trPr>
          <w:trHeight w:val="666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5" w:line="287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Bristande kommunikation mellan ungdom och vårdnadshavare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8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" w:line="287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Konsekvent förneka brott vid misstanke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" w:line="287" w:lineRule="auto"/>
            </w:pPr>
            <w:r>
              <w:rPr>
                <w:rFonts w:ascii="Arial" w:eastAsia="Arial" w:hAnsi="Arial" w:cs="Arial"/>
                <w:b/>
                <w:sz w:val="16"/>
              </w:rPr>
              <w:t xml:space="preserve">Har begått så kallade strategiska brott *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5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7"/>
            </w:pPr>
            <w:r>
              <w:rPr>
                <w:rFonts w:ascii="Arial" w:eastAsia="Arial" w:hAnsi="Arial" w:cs="Arial"/>
                <w:b/>
                <w:sz w:val="16"/>
              </w:rPr>
              <w:t xml:space="preserve">Väldigt tidig brottsdebut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2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8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9742DE" w:rsidRDefault="00410823">
      <w:pPr>
        <w:spacing w:after="19"/>
        <w:ind w:left="14"/>
      </w:pPr>
      <w:r>
        <w:rPr>
          <w:rFonts w:ascii="Arial" w:eastAsia="Arial" w:hAnsi="Arial" w:cs="Arial"/>
          <w:sz w:val="16"/>
        </w:rPr>
        <w:t xml:space="preserve">  </w:t>
      </w:r>
    </w:p>
    <w:p w:rsidR="009742DE" w:rsidRDefault="00410823">
      <w:pPr>
        <w:spacing w:after="18" w:line="268" w:lineRule="auto"/>
        <w:ind w:left="-5" w:right="1260" w:hanging="10"/>
      </w:pPr>
      <w:r>
        <w:rPr>
          <w:rFonts w:ascii="Arial" w:eastAsia="Arial" w:hAnsi="Arial" w:cs="Arial"/>
          <w:sz w:val="16"/>
        </w:rPr>
        <w:t xml:space="preserve">* Strategiska brott är följande:   </w:t>
      </w:r>
    </w:p>
    <w:p w:rsidR="009742DE" w:rsidRDefault="00410823">
      <w:pPr>
        <w:spacing w:after="18" w:line="268" w:lineRule="auto"/>
        <w:ind w:left="-5" w:right="1260" w:hanging="10"/>
      </w:pPr>
      <w:r>
        <w:rPr>
          <w:rFonts w:ascii="Arial" w:eastAsia="Arial" w:hAnsi="Arial" w:cs="Arial"/>
          <w:sz w:val="16"/>
        </w:rPr>
        <w:t xml:space="preserve">Pojkar: Rån, övergrepp i rättssak, våld eller hot mot tjänsteman, tillgrepp av fortskaffningsmedel.  Flickor: Narkotikabrott.  </w:t>
      </w:r>
    </w:p>
    <w:p w:rsidR="009742DE" w:rsidRDefault="00410823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:rsidR="009742DE" w:rsidRDefault="00410823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9742DE" w:rsidRDefault="00410823">
      <w:pPr>
        <w:spacing w:after="26"/>
      </w:pPr>
      <w:r>
        <w:rPr>
          <w:rFonts w:ascii="Arial" w:eastAsia="Arial" w:hAnsi="Arial" w:cs="Arial"/>
          <w:sz w:val="16"/>
        </w:rPr>
        <w:t xml:space="preserve"> </w:t>
      </w:r>
    </w:p>
    <w:p w:rsidR="009742DE" w:rsidRDefault="00410823">
      <w:pPr>
        <w:spacing w:after="24"/>
      </w:pPr>
      <w:r>
        <w:rPr>
          <w:rFonts w:ascii="Arial" w:eastAsia="Arial" w:hAnsi="Arial" w:cs="Arial"/>
          <w:sz w:val="16"/>
        </w:rPr>
        <w:t xml:space="preserve"> </w:t>
      </w:r>
    </w:p>
    <w:p w:rsidR="009742DE" w:rsidRDefault="00410823">
      <w:pPr>
        <w:spacing w:after="24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:rsidR="00410823" w:rsidRDefault="00410823">
      <w:pPr>
        <w:spacing w:after="24"/>
      </w:pPr>
    </w:p>
    <w:p w:rsidR="009742DE" w:rsidRDefault="00410823">
      <w:pPr>
        <w:spacing w:after="28"/>
      </w:pPr>
      <w:r>
        <w:rPr>
          <w:rFonts w:ascii="Arial" w:eastAsia="Arial" w:hAnsi="Arial" w:cs="Arial"/>
          <w:sz w:val="16"/>
        </w:rPr>
        <w:t xml:space="preserve"> </w:t>
      </w:r>
    </w:p>
    <w:p w:rsidR="009742DE" w:rsidRDefault="00410823">
      <w:pPr>
        <w:spacing w:after="0"/>
        <w:ind w:left="14"/>
      </w:pPr>
      <w:r>
        <w:rPr>
          <w:rFonts w:ascii="Arial" w:eastAsia="Arial" w:hAnsi="Arial" w:cs="Arial"/>
          <w:sz w:val="16"/>
        </w:rPr>
        <w:lastRenderedPageBreak/>
        <w:t xml:space="preserve">  </w:t>
      </w:r>
    </w:p>
    <w:p w:rsidR="009742DE" w:rsidRDefault="009742DE">
      <w:pPr>
        <w:spacing w:after="0"/>
        <w:ind w:left="-1066" w:right="61"/>
      </w:pPr>
    </w:p>
    <w:tbl>
      <w:tblPr>
        <w:tblStyle w:val="TableGrid"/>
        <w:tblW w:w="9604" w:type="dxa"/>
        <w:tblInd w:w="28" w:type="dxa"/>
        <w:tblCellMar>
          <w:top w:w="49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7"/>
        <w:gridCol w:w="1952"/>
        <w:gridCol w:w="1169"/>
        <w:gridCol w:w="1099"/>
        <w:gridCol w:w="994"/>
        <w:gridCol w:w="1133"/>
        <w:gridCol w:w="990"/>
      </w:tblGrid>
      <w:tr w:rsidR="009742DE">
        <w:trPr>
          <w:trHeight w:val="49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  <w:vAlign w:val="center"/>
          </w:tcPr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Del 3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Skola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3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Fritid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31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IFO  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2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Polis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6726"/>
          </w:tcPr>
          <w:p w:rsidR="009742DE" w:rsidRDefault="00410823">
            <w:pPr>
              <w:spacing w:after="24"/>
              <w:ind w:left="145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742DE" w:rsidRDefault="00410823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6"/>
              </w:rPr>
              <w:t xml:space="preserve">Fält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  <w:tr w:rsidR="009742DE">
        <w:trPr>
          <w:trHeight w:val="666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Tecken på radikalisering och våldsbejakande extremism</w:t>
            </w:r>
            <w:r>
              <w:rPr>
                <w:rFonts w:ascii="Arial" w:eastAsia="Arial" w:hAnsi="Arial" w:cs="Arial"/>
                <w:b/>
                <w:color w:val="FF0000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8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Sexuellt risktagande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2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Självskadebeteende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7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2"/>
            </w:pPr>
            <w:r>
              <w:rPr>
                <w:rFonts w:ascii="Arial" w:eastAsia="Arial" w:hAnsi="Arial" w:cs="Arial"/>
                <w:b/>
                <w:sz w:val="16"/>
              </w:rPr>
              <w:lastRenderedPageBreak/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Bristande motivation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4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1"/>
            </w:pPr>
            <w:r>
              <w:rPr>
                <w:rFonts w:ascii="Arial" w:eastAsia="Arial" w:hAnsi="Arial" w:cs="Arial"/>
                <w:b/>
                <w:sz w:val="16"/>
              </w:rPr>
              <w:t xml:space="preserve">Empatilöshet? Utveckla?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2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9742DE" w:rsidRDefault="00410823">
            <w:pPr>
              <w:spacing w:after="466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dokumenterat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Ja, indikerat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Nej 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19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9742DE">
        <w:trPr>
          <w:trHeight w:val="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9742DE"/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9742DE" w:rsidRDefault="00410823">
            <w:pPr>
              <w:spacing w:after="21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Vet ej  </w:t>
            </w:r>
          </w:p>
          <w:p w:rsidR="009742DE" w:rsidRDefault="00410823">
            <w:pPr>
              <w:spacing w:after="0"/>
              <w:ind w:left="1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1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2DE" w:rsidRDefault="00410823">
            <w:pPr>
              <w:spacing w:after="0"/>
              <w:ind w:left="20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</w:tbl>
    <w:p w:rsidR="009742DE" w:rsidRDefault="00410823">
      <w:pPr>
        <w:spacing w:after="60"/>
        <w:ind w:left="14"/>
      </w:pPr>
      <w:r>
        <w:rPr>
          <w:rFonts w:ascii="Arial" w:eastAsia="Arial" w:hAnsi="Arial" w:cs="Arial"/>
          <w:sz w:val="16"/>
        </w:rPr>
        <w:t xml:space="preserve">  </w:t>
      </w:r>
    </w:p>
    <w:p w:rsidR="009742DE" w:rsidRDefault="00410823">
      <w:pPr>
        <w:spacing w:after="101"/>
        <w:ind w:left="14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Övrig information:   </w:t>
      </w:r>
    </w:p>
    <w:p w:rsidR="009742DE" w:rsidRDefault="00410823">
      <w:pPr>
        <w:spacing w:after="6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……………………………………………………………………………………………………….………………………………………………………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…………………………………………………………………………………………………………………………………….…………………………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 xml:space="preserve">………………………………………………………………………………………………………………………………………………………………. </w:t>
      </w:r>
    </w:p>
    <w:p w:rsidR="009742DE" w:rsidRDefault="00410823">
      <w:pPr>
        <w:spacing w:after="261" w:line="293" w:lineRule="auto"/>
        <w:ind w:left="5" w:hanging="10"/>
      </w:pPr>
      <w:r>
        <w:rPr>
          <w:rFonts w:ascii="Arial" w:eastAsia="Arial" w:hAnsi="Arial" w:cs="Arial"/>
          <w:sz w:val="16"/>
        </w:rPr>
        <w:t>……………………………………………………………………………………………………………………………………………………………….</w:t>
      </w:r>
    </w:p>
    <w:p w:rsidR="009742DE" w:rsidRDefault="00410823" w:rsidP="00410823">
      <w:pPr>
        <w:spacing w:after="298" w:line="293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46355</wp:posOffset>
            </wp:positionV>
            <wp:extent cx="2851150" cy="2626995"/>
            <wp:effectExtent l="0" t="0" r="6350" b="1905"/>
            <wp:wrapThrough wrapText="bothSides">
              <wp:wrapPolygon edited="0">
                <wp:start x="2886" y="0"/>
                <wp:lineTo x="2165" y="627"/>
                <wp:lineTo x="433" y="2506"/>
                <wp:lineTo x="0" y="3603"/>
                <wp:lineTo x="0" y="18326"/>
                <wp:lineTo x="1155" y="20049"/>
                <wp:lineTo x="2309" y="21459"/>
                <wp:lineTo x="2453" y="21459"/>
                <wp:lineTo x="18617" y="21459"/>
                <wp:lineTo x="18762" y="21459"/>
                <wp:lineTo x="20061" y="20049"/>
                <wp:lineTo x="21504" y="17856"/>
                <wp:lineTo x="21504" y="3916"/>
                <wp:lineTo x="20782" y="2506"/>
                <wp:lineTo x="18329" y="0"/>
                <wp:lineTo x="2886" y="0"/>
              </wp:wrapPolygon>
            </wp:wrapThrough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42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6" w:right="1148" w:bottom="1586" w:left="1066" w:header="295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10823">
      <w:pPr>
        <w:spacing w:after="0" w:line="240" w:lineRule="auto"/>
      </w:pPr>
      <w:r>
        <w:separator/>
      </w:r>
    </w:p>
  </w:endnote>
  <w:endnote w:type="continuationSeparator" w:id="0">
    <w:p w:rsidR="00000000" w:rsidRDefault="0041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4109" w:right="-259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3286125</wp:posOffset>
          </wp:positionH>
          <wp:positionV relativeFrom="page">
            <wp:posOffset>9763123</wp:posOffset>
          </wp:positionV>
          <wp:extent cx="857250" cy="857250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(4) </w:t>
    </w:r>
    <w:r>
      <w:t xml:space="preserve"> </w:t>
    </w:r>
  </w:p>
  <w:p w:rsidR="009742DE" w:rsidRDefault="00410823">
    <w:pPr>
      <w:spacing w:after="0"/>
      <w:ind w:left="14" w:right="4233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4109" w:right="-259"/>
      <w:jc w:val="righ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39493A76">
          <wp:simplePos x="0" y="0"/>
          <wp:positionH relativeFrom="page">
            <wp:align>center</wp:align>
          </wp:positionH>
          <wp:positionV relativeFrom="paragraph">
            <wp:posOffset>-460375</wp:posOffset>
          </wp:positionV>
          <wp:extent cx="774700" cy="774700"/>
          <wp:effectExtent l="0" t="0" r="0" b="6350"/>
          <wp:wrapThrough wrapText="bothSides">
            <wp:wrapPolygon edited="0">
              <wp:start x="12748" y="0"/>
              <wp:lineTo x="4780" y="1062"/>
              <wp:lineTo x="2125" y="3187"/>
              <wp:lineTo x="3718" y="19121"/>
              <wp:lineTo x="8498" y="21246"/>
              <wp:lineTo x="10623" y="21246"/>
              <wp:lineTo x="13279" y="20715"/>
              <wp:lineTo x="17528" y="18059"/>
              <wp:lineTo x="19121" y="14341"/>
              <wp:lineTo x="17528" y="1593"/>
              <wp:lineTo x="16997" y="0"/>
              <wp:lineTo x="12748" y="0"/>
            </wp:wrapPolygon>
          </wp:wrapThrough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42DE" w:rsidRDefault="00410823">
    <w:pPr>
      <w:spacing w:after="0"/>
      <w:ind w:left="14" w:right="4233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4109" w:right="-259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3286125</wp:posOffset>
          </wp:positionH>
          <wp:positionV relativeFrom="page">
            <wp:posOffset>9763123</wp:posOffset>
          </wp:positionV>
          <wp:extent cx="857250" cy="857250"/>
          <wp:effectExtent l="0" t="0" r="0" b="0"/>
          <wp:wrapSquare wrapText="bothSides"/>
          <wp:docPr id="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(4) </w:t>
    </w:r>
    <w:r>
      <w:t xml:space="preserve"> </w:t>
    </w:r>
  </w:p>
  <w:p w:rsidR="009742DE" w:rsidRDefault="00410823">
    <w:pPr>
      <w:spacing w:after="0"/>
      <w:ind w:left="14" w:right="4233"/>
    </w:pPr>
    <w:r>
      <w:rPr>
        <w:rFonts w:ascii="Arial" w:eastAsia="Arial" w:hAnsi="Arial" w:cs="Arial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10823">
      <w:pPr>
        <w:spacing w:after="0" w:line="240" w:lineRule="auto"/>
      </w:pPr>
      <w:r>
        <w:separator/>
      </w:r>
    </w:p>
  </w:footnote>
  <w:footnote w:type="continuationSeparator" w:id="0">
    <w:p w:rsidR="00000000" w:rsidRDefault="0041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-337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5541010</wp:posOffset>
          </wp:positionH>
          <wp:positionV relativeFrom="page">
            <wp:posOffset>318770</wp:posOffset>
          </wp:positionV>
          <wp:extent cx="1333500" cy="33337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187452</wp:posOffset>
              </wp:positionV>
              <wp:extent cx="1314450" cy="514223"/>
              <wp:effectExtent l="0" t="0" r="0" b="0"/>
              <wp:wrapSquare wrapText="bothSides"/>
              <wp:docPr id="31975" name="Group 31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514223"/>
                        <a:chOff x="0" y="0"/>
                        <a:chExt cx="1314450" cy="514223"/>
                      </a:xfrm>
                    </wpg:grpSpPr>
                    <pic:pic xmlns:pic="http://schemas.openxmlformats.org/drawingml/2006/picture">
                      <pic:nvPicPr>
                        <pic:cNvPr id="31977" name="Picture 319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0053"/>
                          <a:ext cx="1314450" cy="444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976" name="Picture 3197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99897" y="0"/>
                          <a:ext cx="45720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982" name="Rectangle 31982"/>
                      <wps:cNvSpPr/>
                      <wps:spPr>
                        <a:xfrm>
                          <a:off x="700202" y="4865"/>
                          <a:ext cx="75888" cy="224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rPr>
                                <w:rFonts w:ascii="Bookman Old Style" w:eastAsia="Bookman Old Style" w:hAnsi="Bookman Old Style" w:cs="Bookman Old Style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78" name="Rectangle 31978"/>
                      <wps:cNvSpPr/>
                      <wps:spPr>
                        <a:xfrm>
                          <a:off x="222885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79" name="Rectangle 31979"/>
                      <wps:cNvSpPr/>
                      <wps:spPr>
                        <a:xfrm>
                          <a:off x="254889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83" name="Rectangle 31983"/>
                      <wps:cNvSpPr/>
                      <wps:spPr>
                        <a:xfrm>
                          <a:off x="1050671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84" name="Rectangle 31984"/>
                      <wps:cNvSpPr/>
                      <wps:spPr>
                        <a:xfrm>
                          <a:off x="1082675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80" name="Rectangle 31980"/>
                      <wps:cNvSpPr/>
                      <wps:spPr>
                        <a:xfrm>
                          <a:off x="222885" y="2042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81" name="Rectangle 31981"/>
                      <wps:cNvSpPr/>
                      <wps:spPr>
                        <a:xfrm>
                          <a:off x="254889" y="2042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75" style="width:103.5pt;height:40.49pt;position:absolute;mso-position-horizontal-relative:page;mso-position-horizontal:absolute;margin-left:36.45pt;mso-position-vertical-relative:page;margin-top:14.76pt;" coordsize="13144,5142">
              <v:shape id="Picture 31977" style="position:absolute;width:13144;height:4441;left:0;top:700;" filled="f">
                <v:imagedata r:id="rId9"/>
              </v:shape>
              <v:shape id="Picture 31976" style="position:absolute;width:457;height:1325;left:6998;top:0;" filled="f">
                <v:imagedata r:id="rId10"/>
              </v:shape>
              <v:rect id="Rectangle 31982" style="position:absolute;width:758;height:2246;left:7002;top: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Bookman Old Style" w:hAnsi="Bookman Old Style" w:eastAsia="Bookman Old Style" w:ascii="Bookman Old Style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1978" style="position:absolute;width:421;height:1899;left:2228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79" style="position:absolute;width:421;height:1899;left:2548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83" style="position:absolute;width:421;height:1899;left:10506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84" style="position:absolute;width:421;height:1899;left:10826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80" style="position:absolute;width:421;height:1899;left:2228;top:20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81" style="position:absolute;width:421;height:1899;left:2548;top:20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-337"/>
    </w:pPr>
    <w:r>
      <w:rPr>
        <w:noProof/>
      </w:rPr>
      <w:drawing>
        <wp:inline distT="0" distB="0" distL="0" distR="0">
          <wp:extent cx="1701800" cy="425450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2DE" w:rsidRDefault="00410823">
    <w:pPr>
      <w:spacing w:after="0"/>
      <w:ind w:left="-337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5541010</wp:posOffset>
          </wp:positionH>
          <wp:positionV relativeFrom="page">
            <wp:posOffset>318770</wp:posOffset>
          </wp:positionV>
          <wp:extent cx="1333500" cy="333375"/>
          <wp:effectExtent l="0" t="0" r="0" b="0"/>
          <wp:wrapSquare wrapText="bothSides"/>
          <wp:docPr id="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462915</wp:posOffset>
              </wp:positionH>
              <wp:positionV relativeFrom="page">
                <wp:posOffset>187452</wp:posOffset>
              </wp:positionV>
              <wp:extent cx="1314450" cy="514223"/>
              <wp:effectExtent l="0" t="0" r="0" b="0"/>
              <wp:wrapSquare wrapText="bothSides"/>
              <wp:docPr id="31905" name="Group 31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14450" cy="514223"/>
                        <a:chOff x="0" y="0"/>
                        <a:chExt cx="1314450" cy="514223"/>
                      </a:xfrm>
                    </wpg:grpSpPr>
                    <pic:pic xmlns:pic="http://schemas.openxmlformats.org/drawingml/2006/picture">
                      <pic:nvPicPr>
                        <pic:cNvPr id="31907" name="Picture 319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70053"/>
                          <a:ext cx="1314450" cy="4441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906" name="Picture 3190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99897" y="0"/>
                          <a:ext cx="45720" cy="1325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912" name="Rectangle 31912"/>
                      <wps:cNvSpPr/>
                      <wps:spPr>
                        <a:xfrm>
                          <a:off x="700202" y="4865"/>
                          <a:ext cx="75888" cy="224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rPr>
                                <w:rFonts w:ascii="Bookman Old Style" w:eastAsia="Bookman Old Style" w:hAnsi="Bookman Old Style" w:cs="Bookman Old Style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08" name="Rectangle 31908"/>
                      <wps:cNvSpPr/>
                      <wps:spPr>
                        <a:xfrm>
                          <a:off x="222885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09" name="Rectangle 31909"/>
                      <wps:cNvSpPr/>
                      <wps:spPr>
                        <a:xfrm>
                          <a:off x="254889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13" name="Rectangle 31913"/>
                      <wps:cNvSpPr/>
                      <wps:spPr>
                        <a:xfrm>
                          <a:off x="1050671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14" name="Rectangle 31914"/>
                      <wps:cNvSpPr/>
                      <wps:spPr>
                        <a:xfrm>
                          <a:off x="1082675" y="19811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10" name="Rectangle 31910"/>
                      <wps:cNvSpPr/>
                      <wps:spPr>
                        <a:xfrm>
                          <a:off x="222885" y="2042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911" name="Rectangle 31911"/>
                      <wps:cNvSpPr/>
                      <wps:spPr>
                        <a:xfrm>
                          <a:off x="254889" y="20421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742DE" w:rsidRDefault="0041082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905" style="width:103.5pt;height:40.49pt;position:absolute;mso-position-horizontal-relative:page;mso-position-horizontal:absolute;margin-left:36.45pt;mso-position-vertical-relative:page;margin-top:14.76pt;" coordsize="13144,5142">
              <v:shape id="Picture 31907" style="position:absolute;width:13144;height:4441;left:0;top:700;" filled="f">
                <v:imagedata r:id="rId9"/>
              </v:shape>
              <v:shape id="Picture 31906" style="position:absolute;width:457;height:1325;left:6998;top:0;" filled="f">
                <v:imagedata r:id="rId10"/>
              </v:shape>
              <v:rect id="Rectangle 31912" style="position:absolute;width:758;height:2246;left:7002;top:4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Bookman Old Style" w:hAnsi="Bookman Old Style" w:eastAsia="Bookman Old Style" w:ascii="Bookman Old Style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31908" style="position:absolute;width:421;height:1899;left:2228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09" style="position:absolute;width:421;height:1899;left:2548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13" style="position:absolute;width:421;height:1899;left:10506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14" style="position:absolute;width:421;height:1899;left:10826;top:19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10" style="position:absolute;width:421;height:1899;left:2228;top:20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31911" style="position:absolute;width:421;height:1899;left:2548;top:2042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DE"/>
    <w:rsid w:val="00410823"/>
    <w:rsid w:val="009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4C99B"/>
  <w15:docId w15:val="{152B46A8-3000-4CFB-9268-4F206855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10" Type="http://schemas.openxmlformats.org/officeDocument/2006/relationships/image" Target="media/image10.png"/><Relationship Id="rId9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10" Type="http://schemas.openxmlformats.org/officeDocument/2006/relationships/image" Target="media/image10.png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cp:lastModifiedBy>Sjöholm Ida RST kommunikationsavd gr1</cp:lastModifiedBy>
  <cp:revision>2</cp:revision>
  <dcterms:created xsi:type="dcterms:W3CDTF">2024-07-03T06:54:00Z</dcterms:created>
  <dcterms:modified xsi:type="dcterms:W3CDTF">2024-07-03T06:54:00Z</dcterms:modified>
</cp:coreProperties>
</file>