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9DF6C" w14:textId="77777777" w:rsidR="00DF04B3" w:rsidRPr="00DF04B3" w:rsidRDefault="00DF04B3" w:rsidP="00DF04B3">
      <w:pPr>
        <w:rPr>
          <w:b/>
          <w:bCs/>
        </w:rPr>
      </w:pPr>
    </w:p>
    <w:p w14:paraId="1E4A94A8" w14:textId="2FC236FE" w:rsidR="00DF04B3" w:rsidRPr="00DF04B3" w:rsidRDefault="00DF04B3" w:rsidP="00DF04B3">
      <w:pPr>
        <w:rPr>
          <w:b/>
          <w:bCs/>
        </w:rPr>
      </w:pPr>
      <w:r w:rsidRPr="00DF04B3">
        <w:rPr>
          <w:b/>
          <w:bCs/>
        </w:rPr>
        <w:t>Digitalt egenvårdsverktyg för dig med astma</w:t>
      </w:r>
    </w:p>
    <w:p w14:paraId="76228FE0" w14:textId="4DED28FF" w:rsidR="00DF04B3" w:rsidRPr="00DF04B3" w:rsidRDefault="00DF04B3" w:rsidP="00DF04B3">
      <w:r w:rsidRPr="00DF04B3">
        <w:t>Hej!</w:t>
      </w:r>
    </w:p>
    <w:p w14:paraId="26F66E2D" w14:textId="77777777" w:rsidR="00DF04B3" w:rsidRPr="00DF04B3" w:rsidRDefault="00DF04B3" w:rsidP="00DF04B3">
      <w:r w:rsidRPr="00DF04B3">
        <w:t xml:space="preserve">Jag är din astmasjuksköterska och jag kontaktar dig för att Region Kronoberg erbjuder dig ett digitalt egenvårdsverktyg för att stötta dig i din astmabehandling. Titta på </w:t>
      </w:r>
      <w:hyperlink r:id="rId4" w:tgtFrame="_blank" w:history="1">
        <w:r w:rsidRPr="00DF04B3">
          <w:rPr>
            <w:rStyle w:val="Hyperlnk"/>
          </w:rPr>
          <w:t>videon</w:t>
        </w:r>
      </w:hyperlink>
      <w:r w:rsidRPr="00DF04B3">
        <w:t xml:space="preserve"> för att se vad det innebär.</w:t>
      </w:r>
    </w:p>
    <w:p w14:paraId="56ED7A1B" w14:textId="77777777" w:rsidR="00DF04B3" w:rsidRPr="00DF04B3" w:rsidRDefault="00DF04B3" w:rsidP="00DF04B3">
      <w:r w:rsidRPr="00DF04B3">
        <w:t> </w:t>
      </w:r>
    </w:p>
    <w:p w14:paraId="6F723BC4" w14:textId="77777777" w:rsidR="00DF04B3" w:rsidRPr="00DF04B3" w:rsidRDefault="00DF04B3" w:rsidP="00DF04B3">
      <w:r w:rsidRPr="00DF04B3">
        <w:t>Du får möjlighet att genomföra dina besök digitalt och får omedelbar återkoppling på din lungfunktion direkt i mobilen. Alla mätvärden blir synliga både för dig och din vårdgivare, vilket gör det lättare att följa och förstå din astma.</w:t>
      </w:r>
    </w:p>
    <w:p w14:paraId="0C6BC5DE" w14:textId="77777777" w:rsidR="00DF04B3" w:rsidRPr="00DF04B3" w:rsidRDefault="00DF04B3" w:rsidP="00DF04B3">
      <w:r w:rsidRPr="00DF04B3">
        <w:br/>
        <w:t xml:space="preserve">För att använda tjänsten behöver du en smartphone och </w:t>
      </w:r>
      <w:proofErr w:type="gramStart"/>
      <w:r w:rsidRPr="00DF04B3">
        <w:t>e</w:t>
      </w:r>
      <w:proofErr w:type="gramEnd"/>
      <w:r w:rsidRPr="00DF04B3">
        <w:noBreakHyphen/>
        <w:t>legitimation. När allt är klart får du ett meddelande om att du kan hämta din lungfunktionsmätare kostnadsfritt på valfritt apotek.</w:t>
      </w:r>
    </w:p>
    <w:p w14:paraId="015F9942" w14:textId="3F63B4D6" w:rsidR="008F7D9A" w:rsidRDefault="00DF04B3">
      <w:r w:rsidRPr="00DF04B3">
        <w:t>Vänliga hälsningar</w:t>
      </w:r>
      <w:r>
        <w:br/>
      </w:r>
      <w:r w:rsidRPr="00DF04B3">
        <w:t xml:space="preserve">[Ditt namn] </w:t>
      </w:r>
      <w:r>
        <w:br/>
      </w:r>
      <w:r w:rsidRPr="00DF04B3">
        <w:t xml:space="preserve">[Din titel eller mottagning] </w:t>
      </w:r>
      <w:r>
        <w:br/>
      </w:r>
    </w:p>
    <w:p w14:paraId="365BD592" w14:textId="77777777" w:rsidR="00DF04B3" w:rsidRDefault="00DF04B3"/>
    <w:p w14:paraId="671B7EEA" w14:textId="77777777" w:rsidR="00DF04B3" w:rsidRPr="00DF04B3" w:rsidRDefault="00DF04B3" w:rsidP="00DF04B3">
      <w:r w:rsidRPr="00DF04B3">
        <w:rPr>
          <w:b/>
          <w:bCs/>
        </w:rPr>
        <w:t>Svarsmeddelande:</w:t>
      </w:r>
      <w:r w:rsidRPr="00DF04B3">
        <w:rPr>
          <w:b/>
          <w:bCs/>
        </w:rPr>
        <w:br/>
      </w:r>
      <w:r>
        <w:br/>
      </w:r>
      <w:r w:rsidRPr="00DF04B3">
        <w:t>Tack för ditt svar!</w:t>
      </w:r>
      <w:r w:rsidRPr="00DF04B3">
        <w:br/>
        <w:t xml:space="preserve">Så här kommer du </w:t>
      </w:r>
      <w:proofErr w:type="gramStart"/>
      <w:r w:rsidRPr="00DF04B3">
        <w:t>igång</w:t>
      </w:r>
      <w:proofErr w:type="gramEnd"/>
      <w:r w:rsidRPr="00DF04B3">
        <w:t xml:space="preserve"> med ditt digitala egenvårdsverktyg:</w:t>
      </w:r>
      <w:r w:rsidRPr="00DF04B3">
        <w:br/>
        <w:t xml:space="preserve">1. Ladda ner </w:t>
      </w:r>
      <w:proofErr w:type="spellStart"/>
      <w:r w:rsidRPr="00DF04B3">
        <w:t>appen</w:t>
      </w:r>
      <w:proofErr w:type="spellEnd"/>
      <w:r w:rsidRPr="00DF04B3">
        <w:t xml:space="preserve"> </w:t>
      </w:r>
      <w:proofErr w:type="spellStart"/>
      <w:r w:rsidRPr="00DF04B3">
        <w:t>AsthmaTuner</w:t>
      </w:r>
      <w:proofErr w:type="spellEnd"/>
      <w:r w:rsidRPr="00DF04B3">
        <w:t xml:space="preserve"> via </w:t>
      </w:r>
      <w:proofErr w:type="spellStart"/>
      <w:r w:rsidRPr="00DF04B3">
        <w:t>AppStore</w:t>
      </w:r>
      <w:proofErr w:type="spellEnd"/>
      <w:r w:rsidRPr="00DF04B3">
        <w:t>/Google play</w:t>
      </w:r>
      <w:r w:rsidRPr="00DF04B3">
        <w:br/>
        <w:t>2. Acceptera inbjudan från din vårdcentral och skapa ett konto</w:t>
      </w:r>
      <w:r w:rsidRPr="00DF04B3">
        <w:br/>
        <w:t>3. Hämta din lungfunktionsmätare kostnadsfritt på valfritt apotek.</w:t>
      </w:r>
      <w:r w:rsidRPr="00DF04B3">
        <w:br/>
        <w:t>4. Din astmasköterska kontaktar dig inom kort för att upprätta en behandlingsplan tillsammans med dig innan du kan starta.</w:t>
      </w:r>
    </w:p>
    <w:p w14:paraId="24E0D6C3" w14:textId="77777777" w:rsidR="00DF04B3" w:rsidRPr="00DF04B3" w:rsidRDefault="00DF04B3" w:rsidP="00DF04B3">
      <w:r w:rsidRPr="00DF04B3">
        <w:t> </w:t>
      </w:r>
    </w:p>
    <w:p w14:paraId="609BC510" w14:textId="77777777" w:rsidR="00DF04B3" w:rsidRPr="00DF04B3" w:rsidRDefault="00DF04B3" w:rsidP="00DF04B3">
      <w:r w:rsidRPr="00DF04B3">
        <w:t xml:space="preserve">Se även </w:t>
      </w:r>
      <w:hyperlink r:id="rId5" w:tgtFrame="_blank" w:history="1">
        <w:r w:rsidRPr="00DF04B3">
          <w:rPr>
            <w:rStyle w:val="Hyperlnk"/>
          </w:rPr>
          <w:t>video</w:t>
        </w:r>
      </w:hyperlink>
      <w:r w:rsidRPr="00DF04B3">
        <w:t xml:space="preserve"> hur du kommer </w:t>
      </w:r>
      <w:proofErr w:type="gramStart"/>
      <w:r w:rsidRPr="00DF04B3">
        <w:t>igång</w:t>
      </w:r>
      <w:proofErr w:type="gramEnd"/>
      <w:r w:rsidRPr="00DF04B3">
        <w:t>.</w:t>
      </w:r>
    </w:p>
    <w:p w14:paraId="67CBD75F" w14:textId="77777777" w:rsidR="00DF04B3" w:rsidRDefault="00DF04B3" w:rsidP="00DF04B3">
      <w:r>
        <w:br/>
      </w:r>
      <w:r w:rsidRPr="00DF04B3">
        <w:t>Vänliga hälsningar</w:t>
      </w:r>
      <w:r>
        <w:br/>
      </w:r>
      <w:r w:rsidRPr="00DF04B3">
        <w:t xml:space="preserve">[Ditt namn] </w:t>
      </w:r>
      <w:r>
        <w:br/>
      </w:r>
      <w:r w:rsidRPr="00DF04B3">
        <w:t xml:space="preserve">[Din titel eller mottagning] </w:t>
      </w:r>
      <w:r>
        <w:br/>
      </w:r>
    </w:p>
    <w:p w14:paraId="028166E6" w14:textId="121237A6" w:rsidR="00DF04B3" w:rsidRDefault="00DF04B3"/>
    <w:sectPr w:rsidR="00DF0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B3"/>
    <w:rsid w:val="008F7D9A"/>
    <w:rsid w:val="00DF04B3"/>
    <w:rsid w:val="00DF116F"/>
    <w:rsid w:val="00E2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18AE"/>
  <w15:chartTrackingRefBased/>
  <w15:docId w15:val="{ADD1EBD8-2D88-4F11-A3AB-FEA86E21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F0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F0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F04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F0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F04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F0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F0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F0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F0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0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F0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F04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F04B3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F04B3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04B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04B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04B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04B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F0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F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F0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0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0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04B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F04B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F04B3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F0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04B3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F04B3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F04B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F04B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DF04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dituner.com/headless/wp-content/uploads/sites/2/2024/06/Hur-fungerar-AsthmaTuner_.mp4" TargetMode="External"/><Relationship Id="rId4" Type="http://schemas.openxmlformats.org/officeDocument/2006/relationships/hyperlink" Target="https://medituner.com/headless/wp-content/uploads/sites/2/2024/06/Hur-fungerar-AsthmaTuner_.mp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1263</Characters>
  <Application>Microsoft Office Word</Application>
  <DocSecurity>0</DocSecurity>
  <Lines>10</Lines>
  <Paragraphs>2</Paragraphs>
  <ScaleCrop>false</ScaleCrop>
  <Company>Region Kronoberg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Turesson Emanuel RSS IT VIS utv o förvaltn</dc:creator>
  <cp:keywords/>
  <dc:description/>
  <cp:lastModifiedBy>Turesson Emanuel RSS IT VIS utv o förvaltn</cp:lastModifiedBy>
  <cp:revision>1</cp:revision>
  <dcterms:created xsi:type="dcterms:W3CDTF">2026-02-25T14:47:00Z</dcterms:created>
  <dcterms:modified xsi:type="dcterms:W3CDTF">2026-02-25T14:51:00Z</dcterms:modified>
</cp:coreProperties>
</file>