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3966B" w14:textId="77D979B4" w:rsidR="00AA341D" w:rsidRDefault="00F974B5">
      <w:pPr>
        <w:pStyle w:val="Brd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7456" behindDoc="1" locked="0" layoutInCell="1" allowOverlap="1" wp14:anchorId="12F2BF51" wp14:editId="34B02290">
            <wp:simplePos x="0" y="0"/>
            <wp:positionH relativeFrom="page">
              <wp:posOffset>5681980</wp:posOffset>
            </wp:positionH>
            <wp:positionV relativeFrom="paragraph">
              <wp:posOffset>635</wp:posOffset>
            </wp:positionV>
            <wp:extent cx="1950720" cy="182880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NewRomanPSMT" w:eastAsiaTheme="minorHAnsi" w:hAnsi="TimesNewRomanPSMT" w:cs="TimesNewRomanPSMT"/>
          <w:noProof/>
          <w:sz w:val="20"/>
          <w:szCs w:val="20"/>
          <w:lang w:eastAsia="en-US" w:bidi="ar-SA"/>
        </w:rPr>
        <w:drawing>
          <wp:anchor distT="0" distB="0" distL="114300" distR="114300" simplePos="0" relativeHeight="251670528" behindDoc="1" locked="0" layoutInCell="1" allowOverlap="1" wp14:anchorId="795E3271" wp14:editId="7909BC31">
            <wp:simplePos x="0" y="0"/>
            <wp:positionH relativeFrom="column">
              <wp:posOffset>1525905</wp:posOffset>
            </wp:positionH>
            <wp:positionV relativeFrom="paragraph">
              <wp:posOffset>0</wp:posOffset>
            </wp:positionV>
            <wp:extent cx="1591310" cy="1823085"/>
            <wp:effectExtent l="0" t="0" r="8890" b="5715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8480" behindDoc="1" locked="0" layoutInCell="1" allowOverlap="1" wp14:anchorId="76C28979" wp14:editId="105A9B50">
            <wp:simplePos x="0" y="0"/>
            <wp:positionH relativeFrom="column">
              <wp:posOffset>3048000</wp:posOffset>
            </wp:positionH>
            <wp:positionV relativeFrom="paragraph">
              <wp:posOffset>0</wp:posOffset>
            </wp:positionV>
            <wp:extent cx="2188845" cy="1823085"/>
            <wp:effectExtent l="0" t="0" r="1905" b="5715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9504" behindDoc="1" locked="0" layoutInCell="1" allowOverlap="1" wp14:anchorId="0F9FE990" wp14:editId="729F8199">
            <wp:simplePos x="0" y="0"/>
            <wp:positionH relativeFrom="page">
              <wp:posOffset>50800</wp:posOffset>
            </wp:positionH>
            <wp:positionV relativeFrom="paragraph">
              <wp:posOffset>5715</wp:posOffset>
            </wp:positionV>
            <wp:extent cx="2097405" cy="1816735"/>
            <wp:effectExtent l="0" t="0" r="0" b="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E27C4" w14:textId="6ACFE3E0" w:rsidR="00AA341D" w:rsidRDefault="00AA341D">
      <w:pPr>
        <w:pStyle w:val="Brdtext"/>
        <w:rPr>
          <w:sz w:val="20"/>
        </w:rPr>
      </w:pPr>
    </w:p>
    <w:p w14:paraId="50B85A13" w14:textId="5B939ED3" w:rsidR="00AA341D" w:rsidRDefault="00AA341D">
      <w:pPr>
        <w:pStyle w:val="Brdtext"/>
        <w:rPr>
          <w:sz w:val="20"/>
        </w:rPr>
      </w:pPr>
    </w:p>
    <w:p w14:paraId="4B647CDE" w14:textId="750A3A89" w:rsidR="00AA341D" w:rsidRDefault="00AA341D">
      <w:pPr>
        <w:pStyle w:val="Brdtext"/>
        <w:rPr>
          <w:sz w:val="20"/>
        </w:rPr>
      </w:pPr>
    </w:p>
    <w:p w14:paraId="6917350D" w14:textId="1E705A11" w:rsidR="00AA341D" w:rsidRDefault="00AA341D">
      <w:pPr>
        <w:pStyle w:val="Brdtext"/>
        <w:rPr>
          <w:sz w:val="20"/>
        </w:rPr>
      </w:pPr>
    </w:p>
    <w:p w14:paraId="3A5B1CD9" w14:textId="3D46ABC0" w:rsidR="00AA341D" w:rsidRDefault="00AA341D">
      <w:pPr>
        <w:pStyle w:val="Brdtext"/>
        <w:rPr>
          <w:sz w:val="20"/>
        </w:rPr>
      </w:pPr>
    </w:p>
    <w:p w14:paraId="546E849A" w14:textId="2F1B7F08" w:rsidR="00AA341D" w:rsidRDefault="00AA341D">
      <w:pPr>
        <w:pStyle w:val="Brdtext"/>
        <w:rPr>
          <w:sz w:val="20"/>
        </w:rPr>
      </w:pPr>
    </w:p>
    <w:p w14:paraId="2EE1E4A2" w14:textId="685CE18C" w:rsidR="00AA341D" w:rsidRDefault="00AA341D">
      <w:pPr>
        <w:pStyle w:val="Brdtext"/>
        <w:rPr>
          <w:sz w:val="20"/>
        </w:rPr>
      </w:pPr>
    </w:p>
    <w:p w14:paraId="2B0CE8C7" w14:textId="3F8ACB71" w:rsidR="00820157" w:rsidRDefault="00F3367B" w:rsidP="00972FC3">
      <w:pPr>
        <w:pStyle w:val="Brdtext"/>
        <w:rPr>
          <w:rFonts w:ascii="TimesNewRomanPSMT" w:eastAsiaTheme="minorHAnsi" w:hAnsi="TimesNewRomanPSMT" w:cs="TimesNewRomanPSMT"/>
          <w:sz w:val="20"/>
          <w:szCs w:val="20"/>
          <w:lang w:eastAsia="en-US" w:bidi="ar-SA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 wp14:anchorId="458E3BC4" wp14:editId="30D10FC7">
                <wp:extent cx="1270" cy="38100"/>
                <wp:effectExtent l="23495" t="5715" r="22860" b="3810"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100"/>
                          <a:chOff x="0" y="0"/>
                          <a:chExt cx="2" cy="60"/>
                        </a:xfrm>
                      </wpg:grpSpPr>
                      <wps:wsp>
                        <wps:cNvPr id="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FB1A54" id="Group 13" o:spid="_x0000_s1026" style="width:.1pt;height:3pt;mso-position-horizontal-relative:char;mso-position-vertical-relative:line" coordsize="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">
                <v:line id="Line 14" o:spid="_x0000_s1027" style="position:absolute;visibility:visible;mso-wrap-style:square" from="0,30" to="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" strokecolor="#d2232a" strokeweight="3pt"/>
                <w10:anchorlock/>
              </v:group>
            </w:pict>
          </mc:Fallback>
        </mc:AlternateContent>
      </w:r>
      <w:r w:rsidR="000D5072" w:rsidRPr="00756013">
        <w:rPr>
          <w:spacing w:val="11"/>
          <w:sz w:val="6"/>
        </w:rPr>
        <w:t xml:space="preserve"> </w:t>
      </w:r>
      <w:r w:rsidR="00820157">
        <w:rPr>
          <w:rFonts w:ascii="TimesNewRomanPSMT" w:eastAsiaTheme="minorHAnsi" w:hAnsi="TimesNewRomanPSMT" w:cs="TimesNewRomanPSMT"/>
          <w:sz w:val="20"/>
          <w:szCs w:val="20"/>
          <w:lang w:eastAsia="en-US" w:bidi="ar-SA"/>
        </w:rPr>
        <w:t xml:space="preserve">                            </w:t>
      </w:r>
    </w:p>
    <w:p w14:paraId="294AF08A" w14:textId="77777777" w:rsidR="00972FC3" w:rsidRDefault="00972FC3" w:rsidP="00972FC3">
      <w:pPr>
        <w:pStyle w:val="Brdtext"/>
        <w:rPr>
          <w:rFonts w:ascii="TimesNewRomanPSMT" w:eastAsiaTheme="minorHAnsi" w:hAnsi="TimesNewRomanPSMT" w:cs="TimesNewRomanPSMT"/>
          <w:sz w:val="20"/>
          <w:szCs w:val="20"/>
          <w:lang w:eastAsia="en-US" w:bidi="ar-SA"/>
        </w:rPr>
      </w:pPr>
    </w:p>
    <w:p w14:paraId="3AFA943B" w14:textId="1B6CA3A8" w:rsidR="00972FC3" w:rsidRDefault="00972FC3" w:rsidP="00972FC3">
      <w:pPr>
        <w:pStyle w:val="Brdtext"/>
        <w:rPr>
          <w:rFonts w:ascii="TimesNewRomanPSMT" w:eastAsiaTheme="minorHAnsi" w:hAnsi="TimesNewRomanPSMT" w:cs="TimesNewRomanPSMT"/>
          <w:sz w:val="20"/>
          <w:szCs w:val="20"/>
          <w:lang w:eastAsia="en-US" w:bidi="ar-SA"/>
        </w:rPr>
      </w:pPr>
    </w:p>
    <w:p w14:paraId="3A157AD1" w14:textId="3063C907" w:rsidR="00972FC3" w:rsidRDefault="00972FC3" w:rsidP="00972FC3">
      <w:pPr>
        <w:pStyle w:val="Brdtext"/>
        <w:rPr>
          <w:rFonts w:ascii="TimesNewRomanPSMT" w:eastAsiaTheme="minorHAnsi" w:hAnsi="TimesNewRomanPSMT" w:cs="TimesNewRomanPSMT"/>
          <w:sz w:val="20"/>
          <w:szCs w:val="20"/>
          <w:lang w:eastAsia="en-US" w:bidi="ar-SA"/>
        </w:rPr>
      </w:pPr>
    </w:p>
    <w:p w14:paraId="65158688" w14:textId="2113D8DA" w:rsidR="00972FC3" w:rsidRDefault="00972FC3" w:rsidP="00972FC3">
      <w:pPr>
        <w:pStyle w:val="Brdtext"/>
        <w:rPr>
          <w:rFonts w:ascii="TimesNewRomanPSMT" w:eastAsiaTheme="minorHAnsi" w:hAnsi="TimesNewRomanPSMT" w:cs="TimesNewRomanPSMT"/>
          <w:sz w:val="20"/>
          <w:szCs w:val="20"/>
          <w:lang w:eastAsia="en-US" w:bidi="ar-SA"/>
        </w:rPr>
      </w:pPr>
    </w:p>
    <w:p w14:paraId="20F864F9" w14:textId="74A25076" w:rsidR="002B22D7" w:rsidRDefault="00820157" w:rsidP="00C22E64">
      <w:pPr>
        <w:widowControl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 w:bidi="ar-SA"/>
        </w:rPr>
      </w:pPr>
      <w:r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 w:bidi="ar-SA"/>
        </w:rPr>
        <w:t xml:space="preserve">                                                    </w:t>
      </w:r>
      <w:r>
        <w:rPr>
          <w:rFonts w:ascii="TimesNewRomanPSMT" w:eastAsiaTheme="minorHAnsi" w:hAnsi="TimesNewRomanPSMT" w:cs="TimesNewRomanPSMT"/>
          <w:sz w:val="20"/>
          <w:szCs w:val="20"/>
          <w:lang w:eastAsia="en-US" w:bidi="ar-SA"/>
        </w:rPr>
        <w:t xml:space="preserve">              </w:t>
      </w:r>
      <w:r w:rsidR="00D128FB">
        <w:rPr>
          <w:rFonts w:ascii="TimesNewRomanPSMT" w:eastAsiaTheme="minorHAnsi" w:hAnsi="TimesNewRomanPSMT" w:cs="TimesNewRomanPSMT"/>
          <w:sz w:val="20"/>
          <w:szCs w:val="20"/>
          <w:lang w:eastAsia="en-US" w:bidi="ar-SA"/>
        </w:rPr>
        <w:t xml:space="preserve">                            </w:t>
      </w:r>
    </w:p>
    <w:p w14:paraId="37445910" w14:textId="36A2EB24" w:rsidR="00E96DD7" w:rsidRPr="003962EB" w:rsidRDefault="00E96DD7" w:rsidP="00E96DD7">
      <w:pPr>
        <w:tabs>
          <w:tab w:val="left" w:pos="3862"/>
          <w:tab w:val="center" w:pos="5625"/>
        </w:tabs>
        <w:spacing w:before="97"/>
        <w:jc w:val="center"/>
        <w:rPr>
          <w:b/>
          <w:sz w:val="110"/>
          <w:szCs w:val="110"/>
        </w:rPr>
      </w:pPr>
      <w:r>
        <w:rPr>
          <w:b/>
          <w:color w:val="00B050"/>
          <w:sz w:val="96"/>
          <w:szCs w:val="96"/>
        </w:rPr>
        <w:t>Ö</w:t>
      </w:r>
      <w:r>
        <w:rPr>
          <w:b/>
          <w:color w:val="0070C0"/>
          <w:sz w:val="110"/>
          <w:szCs w:val="110"/>
        </w:rPr>
        <w:t>P</w:t>
      </w:r>
      <w:r>
        <w:rPr>
          <w:b/>
          <w:color w:val="7030A0"/>
          <w:sz w:val="110"/>
          <w:szCs w:val="110"/>
        </w:rPr>
        <w:t>P</w:t>
      </w:r>
      <w:r>
        <w:rPr>
          <w:b/>
          <w:color w:val="4BACC6" w:themeColor="accent5"/>
          <w:sz w:val="110"/>
          <w:szCs w:val="110"/>
        </w:rPr>
        <w:t>E</w:t>
      </w:r>
      <w:r>
        <w:rPr>
          <w:b/>
          <w:color w:val="8064A2" w:themeColor="accent4"/>
          <w:sz w:val="110"/>
          <w:szCs w:val="110"/>
        </w:rPr>
        <w:t xml:space="preserve">N </w:t>
      </w:r>
      <w:r>
        <w:rPr>
          <w:b/>
          <w:color w:val="FFC000"/>
          <w:sz w:val="110"/>
          <w:szCs w:val="110"/>
        </w:rPr>
        <w:t>F</w:t>
      </w:r>
      <w:r>
        <w:rPr>
          <w:b/>
          <w:color w:val="FF0000"/>
          <w:sz w:val="110"/>
          <w:szCs w:val="110"/>
        </w:rPr>
        <w:t>Ö</w:t>
      </w:r>
      <w:r>
        <w:rPr>
          <w:b/>
          <w:color w:val="E109DC"/>
          <w:sz w:val="110"/>
          <w:szCs w:val="110"/>
        </w:rPr>
        <w:t>R</w:t>
      </w:r>
      <w:r>
        <w:rPr>
          <w:b/>
          <w:color w:val="52DA52"/>
          <w:sz w:val="110"/>
          <w:szCs w:val="110"/>
        </w:rPr>
        <w:t>S</w:t>
      </w:r>
      <w:r>
        <w:rPr>
          <w:b/>
          <w:color w:val="52CDD6"/>
          <w:sz w:val="110"/>
          <w:szCs w:val="110"/>
        </w:rPr>
        <w:t>K</w:t>
      </w:r>
      <w:r>
        <w:rPr>
          <w:b/>
          <w:color w:val="5314F0"/>
          <w:sz w:val="110"/>
          <w:szCs w:val="110"/>
        </w:rPr>
        <w:t>O</w:t>
      </w:r>
      <w:r>
        <w:rPr>
          <w:b/>
          <w:color w:val="548DD4" w:themeColor="text2" w:themeTint="99"/>
          <w:sz w:val="110"/>
          <w:szCs w:val="110"/>
        </w:rPr>
        <w:t>L</w:t>
      </w:r>
      <w:r>
        <w:rPr>
          <w:b/>
          <w:color w:val="E36C0A" w:themeColor="accent6" w:themeShade="BF"/>
          <w:sz w:val="110"/>
          <w:szCs w:val="110"/>
        </w:rPr>
        <w:t>A</w:t>
      </w:r>
    </w:p>
    <w:p w14:paraId="4E7C45E3" w14:textId="77777777" w:rsidR="00972FC3" w:rsidRDefault="00972FC3" w:rsidP="00972FC3">
      <w:pPr>
        <w:pStyle w:val="Brdtext"/>
        <w:rPr>
          <w:sz w:val="20"/>
        </w:rPr>
      </w:pPr>
    </w:p>
    <w:p w14:paraId="5EDC16D5" w14:textId="77777777" w:rsidR="00986315" w:rsidRDefault="000F0BF6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</w:pPr>
      <w:r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>De</w:t>
      </w:r>
      <w:r w:rsidR="006934DC"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>n öppna förskolan</w:t>
      </w:r>
      <w:r w:rsidR="00D277F1"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 xml:space="preserve"> </w:t>
      </w:r>
      <w:r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 xml:space="preserve">är en mötesplats för </w:t>
      </w:r>
      <w:r w:rsidR="00972FC3"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>familjer med barn i åldrarna 0–6 år</w:t>
      </w:r>
      <w:r w:rsidR="00D277F1"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 xml:space="preserve">. </w:t>
      </w:r>
    </w:p>
    <w:p w14:paraId="49027ED8" w14:textId="7FC90BF1" w:rsidR="00986315" w:rsidRDefault="000F0BF6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</w:pPr>
      <w:r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>Här får n</w:t>
      </w:r>
      <w:r w:rsidR="00D277F1"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 xml:space="preserve">i </w:t>
      </w:r>
      <w:r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 xml:space="preserve">som </w:t>
      </w:r>
      <w:r w:rsidR="00D277F1"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>föräldrar</w:t>
      </w:r>
      <w:r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 xml:space="preserve"> ta del av meningsfull information kring familjelivet och en unik </w:t>
      </w:r>
      <w:r w:rsidR="00D277F1"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>möjlighet att byta erfarenheter</w:t>
      </w:r>
      <w:r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 xml:space="preserve"> med andra småbarnsföräldrar.</w:t>
      </w:r>
    </w:p>
    <w:p w14:paraId="7BE57639" w14:textId="5D16A69B" w:rsidR="00455000" w:rsidRPr="00986315" w:rsidRDefault="00455000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</w:pPr>
      <w:r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>Ni barn får leka, busa och träffa nya kompisar</w:t>
      </w:r>
      <w:r w:rsidR="00C22E64" w:rsidRPr="00986315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>.</w:t>
      </w:r>
    </w:p>
    <w:p w14:paraId="144031C9" w14:textId="4308EEE0" w:rsidR="00455000" w:rsidRDefault="00FF6891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</w:pPr>
      <w:r>
        <w:rPr>
          <w:rFonts w:ascii="TimesNewRomanPSMT" w:eastAsiaTheme="minorHAnsi" w:hAnsi="TimesNewRomanPSMT" w:cs="TimesNewRomanPSMT"/>
          <w:noProof/>
          <w:sz w:val="32"/>
          <w:szCs w:val="32"/>
          <w:lang w:eastAsia="en-US" w:bidi="ar-SA"/>
        </w:rPr>
        <w:drawing>
          <wp:anchor distT="0" distB="0" distL="114300" distR="114300" simplePos="0" relativeHeight="251666432" behindDoc="1" locked="0" layoutInCell="1" allowOverlap="1" wp14:anchorId="058050A2" wp14:editId="3324F115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2768600" cy="2744685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74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C4098" w14:textId="46083E0A" w:rsidR="00EA12E9" w:rsidRDefault="00EA12E9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</w:pPr>
    </w:p>
    <w:p w14:paraId="6B0204F4" w14:textId="60815790" w:rsidR="00EA12E9" w:rsidRDefault="00EA12E9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</w:pPr>
    </w:p>
    <w:p w14:paraId="526B82FF" w14:textId="5D292B64" w:rsidR="00EA12E9" w:rsidRDefault="00EA12E9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</w:pPr>
    </w:p>
    <w:p w14:paraId="05B71688" w14:textId="465B416A" w:rsidR="00EA12E9" w:rsidRDefault="00EA12E9" w:rsidP="00986315">
      <w:pPr>
        <w:widowControl/>
        <w:tabs>
          <w:tab w:val="left" w:pos="4500"/>
          <w:tab w:val="left" w:pos="6590"/>
        </w:tabs>
        <w:adjustRightInd w:val="0"/>
        <w:jc w:val="center"/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</w:pPr>
    </w:p>
    <w:p w14:paraId="22EAED74" w14:textId="2A9E0BE1" w:rsidR="00EA12E9" w:rsidRDefault="00EA12E9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</w:pPr>
    </w:p>
    <w:p w14:paraId="0C3A7768" w14:textId="35B5378B" w:rsidR="00FF6891" w:rsidRDefault="00FF6891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</w:pPr>
    </w:p>
    <w:p w14:paraId="0420AD76" w14:textId="74AB32CC" w:rsidR="00FF6891" w:rsidRDefault="00FF6891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</w:pPr>
    </w:p>
    <w:p w14:paraId="66C8BF62" w14:textId="35E96809" w:rsidR="00FF6891" w:rsidRDefault="00FF6891" w:rsidP="00986315">
      <w:pPr>
        <w:widowControl/>
        <w:tabs>
          <w:tab w:val="left" w:pos="4190"/>
        </w:tabs>
        <w:adjustRightInd w:val="0"/>
        <w:jc w:val="center"/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</w:pPr>
    </w:p>
    <w:p w14:paraId="5C744E93" w14:textId="74F75223" w:rsidR="00C22E64" w:rsidRDefault="00C22E64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</w:pPr>
    </w:p>
    <w:p w14:paraId="4F1708C4" w14:textId="41B83160" w:rsidR="00C22E64" w:rsidRDefault="00C22E64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</w:pPr>
    </w:p>
    <w:p w14:paraId="524B1879" w14:textId="77777777" w:rsidR="00C22E64" w:rsidRDefault="00C22E64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</w:pPr>
    </w:p>
    <w:p w14:paraId="0616A5A8" w14:textId="5648E3A8" w:rsidR="009F39A3" w:rsidRDefault="009F39A3" w:rsidP="00986315">
      <w:pPr>
        <w:widowControl/>
        <w:adjustRightInd w:val="0"/>
        <w:jc w:val="center"/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</w:pPr>
      <w:r w:rsidRPr="00DA751E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 xml:space="preserve">Verksamheten </w:t>
      </w:r>
      <w:r w:rsidR="00062357" w:rsidRPr="00DA751E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>formas</w:t>
      </w:r>
      <w:r w:rsidRPr="00DA751E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 xml:space="preserve"> av olika teman som är kopplade till Barnens bästa gäller i Kronoberg. Ni kommer få ta del av och diskutera områden som: barns hälsa, utveckling</w:t>
      </w:r>
      <w:r w:rsidR="00062357" w:rsidRPr="00DA751E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 xml:space="preserve"> och trygghet tillsammans med </w:t>
      </w:r>
      <w:r w:rsidR="00FF6891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 xml:space="preserve">kunnig </w:t>
      </w:r>
      <w:r w:rsidR="00062357" w:rsidRPr="00DA751E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>personal</w:t>
      </w:r>
      <w:r w:rsidR="00FF6891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 xml:space="preserve"> och </w:t>
      </w:r>
      <w:r w:rsidR="00062357" w:rsidRPr="00DA751E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>även inbjudna gäster</w:t>
      </w:r>
      <w:r w:rsidR="00EA12E9" w:rsidRPr="00DA751E">
        <w:rPr>
          <w:rFonts w:ascii="TimesNewRomanPSMT" w:eastAsiaTheme="minorHAnsi" w:hAnsi="TimesNewRomanPSMT" w:cs="TimesNewRomanPSMT"/>
          <w:sz w:val="28"/>
          <w:szCs w:val="28"/>
          <w:lang w:eastAsia="en-US" w:bidi="ar-SA"/>
        </w:rPr>
        <w:t>.</w:t>
      </w:r>
    </w:p>
    <w:p w14:paraId="37BBC3DE" w14:textId="7BEFB294" w:rsidR="00D277F1" w:rsidRPr="00EA12E9" w:rsidRDefault="00D277F1" w:rsidP="00FF6891">
      <w:pPr>
        <w:widowControl/>
        <w:adjustRightInd w:val="0"/>
        <w:rPr>
          <w:rFonts w:ascii="TimesNewRomanPSMT" w:eastAsiaTheme="minorHAnsi" w:hAnsi="TimesNewRomanPSMT" w:cs="TimesNewRomanPSMT"/>
          <w:i/>
          <w:iCs/>
          <w:sz w:val="32"/>
          <w:szCs w:val="32"/>
          <w:lang w:eastAsia="en-US" w:bidi="ar-SA"/>
        </w:rPr>
      </w:pPr>
    </w:p>
    <w:p w14:paraId="4085DD6B" w14:textId="33B286EF" w:rsidR="009A4D4D" w:rsidRPr="00062357" w:rsidRDefault="009A4D4D" w:rsidP="00062357">
      <w:pPr>
        <w:widowControl/>
        <w:tabs>
          <w:tab w:val="center" w:pos="5085"/>
        </w:tabs>
        <w:adjustRightInd w:val="0"/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</w:pPr>
      <w:r>
        <w:rPr>
          <w:rFonts w:ascii="TimesNewRomanPSMT" w:eastAsiaTheme="minorHAnsi" w:hAnsi="TimesNewRomanPSMT" w:cs="TimesNewRomanPSMT"/>
          <w:sz w:val="32"/>
          <w:szCs w:val="32"/>
          <w:lang w:eastAsia="en-US" w:bidi="ar-SA"/>
        </w:rPr>
        <w:tab/>
      </w:r>
    </w:p>
    <w:p w14:paraId="579AB6CC" w14:textId="2EE3DBA7" w:rsidR="00972FC3" w:rsidRPr="00517D25" w:rsidRDefault="0021582A" w:rsidP="00062357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b/>
          <w:sz w:val="36"/>
        </w:rPr>
        <w:t xml:space="preserve">      </w:t>
      </w:r>
      <w:r w:rsidR="00972FC3" w:rsidRPr="00517D25">
        <w:rPr>
          <w:rFonts w:ascii="Arial" w:hAnsi="Arial" w:cs="Arial"/>
          <w:b/>
          <w:sz w:val="36"/>
        </w:rPr>
        <w:t xml:space="preserve">När: </w:t>
      </w:r>
      <w:r w:rsidR="009A4D4D">
        <w:rPr>
          <w:rFonts w:ascii="Arial" w:hAnsi="Arial" w:cs="Arial"/>
          <w:b/>
          <w:sz w:val="36"/>
        </w:rPr>
        <w:t xml:space="preserve"> </w:t>
      </w:r>
      <w:proofErr w:type="gramStart"/>
      <w:r w:rsidR="00DA751E">
        <w:rPr>
          <w:rFonts w:ascii="Arial" w:hAnsi="Arial" w:cs="Arial"/>
          <w:b/>
          <w:sz w:val="36"/>
        </w:rPr>
        <w:t>M</w:t>
      </w:r>
      <w:r w:rsidR="00EA12E9">
        <w:rPr>
          <w:rFonts w:ascii="Arial" w:hAnsi="Arial" w:cs="Arial"/>
          <w:b/>
          <w:sz w:val="36"/>
        </w:rPr>
        <w:t>åndagar</w:t>
      </w:r>
      <w:proofErr w:type="gramEnd"/>
      <w:r w:rsidR="00EA12E9">
        <w:rPr>
          <w:rFonts w:ascii="Arial" w:hAnsi="Arial" w:cs="Arial"/>
          <w:b/>
          <w:sz w:val="36"/>
        </w:rPr>
        <w:t xml:space="preserve"> kl. 09.00-1</w:t>
      </w:r>
      <w:r w:rsidR="003C1A67">
        <w:rPr>
          <w:rFonts w:ascii="Arial" w:hAnsi="Arial" w:cs="Arial"/>
          <w:b/>
          <w:sz w:val="36"/>
        </w:rPr>
        <w:t>1.00</w:t>
      </w:r>
    </w:p>
    <w:p w14:paraId="6563A0E0" w14:textId="702DF4C0" w:rsidR="00972FC3" w:rsidRPr="00517D25" w:rsidRDefault="00972FC3" w:rsidP="00062357">
      <w:pPr>
        <w:jc w:val="center"/>
        <w:rPr>
          <w:rFonts w:ascii="Arial" w:hAnsi="Arial" w:cs="Arial"/>
          <w:sz w:val="36"/>
        </w:rPr>
      </w:pPr>
    </w:p>
    <w:p w14:paraId="774ACF1B" w14:textId="56FE9473" w:rsidR="006934DC" w:rsidRPr="009A4D4D" w:rsidRDefault="00972FC3" w:rsidP="00062357">
      <w:pPr>
        <w:jc w:val="center"/>
        <w:rPr>
          <w:rFonts w:ascii="Arial" w:hAnsi="Arial" w:cs="Arial"/>
          <w:b/>
          <w:sz w:val="36"/>
        </w:rPr>
      </w:pPr>
      <w:r w:rsidRPr="00517D25">
        <w:rPr>
          <w:rFonts w:ascii="Arial" w:hAnsi="Arial" w:cs="Arial"/>
          <w:b/>
          <w:sz w:val="36"/>
        </w:rPr>
        <w:t xml:space="preserve">Var: </w:t>
      </w:r>
      <w:r w:rsidR="003C1A67">
        <w:rPr>
          <w:rFonts w:ascii="Arial" w:hAnsi="Arial" w:cs="Arial"/>
          <w:b/>
          <w:sz w:val="36"/>
        </w:rPr>
        <w:t>Biblioteket i Tingsryd</w:t>
      </w:r>
    </w:p>
    <w:p w14:paraId="2E09A298" w14:textId="2569EEAA" w:rsidR="00EA12E9" w:rsidRDefault="00EA12E9" w:rsidP="00972FC3">
      <w:pPr>
        <w:jc w:val="center"/>
        <w:rPr>
          <w:rFonts w:ascii="Arial" w:hAnsi="Arial" w:cs="Arial"/>
          <w:sz w:val="36"/>
        </w:rPr>
      </w:pPr>
    </w:p>
    <w:p w14:paraId="5F3A21FF" w14:textId="1A9536EA" w:rsidR="00972FC3" w:rsidRPr="00986315" w:rsidRDefault="006934DC" w:rsidP="00EA12E9">
      <w:pPr>
        <w:jc w:val="center"/>
        <w:rPr>
          <w:rFonts w:ascii="Arial" w:hAnsi="Arial" w:cs="Arial"/>
          <w:sz w:val="24"/>
          <w:szCs w:val="24"/>
        </w:rPr>
      </w:pPr>
      <w:r w:rsidRPr="00986315">
        <w:rPr>
          <w:rFonts w:ascii="Arial" w:hAnsi="Arial" w:cs="Arial"/>
          <w:sz w:val="24"/>
          <w:szCs w:val="24"/>
        </w:rPr>
        <w:t>Medtag gärna egen fika.</w:t>
      </w:r>
    </w:p>
    <w:p w14:paraId="54371857" w14:textId="0FC26424" w:rsidR="00972FC3" w:rsidRPr="00986315" w:rsidRDefault="00972FC3" w:rsidP="00972FC3">
      <w:pPr>
        <w:jc w:val="center"/>
        <w:rPr>
          <w:rFonts w:ascii="Arial" w:hAnsi="Arial" w:cs="Arial"/>
          <w:sz w:val="24"/>
          <w:szCs w:val="24"/>
        </w:rPr>
      </w:pPr>
      <w:r w:rsidRPr="00986315">
        <w:rPr>
          <w:rFonts w:ascii="Arial" w:hAnsi="Arial" w:cs="Arial"/>
          <w:sz w:val="24"/>
          <w:szCs w:val="24"/>
        </w:rPr>
        <w:t>Det krävs ingen föranmälan och ni kan komma och gå som ni önskar under öppettiderna.</w:t>
      </w:r>
    </w:p>
    <w:p w14:paraId="685B5AA5" w14:textId="50226231" w:rsidR="009A4D4D" w:rsidRDefault="009A4D4D" w:rsidP="00972FC3">
      <w:pPr>
        <w:jc w:val="center"/>
        <w:rPr>
          <w:rFonts w:ascii="Arial" w:hAnsi="Arial" w:cs="Arial"/>
        </w:rPr>
      </w:pPr>
    </w:p>
    <w:p w14:paraId="156F7D12" w14:textId="21CEF53B" w:rsidR="009A4D4D" w:rsidRPr="00517D25" w:rsidRDefault="009A4D4D" w:rsidP="00972FC3">
      <w:pPr>
        <w:jc w:val="center"/>
        <w:rPr>
          <w:rFonts w:ascii="Arial" w:hAnsi="Arial" w:cs="Arial"/>
        </w:rPr>
      </w:pPr>
    </w:p>
    <w:p w14:paraId="0CA8F66C" w14:textId="4FDC3995" w:rsidR="009A4D4D" w:rsidRPr="009A4D4D" w:rsidRDefault="00C22E64" w:rsidP="00EA12E9">
      <w:pPr>
        <w:jc w:val="center"/>
        <w:rPr>
          <w:rFonts w:ascii="Arial" w:hAnsi="Arial" w:cs="Arial"/>
          <w:i/>
          <w:iCs/>
          <w:sz w:val="48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4384" behindDoc="1" locked="0" layoutInCell="1" allowOverlap="1" wp14:anchorId="7E1E6C83" wp14:editId="2E584991">
            <wp:simplePos x="0" y="0"/>
            <wp:positionH relativeFrom="margin">
              <wp:posOffset>-425450</wp:posOffset>
            </wp:positionH>
            <wp:positionV relativeFrom="paragraph">
              <wp:posOffset>394970</wp:posOffset>
            </wp:positionV>
            <wp:extent cx="3551873" cy="62865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87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891">
        <w:rPr>
          <w:noProof/>
          <w:lang w:val="en-GB" w:eastAsia="en-GB" w:bidi="ar-SA"/>
        </w:rPr>
        <w:drawing>
          <wp:anchor distT="0" distB="0" distL="0" distR="0" simplePos="0" relativeHeight="251662336" behindDoc="0" locked="0" layoutInCell="1" allowOverlap="1" wp14:anchorId="0A344D9C" wp14:editId="149DAB63">
            <wp:simplePos x="0" y="0"/>
            <wp:positionH relativeFrom="page">
              <wp:posOffset>4965700</wp:posOffset>
            </wp:positionH>
            <wp:positionV relativeFrom="paragraph">
              <wp:posOffset>326390</wp:posOffset>
            </wp:positionV>
            <wp:extent cx="2298692" cy="685800"/>
            <wp:effectExtent l="0" t="0" r="0" b="0"/>
            <wp:wrapNone/>
            <wp:docPr id="1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69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FC3" w:rsidRPr="008D2280">
        <w:rPr>
          <w:rFonts w:ascii="Arial" w:hAnsi="Arial" w:cs="Arial"/>
          <w:i/>
          <w:iCs/>
          <w:sz w:val="48"/>
          <w:szCs w:val="24"/>
        </w:rPr>
        <w:t>Välkomna</w:t>
      </w:r>
      <w:r w:rsidR="009A4D4D">
        <w:rPr>
          <w:rFonts w:ascii="Arial" w:hAnsi="Arial" w:cs="Arial"/>
          <w:i/>
          <w:iCs/>
          <w:sz w:val="48"/>
          <w:szCs w:val="24"/>
        </w:rPr>
        <w:t>!</w:t>
      </w:r>
    </w:p>
    <w:sectPr w:rsidR="009A4D4D" w:rsidRPr="009A4D4D" w:rsidSect="00AA341D">
      <w:type w:val="continuous"/>
      <w:pgSz w:w="11910" w:h="16840"/>
      <w:pgMar w:top="0" w:right="80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41D"/>
    <w:rsid w:val="00062357"/>
    <w:rsid w:val="000D5072"/>
    <w:rsid w:val="000F0BF6"/>
    <w:rsid w:val="001B57D2"/>
    <w:rsid w:val="0021582A"/>
    <w:rsid w:val="00225FC5"/>
    <w:rsid w:val="00240A4F"/>
    <w:rsid w:val="002B22D7"/>
    <w:rsid w:val="0031748B"/>
    <w:rsid w:val="003858A6"/>
    <w:rsid w:val="003C1A67"/>
    <w:rsid w:val="00455000"/>
    <w:rsid w:val="00455B2A"/>
    <w:rsid w:val="004855AC"/>
    <w:rsid w:val="00517D25"/>
    <w:rsid w:val="00577263"/>
    <w:rsid w:val="006934DC"/>
    <w:rsid w:val="00714F96"/>
    <w:rsid w:val="00745EA4"/>
    <w:rsid w:val="00756013"/>
    <w:rsid w:val="007E3121"/>
    <w:rsid w:val="00820157"/>
    <w:rsid w:val="00847752"/>
    <w:rsid w:val="008A5D25"/>
    <w:rsid w:val="008C2843"/>
    <w:rsid w:val="008D2280"/>
    <w:rsid w:val="008D3BF7"/>
    <w:rsid w:val="009615D3"/>
    <w:rsid w:val="00972FC3"/>
    <w:rsid w:val="00986315"/>
    <w:rsid w:val="009A4D4D"/>
    <w:rsid w:val="009F39A3"/>
    <w:rsid w:val="00AA341D"/>
    <w:rsid w:val="00BD43C7"/>
    <w:rsid w:val="00C15A25"/>
    <w:rsid w:val="00C22E64"/>
    <w:rsid w:val="00CC4AE1"/>
    <w:rsid w:val="00D128FB"/>
    <w:rsid w:val="00D217B5"/>
    <w:rsid w:val="00D277F1"/>
    <w:rsid w:val="00D37082"/>
    <w:rsid w:val="00DA751E"/>
    <w:rsid w:val="00E33362"/>
    <w:rsid w:val="00E96DD7"/>
    <w:rsid w:val="00EA12E9"/>
    <w:rsid w:val="00F3367B"/>
    <w:rsid w:val="00F974B5"/>
    <w:rsid w:val="00FB04E4"/>
    <w:rsid w:val="00FF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68298"/>
  <w15:docId w15:val="{DE92C749-F84D-4FF8-A116-69B58AB72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A341D"/>
    <w:rPr>
      <w:rFonts w:ascii="Times New Roman" w:eastAsia="Times New Roman" w:hAnsi="Times New Roman" w:cs="Times New Roman"/>
      <w:lang w:val="sv-SE" w:eastAsia="sv-SE" w:bidi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uiPriority w:val="1"/>
    <w:qFormat/>
    <w:rsid w:val="00AA341D"/>
    <w:rPr>
      <w:sz w:val="32"/>
      <w:szCs w:val="32"/>
    </w:rPr>
  </w:style>
  <w:style w:type="paragraph" w:styleId="Liststycke">
    <w:name w:val="List Paragraph"/>
    <w:basedOn w:val="Normal"/>
    <w:uiPriority w:val="1"/>
    <w:qFormat/>
    <w:rsid w:val="00AA341D"/>
  </w:style>
  <w:style w:type="paragraph" w:customStyle="1" w:styleId="TableParagraph">
    <w:name w:val="Table Paragraph"/>
    <w:basedOn w:val="Normal"/>
    <w:uiPriority w:val="1"/>
    <w:qFormat/>
    <w:rsid w:val="00AA341D"/>
  </w:style>
  <w:style w:type="paragraph" w:styleId="Ballongtext">
    <w:name w:val="Balloon Text"/>
    <w:basedOn w:val="Normal"/>
    <w:link w:val="BallongtextChar"/>
    <w:uiPriority w:val="99"/>
    <w:semiHidden/>
    <w:unhideWhenUsed/>
    <w:rsid w:val="00745EA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45EA4"/>
    <w:rPr>
      <w:rFonts w:ascii="Tahoma" w:eastAsia="Times New Roman" w:hAnsi="Tahoma" w:cs="Tahoma"/>
      <w:sz w:val="16"/>
      <w:szCs w:val="16"/>
      <w:lang w:val="sv-SE" w:eastAsia="sv-SE" w:bidi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A12E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A12E9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A12E9"/>
    <w:rPr>
      <w:rFonts w:ascii="Times New Roman" w:eastAsia="Times New Roman" w:hAnsi="Times New Roman" w:cs="Times New Roman"/>
      <w:sz w:val="20"/>
      <w:szCs w:val="20"/>
      <w:lang w:val="sv-SE" w:eastAsia="sv-SE" w:bidi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A12E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A12E9"/>
    <w:rPr>
      <w:rFonts w:ascii="Times New Roman" w:eastAsia="Times New Roman" w:hAnsi="Times New Roman" w:cs="Times New Roman"/>
      <w:b/>
      <w:bCs/>
      <w:sz w:val="20"/>
      <w:szCs w:val="20"/>
      <w:lang w:val="sv-SE" w:eastAsia="sv-SE" w:bidi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139</Words>
  <Characters>738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Singer</dc:creator>
  <cp:lastModifiedBy>Ekman Louise</cp:lastModifiedBy>
  <cp:revision>8</cp:revision>
  <cp:lastPrinted>2019-09-26T09:44:00Z</cp:lastPrinted>
  <dcterms:created xsi:type="dcterms:W3CDTF">2021-05-27T08:39:00Z</dcterms:created>
  <dcterms:modified xsi:type="dcterms:W3CDTF">2022-02-17T12:56:00Z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2018-12-14T00:00:00Z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2018-12-17T00:00:00Z</vt:filetime>
  </property>
</Properties>
</file>