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E21E5" w14:textId="77777777" w:rsidR="009D1555" w:rsidRDefault="00F457C4">
      <w:pPr>
        <w:spacing w:after="0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</w:p>
    <w:p w14:paraId="55372987" w14:textId="77777777" w:rsidR="009D1555" w:rsidRDefault="00F457C4">
      <w:pPr>
        <w:spacing w:after="0" w:line="259" w:lineRule="auto"/>
        <w:ind w:left="50" w:right="0" w:firstLine="0"/>
      </w:pPr>
      <w:r>
        <w:rPr>
          <w:rFonts w:ascii="Georgia" w:eastAsia="Georgia" w:hAnsi="Georgia" w:cs="Georgia"/>
          <w:b/>
          <w:color w:val="44546A"/>
          <w:sz w:val="40"/>
        </w:rPr>
        <w:t xml:space="preserve"> </w:t>
      </w:r>
    </w:p>
    <w:p w14:paraId="404109FE" w14:textId="62584E4D" w:rsidR="009D1555" w:rsidRDefault="00B2272F">
      <w:pPr>
        <w:spacing w:after="0" w:line="237" w:lineRule="auto"/>
        <w:ind w:left="50" w:right="0" w:firstLine="0"/>
      </w:pPr>
      <w:r>
        <w:rPr>
          <w:rFonts w:ascii="Georgia" w:eastAsia="Georgia" w:hAnsi="Georgia" w:cs="Georgia"/>
          <w:b/>
          <w:color w:val="44546A"/>
          <w:sz w:val="40"/>
        </w:rPr>
        <w:t>Behandlarmanual</w:t>
      </w:r>
      <w:r w:rsidR="00F457C4">
        <w:rPr>
          <w:rFonts w:ascii="Georgia" w:eastAsia="Georgia" w:hAnsi="Georgia" w:cs="Georgia"/>
          <w:b/>
          <w:color w:val="44546A"/>
          <w:sz w:val="40"/>
        </w:rPr>
        <w:t xml:space="preserve"> Stöd och behandling </w:t>
      </w:r>
    </w:p>
    <w:p w14:paraId="1A2928F9" w14:textId="77777777" w:rsidR="009D1555" w:rsidRDefault="00F457C4">
      <w:pPr>
        <w:spacing w:after="222" w:line="259" w:lineRule="auto"/>
        <w:ind w:left="50" w:right="0" w:firstLine="0"/>
      </w:pPr>
      <w:r>
        <w:rPr>
          <w:rFonts w:ascii="Georgia" w:eastAsia="Georgia" w:hAnsi="Georgia" w:cs="Georgia"/>
          <w:b/>
          <w:color w:val="44546A"/>
          <w:sz w:val="32"/>
        </w:rPr>
        <w:t xml:space="preserve"> </w:t>
      </w:r>
    </w:p>
    <w:p w14:paraId="381587D0" w14:textId="77777777" w:rsidR="009D1555" w:rsidRDefault="00F457C4">
      <w:pPr>
        <w:spacing w:after="0" w:line="259" w:lineRule="auto"/>
        <w:ind w:left="50" w:right="0" w:firstLine="0"/>
      </w:pPr>
      <w:r>
        <w:rPr>
          <w:rFonts w:ascii="Calibri" w:eastAsia="Calibri" w:hAnsi="Calibri" w:cs="Calibri"/>
          <w:color w:val="2F5496"/>
          <w:sz w:val="32"/>
        </w:rPr>
        <w:t xml:space="preserve">Innehållsförteckning </w:t>
      </w:r>
    </w:p>
    <w:sdt>
      <w:sdtPr>
        <w:rPr>
          <w:rFonts w:ascii="Arial" w:eastAsia="Arial" w:hAnsi="Arial" w:cs="Arial"/>
        </w:rPr>
        <w:id w:val="-649976588"/>
        <w:docPartObj>
          <w:docPartGallery w:val="Table of Contents"/>
        </w:docPartObj>
      </w:sdtPr>
      <w:sdtEndPr/>
      <w:sdtContent>
        <w:p w14:paraId="0F215B6D" w14:textId="1CE0253F" w:rsidR="00900392" w:rsidRDefault="00F457C4">
          <w:pPr>
            <w:pStyle w:val="Innehll1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97064107" w:history="1">
            <w:r w:rsidR="00900392" w:rsidRPr="00182BFD">
              <w:rPr>
                <w:rStyle w:val="Hyperlnk"/>
                <w:noProof/>
              </w:rPr>
              <w:t>Introduktion</w:t>
            </w:r>
            <w:r w:rsidR="00900392">
              <w:rPr>
                <w:noProof/>
                <w:webHidden/>
              </w:rPr>
              <w:tab/>
            </w:r>
            <w:r w:rsidR="00900392">
              <w:rPr>
                <w:noProof/>
                <w:webHidden/>
              </w:rPr>
              <w:fldChar w:fldCharType="begin"/>
            </w:r>
            <w:r w:rsidR="00900392">
              <w:rPr>
                <w:noProof/>
                <w:webHidden/>
              </w:rPr>
              <w:instrText xml:space="preserve"> PAGEREF _Toc197064107 \h </w:instrText>
            </w:r>
            <w:r w:rsidR="00900392">
              <w:rPr>
                <w:noProof/>
                <w:webHidden/>
              </w:rPr>
            </w:r>
            <w:r w:rsidR="00900392">
              <w:rPr>
                <w:noProof/>
                <w:webHidden/>
              </w:rPr>
              <w:fldChar w:fldCharType="separate"/>
            </w:r>
            <w:r w:rsidR="00900392">
              <w:rPr>
                <w:noProof/>
                <w:webHidden/>
              </w:rPr>
              <w:t>1</w:t>
            </w:r>
            <w:r w:rsidR="00900392">
              <w:rPr>
                <w:noProof/>
                <w:webHidden/>
              </w:rPr>
              <w:fldChar w:fldCharType="end"/>
            </w:r>
          </w:hyperlink>
        </w:p>
        <w:p w14:paraId="0DBD0CD6" w14:textId="25817F4D" w:rsidR="00900392" w:rsidRDefault="00900392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97064108" w:history="1">
            <w:r w:rsidRPr="00182BFD">
              <w:rPr>
                <w:rStyle w:val="Hyperlnk"/>
                <w:noProof/>
              </w:rPr>
              <w:t>Begrepp i Stöd och behandling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_Toc197064108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A235FA" w14:textId="1F486209" w:rsidR="00900392" w:rsidRDefault="00900392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97064109" w:history="1">
            <w:r w:rsidRPr="00182BFD">
              <w:rPr>
                <w:rStyle w:val="Hyperlnk"/>
                <w:noProof/>
              </w:rPr>
              <w:t>Förutsättningar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_Toc197064109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FD6F31" w14:textId="1637BBC2" w:rsidR="00900392" w:rsidRDefault="00900392">
          <w:pPr>
            <w:pStyle w:val="Innehll1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97064110" w:history="1">
            <w:r w:rsidRPr="00182BFD">
              <w:rPr>
                <w:rStyle w:val="Hyperlnk"/>
                <w:noProof/>
              </w:rPr>
              <w:t>Logga in och starta program</w:t>
            </w:r>
            <w:r w:rsidR="00964650">
              <w:rPr>
                <w:rStyle w:val="Hyperlnk"/>
                <w:noProof/>
              </w:rPr>
              <w:t>/moment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_Toc197064110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9F8D8F" w14:textId="43027294" w:rsidR="00900392" w:rsidRDefault="00900392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97064111" w:history="1">
            <w:r w:rsidRPr="00182BFD">
              <w:rPr>
                <w:rStyle w:val="Hyperlnk"/>
                <w:noProof/>
              </w:rPr>
              <w:t>Logga 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_Toc197064111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066A02" w14:textId="1BE6FB3A" w:rsidR="00900392" w:rsidRDefault="00900392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97064112" w:history="1">
            <w:r w:rsidRPr="00182BFD">
              <w:rPr>
                <w:rStyle w:val="Hyperlnk"/>
                <w:noProof/>
              </w:rPr>
              <w:t>Starta program</w:t>
            </w:r>
            <w:r w:rsidR="00964650">
              <w:rPr>
                <w:rStyle w:val="Hyperlnk"/>
                <w:noProof/>
              </w:rPr>
              <w:t>/moment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_Toc197064112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1DBE5F" w14:textId="71FB8FF8" w:rsidR="00900392" w:rsidRDefault="00900392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97064113" w:history="1">
            <w:r w:rsidRPr="00182BFD">
              <w:rPr>
                <w:rStyle w:val="Hyperlnk"/>
                <w:noProof/>
              </w:rPr>
              <w:t>Använd programmet</w:t>
            </w:r>
            <w:r w:rsidR="00964650">
              <w:rPr>
                <w:rStyle w:val="Hyperlnk"/>
                <w:noProof/>
              </w:rPr>
              <w:t>/momentet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_Toc197064113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1D0EB8" w14:textId="58F0731C" w:rsidR="00900392" w:rsidRDefault="00900392">
          <w:pPr>
            <w:pStyle w:val="Innehll2"/>
            <w:tabs>
              <w:tab w:val="right" w:leader="dot" w:pos="9354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197064114" w:history="1">
            <w:r w:rsidRPr="00182BFD">
              <w:rPr>
                <w:rStyle w:val="Hyperlnk"/>
                <w:noProof/>
              </w:rPr>
              <w:t>Kommande moduler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_Toc197064114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715E3E" w14:textId="5CBB0E53" w:rsidR="009D1555" w:rsidRDefault="00F457C4">
          <w:r>
            <w:fldChar w:fldCharType="end"/>
          </w:r>
        </w:p>
      </w:sdtContent>
    </w:sdt>
    <w:p w14:paraId="00DE2F5C" w14:textId="6E2F6CC8" w:rsidR="009D1555" w:rsidRDefault="009D1555">
      <w:pPr>
        <w:spacing w:after="0" w:line="391" w:lineRule="auto"/>
        <w:ind w:right="1703"/>
      </w:pPr>
    </w:p>
    <w:p w14:paraId="66CB8AF3" w14:textId="77777777" w:rsidR="009D1555" w:rsidRDefault="00F457C4">
      <w:pPr>
        <w:spacing w:after="0" w:line="259" w:lineRule="auto"/>
        <w:ind w:left="50" w:right="0" w:firstLine="0"/>
      </w:pPr>
      <w:r>
        <w:rPr>
          <w:rFonts w:ascii="Georgia" w:eastAsia="Georgia" w:hAnsi="Georgia" w:cs="Georgia"/>
          <w:b/>
          <w:color w:val="44546A"/>
          <w:sz w:val="32"/>
        </w:rPr>
        <w:t xml:space="preserve"> </w:t>
      </w:r>
    </w:p>
    <w:p w14:paraId="299E84C4" w14:textId="77777777" w:rsidR="009D1555" w:rsidRDefault="00F457C4">
      <w:pPr>
        <w:spacing w:after="103" w:line="259" w:lineRule="auto"/>
        <w:ind w:left="50" w:right="0" w:firstLine="0"/>
        <w:rPr>
          <w:color w:val="1F3864"/>
        </w:rPr>
      </w:pPr>
      <w:r>
        <w:rPr>
          <w:color w:val="1F3864"/>
        </w:rPr>
        <w:t xml:space="preserve"> </w:t>
      </w:r>
    </w:p>
    <w:p w14:paraId="41581524" w14:textId="77777777" w:rsidR="00D46993" w:rsidRDefault="00D46993">
      <w:pPr>
        <w:spacing w:after="103" w:line="259" w:lineRule="auto"/>
        <w:ind w:left="50" w:right="0" w:firstLine="0"/>
      </w:pPr>
    </w:p>
    <w:p w14:paraId="6B2FD9EC" w14:textId="77777777" w:rsidR="00D46993" w:rsidRDefault="00D46993">
      <w:pPr>
        <w:spacing w:after="103" w:line="259" w:lineRule="auto"/>
        <w:ind w:left="50" w:right="0" w:firstLine="0"/>
      </w:pPr>
    </w:p>
    <w:p w14:paraId="25C81664" w14:textId="77777777" w:rsidR="00D46993" w:rsidRDefault="00D46993">
      <w:pPr>
        <w:spacing w:after="103" w:line="259" w:lineRule="auto"/>
        <w:ind w:left="50" w:right="0" w:firstLine="0"/>
      </w:pPr>
    </w:p>
    <w:p w14:paraId="080FC449" w14:textId="77777777" w:rsidR="00D46993" w:rsidRDefault="00D46993">
      <w:pPr>
        <w:spacing w:after="103" w:line="259" w:lineRule="auto"/>
        <w:ind w:left="50" w:right="0" w:firstLine="0"/>
      </w:pPr>
    </w:p>
    <w:p w14:paraId="5FE9E2B5" w14:textId="77777777" w:rsidR="00D46993" w:rsidRDefault="00D46993">
      <w:pPr>
        <w:spacing w:after="103" w:line="259" w:lineRule="auto"/>
        <w:ind w:left="50" w:right="0" w:firstLine="0"/>
      </w:pPr>
    </w:p>
    <w:p w14:paraId="2AAB30D1" w14:textId="77777777" w:rsidR="00D46993" w:rsidRDefault="00D46993">
      <w:pPr>
        <w:spacing w:after="103" w:line="259" w:lineRule="auto"/>
        <w:ind w:left="50" w:right="0" w:firstLine="0"/>
      </w:pPr>
    </w:p>
    <w:p w14:paraId="047C8D75" w14:textId="77777777" w:rsidR="00D46993" w:rsidRDefault="00D46993">
      <w:pPr>
        <w:spacing w:after="103" w:line="259" w:lineRule="auto"/>
        <w:ind w:left="50" w:right="0" w:firstLine="0"/>
      </w:pPr>
    </w:p>
    <w:p w14:paraId="394B7894" w14:textId="77777777" w:rsidR="00D46993" w:rsidRDefault="00D46993">
      <w:pPr>
        <w:spacing w:after="103" w:line="259" w:lineRule="auto"/>
        <w:ind w:left="50" w:right="0" w:firstLine="0"/>
      </w:pPr>
    </w:p>
    <w:p w14:paraId="1F5D8CA6" w14:textId="77777777" w:rsidR="00D46993" w:rsidRDefault="00D46993">
      <w:pPr>
        <w:spacing w:after="103" w:line="259" w:lineRule="auto"/>
        <w:ind w:left="50" w:right="0" w:firstLine="0"/>
      </w:pPr>
    </w:p>
    <w:p w14:paraId="62E98FB3" w14:textId="77777777" w:rsidR="00D46993" w:rsidRDefault="00D46993">
      <w:pPr>
        <w:spacing w:after="103" w:line="259" w:lineRule="auto"/>
        <w:ind w:left="50" w:right="0" w:firstLine="0"/>
      </w:pPr>
    </w:p>
    <w:p w14:paraId="353AA63C" w14:textId="77777777" w:rsidR="00D46993" w:rsidRDefault="00D46993">
      <w:pPr>
        <w:spacing w:after="103" w:line="259" w:lineRule="auto"/>
        <w:ind w:left="50" w:right="0" w:firstLine="0"/>
      </w:pPr>
    </w:p>
    <w:p w14:paraId="26082E54" w14:textId="3A9277EA" w:rsidR="009D1555" w:rsidRDefault="00F457C4">
      <w:pPr>
        <w:pStyle w:val="Rubrik1"/>
        <w:ind w:left="45" w:right="1133"/>
      </w:pPr>
      <w:bookmarkStart w:id="0" w:name="_Toc197064107"/>
      <w:r>
        <w:t>Introduktion</w:t>
      </w:r>
      <w:bookmarkEnd w:id="0"/>
      <w:r>
        <w:t xml:space="preserve"> </w:t>
      </w:r>
    </w:p>
    <w:p w14:paraId="200F27F2" w14:textId="007C43E3" w:rsidR="00F30B65" w:rsidRDefault="00F30B65" w:rsidP="00F30B65"/>
    <w:p w14:paraId="063E4685" w14:textId="580F37BB" w:rsidR="00F30B65" w:rsidRDefault="00F30B65" w:rsidP="00F30B65">
      <w:pPr>
        <w:ind w:left="45" w:right="1717"/>
      </w:pPr>
      <w:r>
        <w:t>Här får du vägledning i hur du</w:t>
      </w:r>
      <w:r w:rsidR="00453CAA">
        <w:t xml:space="preserve"> loggar in i Stöd- och behandlingsplattformen och startar ett </w:t>
      </w:r>
      <w:r>
        <w:t>program</w:t>
      </w:r>
      <w:r w:rsidR="00453CAA">
        <w:t>.</w:t>
      </w:r>
    </w:p>
    <w:p w14:paraId="22E620E3" w14:textId="77777777" w:rsidR="009D1555" w:rsidRDefault="00F457C4" w:rsidP="00F30B65">
      <w:pPr>
        <w:spacing w:line="259" w:lineRule="auto"/>
        <w:ind w:left="0" w:right="0" w:firstLine="0"/>
      </w:pPr>
      <w:r>
        <w:t xml:space="preserve"> </w:t>
      </w:r>
    </w:p>
    <w:p w14:paraId="329B0F4A" w14:textId="5AD9E6C3" w:rsidR="00E66BB7" w:rsidRDefault="00F457C4" w:rsidP="00E66BB7">
      <w:pPr>
        <w:spacing w:after="473" w:line="259" w:lineRule="auto"/>
        <w:ind w:left="0" w:right="0" w:firstLine="0"/>
        <w:rPr>
          <w:rFonts w:ascii="Verdana" w:eastAsia="Verdana" w:hAnsi="Verdana" w:cs="Verdana"/>
          <w:sz w:val="16"/>
        </w:rPr>
      </w:pPr>
      <w:r>
        <w:rPr>
          <w:rFonts w:ascii="Verdana" w:eastAsia="Verdana" w:hAnsi="Verdana" w:cs="Verdana"/>
          <w:sz w:val="16"/>
        </w:rPr>
        <w:tab/>
        <w:t xml:space="preserve"> </w:t>
      </w:r>
      <w:r>
        <w:rPr>
          <w:rFonts w:ascii="Verdana" w:eastAsia="Verdana" w:hAnsi="Verdana" w:cs="Verdana"/>
          <w:sz w:val="16"/>
        </w:rPr>
        <w:tab/>
      </w:r>
    </w:p>
    <w:p w14:paraId="01A64B00" w14:textId="77777777" w:rsidR="009D1555" w:rsidRDefault="00F457C4">
      <w:pPr>
        <w:pStyle w:val="Rubrik2"/>
        <w:ind w:left="45"/>
      </w:pPr>
      <w:bookmarkStart w:id="1" w:name="_Toc197064108"/>
      <w:r>
        <w:lastRenderedPageBreak/>
        <w:t>Begrepp i Stöd och behandling</w:t>
      </w:r>
      <w:bookmarkEnd w:id="1"/>
      <w:r>
        <w:t xml:space="preserve"> </w:t>
      </w:r>
    </w:p>
    <w:p w14:paraId="6397EC8E" w14:textId="77777777" w:rsidR="009D1555" w:rsidRDefault="00F457C4">
      <w:pPr>
        <w:spacing w:after="7" w:line="259" w:lineRule="auto"/>
        <w:ind w:left="50" w:right="0" w:firstLine="0"/>
      </w:pPr>
      <w:r>
        <w:t xml:space="preserve"> </w:t>
      </w:r>
    </w:p>
    <w:p w14:paraId="565AEE36" w14:textId="77777777" w:rsidR="009D1555" w:rsidRDefault="00F457C4">
      <w:pPr>
        <w:ind w:left="45" w:right="1717"/>
      </w:pPr>
      <w:r>
        <w:t xml:space="preserve">Invånare = patient </w:t>
      </w:r>
    </w:p>
    <w:p w14:paraId="79715EC3" w14:textId="77777777" w:rsidR="009D1555" w:rsidRDefault="00F457C4">
      <w:pPr>
        <w:ind w:left="45" w:right="1717"/>
      </w:pPr>
      <w:r>
        <w:t xml:space="preserve">Behandlare = vårdpersonal som ska starta och bedriva program för patient </w:t>
      </w:r>
    </w:p>
    <w:p w14:paraId="1118111C" w14:textId="55895D20" w:rsidR="00DC34DD" w:rsidRDefault="00F457C4" w:rsidP="00422192">
      <w:pPr>
        <w:ind w:left="45" w:right="1717"/>
      </w:pPr>
      <w:r>
        <w:t xml:space="preserve">Moment = program </w:t>
      </w:r>
    </w:p>
    <w:p w14:paraId="521AF794" w14:textId="3FE245F4" w:rsidR="00CC6A5E" w:rsidRDefault="00EA5C85">
      <w:pPr>
        <w:ind w:left="45" w:right="1717"/>
      </w:pPr>
      <w:r>
        <w:t>S</w:t>
      </w:r>
      <w:r w:rsidR="00CC6A5E">
        <w:t xml:space="preserve">karp miljö = </w:t>
      </w:r>
      <w:r>
        <w:t xml:space="preserve">stöd och behandlingsplattformen </w:t>
      </w:r>
    </w:p>
    <w:p w14:paraId="6F98CF7D" w14:textId="080EA98A" w:rsidR="005A7027" w:rsidRDefault="00EA5C85">
      <w:pPr>
        <w:ind w:left="45" w:right="1717"/>
      </w:pPr>
      <w:r>
        <w:t>M</w:t>
      </w:r>
      <w:r w:rsidR="005A7027">
        <w:t>odul</w:t>
      </w:r>
      <w:r>
        <w:t xml:space="preserve">, avsnitt, steg = delar som programmet är uppbyggt av </w:t>
      </w:r>
    </w:p>
    <w:p w14:paraId="3D3EC33F" w14:textId="77777777" w:rsidR="009D1555" w:rsidRDefault="009D1555" w:rsidP="00160CB9">
      <w:pPr>
        <w:spacing w:after="2" w:line="259" w:lineRule="auto"/>
        <w:ind w:left="0" w:right="0" w:firstLine="0"/>
      </w:pPr>
    </w:p>
    <w:p w14:paraId="2BD5137E" w14:textId="77777777" w:rsidR="009D1555" w:rsidRDefault="00F457C4">
      <w:pPr>
        <w:spacing w:after="67" w:line="259" w:lineRule="auto"/>
        <w:ind w:left="50" w:right="0" w:firstLine="0"/>
      </w:pPr>
      <w:r>
        <w:rPr>
          <w:rFonts w:ascii="Georgia" w:eastAsia="Georgia" w:hAnsi="Georgia" w:cs="Georgia"/>
          <w:b/>
        </w:rPr>
        <w:t xml:space="preserve"> </w:t>
      </w:r>
    </w:p>
    <w:p w14:paraId="285986D1" w14:textId="77777777" w:rsidR="009D1555" w:rsidRDefault="00F457C4">
      <w:pPr>
        <w:pStyle w:val="Rubrik2"/>
        <w:ind w:left="45"/>
      </w:pPr>
      <w:bookmarkStart w:id="2" w:name="_Toc197064109"/>
      <w:r>
        <w:t>Förutsättningar</w:t>
      </w:r>
      <w:bookmarkEnd w:id="2"/>
      <w:r>
        <w:t xml:space="preserve"> </w:t>
      </w:r>
    </w:p>
    <w:p w14:paraId="0D95C2B1" w14:textId="77777777" w:rsidR="009D1555" w:rsidRDefault="00F457C4">
      <w:pPr>
        <w:spacing w:after="5" w:line="259" w:lineRule="auto"/>
        <w:ind w:left="50" w:right="0" w:firstLine="0"/>
      </w:pPr>
      <w:r>
        <w:rPr>
          <w:color w:val="1F497D"/>
        </w:rPr>
        <w:t xml:space="preserve"> </w:t>
      </w:r>
    </w:p>
    <w:p w14:paraId="455AADB5" w14:textId="6861C847" w:rsidR="009D1555" w:rsidRDefault="00F457C4">
      <w:pPr>
        <w:numPr>
          <w:ilvl w:val="0"/>
          <w:numId w:val="1"/>
        </w:numPr>
        <w:ind w:right="1717" w:hanging="360"/>
      </w:pPr>
      <w:r>
        <w:t>Du har fått behörighet som behandlare</w:t>
      </w:r>
      <w:r w:rsidR="00EA5C85">
        <w:t xml:space="preserve">, </w:t>
      </w:r>
      <w:proofErr w:type="spellStart"/>
      <w:r>
        <w:t>invånaradmin</w:t>
      </w:r>
      <w:proofErr w:type="spellEnd"/>
      <w:r w:rsidR="00EA5C85">
        <w:t xml:space="preserve"> och </w:t>
      </w:r>
      <w:proofErr w:type="spellStart"/>
      <w:r w:rsidR="00EA5C85">
        <w:t>dataadmin</w:t>
      </w:r>
      <w:proofErr w:type="spellEnd"/>
      <w:r>
        <w:t xml:space="preserve"> på </w:t>
      </w:r>
      <w:r w:rsidR="00453CAA">
        <w:t xml:space="preserve">den enheten som du jobbar på </w:t>
      </w:r>
    </w:p>
    <w:p w14:paraId="42C6D571" w14:textId="754EE79A" w:rsidR="009D1555" w:rsidRDefault="00F457C4">
      <w:pPr>
        <w:numPr>
          <w:ilvl w:val="0"/>
          <w:numId w:val="1"/>
        </w:numPr>
        <w:ind w:right="1717" w:hanging="360"/>
      </w:pPr>
      <w:r>
        <w:t xml:space="preserve">Programmet är </w:t>
      </w:r>
      <w:r w:rsidR="00453CAA">
        <w:t>aktiverat på din enhet</w:t>
      </w:r>
    </w:p>
    <w:p w14:paraId="60F71DF9" w14:textId="42A606C7" w:rsidR="009D1555" w:rsidRDefault="00F457C4">
      <w:pPr>
        <w:numPr>
          <w:ilvl w:val="0"/>
          <w:numId w:val="1"/>
        </w:numPr>
        <w:ind w:right="1717" w:hanging="360"/>
      </w:pPr>
      <w:r>
        <w:t xml:space="preserve">Du har ditt </w:t>
      </w:r>
      <w:proofErr w:type="spellStart"/>
      <w:r>
        <w:t>sithskort</w:t>
      </w:r>
      <w:proofErr w:type="spellEnd"/>
      <w:r>
        <w:t xml:space="preserve"> i kortläsaren</w:t>
      </w:r>
      <w:r w:rsidR="00BD27BF">
        <w:t xml:space="preserve"> (alt. Du använder </w:t>
      </w:r>
      <w:proofErr w:type="spellStart"/>
      <w:r w:rsidR="00BD27BF">
        <w:t>siths</w:t>
      </w:r>
      <w:proofErr w:type="spellEnd"/>
      <w:r w:rsidR="00BD27BF">
        <w:t xml:space="preserve"> e-id)</w:t>
      </w:r>
    </w:p>
    <w:p w14:paraId="29320047" w14:textId="3E27269E" w:rsidR="009D1555" w:rsidRDefault="00F457C4" w:rsidP="00453CAA">
      <w:pPr>
        <w:numPr>
          <w:ilvl w:val="0"/>
          <w:numId w:val="1"/>
        </w:numPr>
        <w:ind w:right="1717" w:hanging="360"/>
      </w:pPr>
      <w:r>
        <w:t xml:space="preserve">Du har </w:t>
      </w:r>
      <w:proofErr w:type="spellStart"/>
      <w:r>
        <w:t>Chrome</w:t>
      </w:r>
      <w:proofErr w:type="spellEnd"/>
      <w:r>
        <w:t xml:space="preserve"> eller </w:t>
      </w:r>
      <w:proofErr w:type="spellStart"/>
      <w:r>
        <w:t>Edge</w:t>
      </w:r>
      <w:proofErr w:type="spellEnd"/>
      <w:r>
        <w:t xml:space="preserve"> som webbläsare. </w:t>
      </w:r>
    </w:p>
    <w:p w14:paraId="7E415CD0" w14:textId="08799354" w:rsidR="009D1555" w:rsidRDefault="00F457C4">
      <w:pPr>
        <w:numPr>
          <w:ilvl w:val="0"/>
          <w:numId w:val="1"/>
        </w:numPr>
        <w:spacing w:after="95"/>
        <w:ind w:right="1717" w:hanging="360"/>
      </w:pPr>
      <w:r>
        <w:t>Du har metodstöd/manual/lathund för hur programmet</w:t>
      </w:r>
      <w:r w:rsidR="00964650">
        <w:t>/momentet</w:t>
      </w:r>
      <w:r>
        <w:t xml:space="preserve"> fungerar och ska </w:t>
      </w:r>
      <w:r w:rsidR="00EA5C85">
        <w:t>användas</w:t>
      </w:r>
      <w:r>
        <w:t xml:space="preserve"> (om tillgängligt).</w:t>
      </w:r>
      <w:r>
        <w:rPr>
          <w:rFonts w:ascii="Georgia" w:eastAsia="Georgia" w:hAnsi="Georgia" w:cs="Georgia"/>
        </w:rPr>
        <w:t xml:space="preserve"> </w:t>
      </w:r>
    </w:p>
    <w:p w14:paraId="2C92912C" w14:textId="2BE56098" w:rsidR="006D6023" w:rsidRDefault="00F457C4">
      <w:pPr>
        <w:spacing w:line="259" w:lineRule="auto"/>
        <w:ind w:left="50" w:right="0" w:firstLine="0"/>
      </w:pPr>
      <w:r>
        <w:rPr>
          <w:rFonts w:ascii="Georgia" w:eastAsia="Georgia" w:hAnsi="Georgia" w:cs="Georgia"/>
          <w:b/>
          <w:sz w:val="32"/>
        </w:rPr>
        <w:t xml:space="preserve"> </w:t>
      </w:r>
    </w:p>
    <w:p w14:paraId="19B779CB" w14:textId="4DB3D542" w:rsidR="009D1555" w:rsidRPr="006D6023" w:rsidRDefault="006D6023" w:rsidP="006D6023">
      <w:pPr>
        <w:tabs>
          <w:tab w:val="left" w:pos="6380"/>
        </w:tabs>
      </w:pPr>
      <w:r>
        <w:tab/>
      </w:r>
      <w:r>
        <w:tab/>
      </w:r>
    </w:p>
    <w:p w14:paraId="0DD81755" w14:textId="1AFAE240" w:rsidR="009D1555" w:rsidRDefault="00F457C4">
      <w:pPr>
        <w:pStyle w:val="Rubrik1"/>
        <w:ind w:left="45" w:right="1133"/>
      </w:pPr>
      <w:bookmarkStart w:id="3" w:name="_Toc197064110"/>
      <w:r>
        <w:t>Logga in och starta program</w:t>
      </w:r>
      <w:bookmarkEnd w:id="3"/>
      <w:r w:rsidR="00425CFE">
        <w:t>/moment</w:t>
      </w:r>
      <w:r>
        <w:t xml:space="preserve"> </w:t>
      </w:r>
    </w:p>
    <w:p w14:paraId="3603E342" w14:textId="77777777" w:rsidR="009D1555" w:rsidRDefault="00F457C4">
      <w:pPr>
        <w:spacing w:after="64" w:line="259" w:lineRule="auto"/>
        <w:ind w:left="50" w:right="0" w:firstLine="0"/>
      </w:pPr>
      <w:r>
        <w:rPr>
          <w:color w:val="FF0000"/>
        </w:rPr>
        <w:t xml:space="preserve"> </w:t>
      </w:r>
    </w:p>
    <w:p w14:paraId="4E322A7A" w14:textId="77777777" w:rsidR="009D1555" w:rsidRDefault="00F457C4">
      <w:pPr>
        <w:pStyle w:val="Rubrik2"/>
        <w:ind w:left="45"/>
      </w:pPr>
      <w:bookmarkStart w:id="4" w:name="_Toc197064111"/>
      <w:r>
        <w:t>Logga in</w:t>
      </w:r>
      <w:bookmarkEnd w:id="4"/>
      <w:r>
        <w:t xml:space="preserve">  </w:t>
      </w:r>
    </w:p>
    <w:p w14:paraId="75945971" w14:textId="77777777" w:rsidR="009D1555" w:rsidRDefault="00F457C4">
      <w:pPr>
        <w:spacing w:line="259" w:lineRule="auto"/>
        <w:ind w:left="50" w:right="0" w:firstLine="0"/>
      </w:pPr>
      <w:r>
        <w:t xml:space="preserve"> </w:t>
      </w:r>
    </w:p>
    <w:p w14:paraId="57383D0F" w14:textId="0D929D34" w:rsidR="009D1555" w:rsidRDefault="00F72C1C">
      <w:pPr>
        <w:ind w:left="45" w:right="1717"/>
      </w:pPr>
      <w:r>
        <w:t xml:space="preserve">Följ länken </w:t>
      </w:r>
      <w:hyperlink r:id="rId7" w:history="1">
        <w:r w:rsidR="00453CAA">
          <w:rPr>
            <w:rStyle w:val="Hyperlnk"/>
          </w:rPr>
          <w:t>Vårdgivarwebben - 1177 stöd och behandling</w:t>
        </w:r>
      </w:hyperlink>
      <w:r w:rsidR="00453CAA">
        <w:t xml:space="preserve"> </w:t>
      </w:r>
      <w:r w:rsidR="000B0248">
        <w:t xml:space="preserve">och välj </w:t>
      </w:r>
      <w:r>
        <w:t xml:space="preserve">logga in-logga </w:t>
      </w:r>
      <w:r w:rsidR="00453CAA">
        <w:t xml:space="preserve">in i Stöd- och behandling, för </w:t>
      </w:r>
      <w:proofErr w:type="gramStart"/>
      <w:r w:rsidR="00447507">
        <w:t>vårdpersonal ,</w:t>
      </w:r>
      <w:proofErr w:type="gramEnd"/>
      <w:r w:rsidR="00453CAA">
        <w:t>Inera.se</w:t>
      </w:r>
      <w:r w:rsidR="00DB040E">
        <w:t>.</w:t>
      </w:r>
    </w:p>
    <w:p w14:paraId="50F0FED4" w14:textId="54DBDC38" w:rsidR="00DB040E" w:rsidRDefault="00DB040E">
      <w:pPr>
        <w:ind w:left="45" w:right="1717"/>
      </w:pPr>
      <w:r>
        <w:t>Inloggningen kan även ske via Cosmic.</w:t>
      </w:r>
    </w:p>
    <w:p w14:paraId="119C31D4" w14:textId="30154443" w:rsidR="00DB040E" w:rsidRDefault="00DB040E">
      <w:pPr>
        <w:ind w:left="45" w:right="1717"/>
      </w:pPr>
      <w:r>
        <w:t>Tryck på meny och skriv Stöd- och behandling i sökrutan. Klicka på det du ha</w:t>
      </w:r>
      <w:r w:rsidR="00A0604F">
        <w:t>r</w:t>
      </w:r>
      <w:r>
        <w:t xml:space="preserve"> sökt fram och spara gärna som favorit. </w:t>
      </w:r>
    </w:p>
    <w:p w14:paraId="34A36BA8" w14:textId="0B661F6D" w:rsidR="00DB040E" w:rsidRDefault="00F457C4" w:rsidP="00CD7BD7">
      <w:pPr>
        <w:spacing w:after="72" w:line="259" w:lineRule="auto"/>
        <w:ind w:left="50" w:right="0" w:firstLine="0"/>
        <w:rPr>
          <w:rFonts w:ascii="Georgia" w:eastAsia="Georgia" w:hAnsi="Georgia" w:cs="Georgia"/>
          <w:sz w:val="16"/>
        </w:rPr>
      </w:pPr>
      <w:r>
        <w:rPr>
          <w:rFonts w:ascii="Georgia" w:eastAsia="Georgia" w:hAnsi="Georgia" w:cs="Georgia"/>
          <w:sz w:val="16"/>
        </w:rPr>
        <w:t xml:space="preserve"> </w:t>
      </w:r>
    </w:p>
    <w:p w14:paraId="67D056C9" w14:textId="77777777" w:rsidR="00CD7BD7" w:rsidRDefault="00CD7BD7" w:rsidP="00CD7BD7">
      <w:pPr>
        <w:spacing w:after="72" w:line="259" w:lineRule="auto"/>
        <w:ind w:left="50" w:right="0" w:firstLine="0"/>
      </w:pPr>
    </w:p>
    <w:p w14:paraId="691151A2" w14:textId="77777777" w:rsidR="00DB040E" w:rsidRDefault="00DB040E">
      <w:pPr>
        <w:pStyle w:val="Rubrik2"/>
        <w:ind w:left="45"/>
      </w:pPr>
    </w:p>
    <w:p w14:paraId="4055BB8B" w14:textId="322724BD" w:rsidR="009D1555" w:rsidRDefault="00F457C4">
      <w:pPr>
        <w:pStyle w:val="Rubrik2"/>
        <w:ind w:left="45"/>
      </w:pPr>
      <w:bookmarkStart w:id="5" w:name="_Toc197064112"/>
      <w:r>
        <w:t>Starta program</w:t>
      </w:r>
      <w:bookmarkEnd w:id="5"/>
      <w:r w:rsidR="00425CFE">
        <w:t>/moment</w:t>
      </w:r>
    </w:p>
    <w:p w14:paraId="3408A188" w14:textId="77777777" w:rsidR="009D1555" w:rsidRDefault="00F457C4">
      <w:pPr>
        <w:spacing w:after="7" w:line="259" w:lineRule="auto"/>
        <w:ind w:left="50" w:right="0" w:firstLine="0"/>
      </w:pPr>
      <w:r>
        <w:rPr>
          <w:color w:val="1F3864"/>
        </w:rPr>
        <w:t xml:space="preserve"> </w:t>
      </w:r>
    </w:p>
    <w:p w14:paraId="4A29B6AC" w14:textId="3317BA16" w:rsidR="009D1555" w:rsidRDefault="00F457C4">
      <w:pPr>
        <w:ind w:left="45" w:right="1717"/>
      </w:pPr>
      <w:r>
        <w:t xml:space="preserve">Nu är du </w:t>
      </w:r>
      <w:r w:rsidR="00DB040E">
        <w:t xml:space="preserve">inloggad </w:t>
      </w:r>
    </w:p>
    <w:p w14:paraId="3D51BD46" w14:textId="77777777" w:rsidR="009D1555" w:rsidRDefault="00F457C4">
      <w:pPr>
        <w:spacing w:after="7" w:line="259" w:lineRule="auto"/>
        <w:ind w:left="50" w:right="0" w:firstLine="0"/>
      </w:pPr>
      <w:r>
        <w:t xml:space="preserve"> </w:t>
      </w:r>
    </w:p>
    <w:p w14:paraId="03D709A4" w14:textId="602908DF" w:rsidR="009D1555" w:rsidRDefault="00F457C4" w:rsidP="00A56B2E">
      <w:pPr>
        <w:ind w:left="45" w:right="1717"/>
      </w:pPr>
      <w:r>
        <w:t>Notera att du</w:t>
      </w:r>
      <w:r w:rsidR="00CC6A5E">
        <w:t xml:space="preserve"> direkt</w:t>
      </w:r>
      <w:r>
        <w:t xml:space="preserve"> kommer in på fliken </w:t>
      </w:r>
      <w:r>
        <w:rPr>
          <w:b/>
        </w:rPr>
        <w:t>Mina</w:t>
      </w:r>
      <w:r>
        <w:t>. Här visas de program</w:t>
      </w:r>
      <w:r w:rsidR="00425CFE">
        <w:t>/moment</w:t>
      </w:r>
      <w:r>
        <w:t xml:space="preserve"> och invånare/patienter som du är ansvarig för. När du går in första gången </w:t>
      </w:r>
      <w:r w:rsidR="00CC6A5E">
        <w:t>är mina-</w:t>
      </w:r>
      <w:r>
        <w:t>listan</w:t>
      </w:r>
      <w:r w:rsidR="00CC6A5E">
        <w:t xml:space="preserve"> tom</w:t>
      </w:r>
      <w:r>
        <w:t>. Under</w:t>
      </w:r>
      <w:r>
        <w:rPr>
          <w:color w:val="1F497D"/>
        </w:rPr>
        <w:t xml:space="preserve"> </w:t>
      </w:r>
      <w:r>
        <w:t xml:space="preserve">fliken </w:t>
      </w:r>
      <w:r>
        <w:rPr>
          <w:b/>
        </w:rPr>
        <w:t>Alla</w:t>
      </w:r>
      <w:r>
        <w:t xml:space="preserve"> finns enhetens samtliga startade program</w:t>
      </w:r>
      <w:r w:rsidR="00425CFE">
        <w:t>/moment</w:t>
      </w:r>
      <w:r>
        <w:t xml:space="preserve">, behandlare och patienter. </w:t>
      </w:r>
      <w:r>
        <w:rPr>
          <w:rFonts w:ascii="Georgia" w:eastAsia="Georgia" w:hAnsi="Georgia" w:cs="Georgia"/>
        </w:rPr>
        <w:t xml:space="preserve"> </w:t>
      </w:r>
    </w:p>
    <w:p w14:paraId="6B997892" w14:textId="77777777" w:rsidR="009D1555" w:rsidRDefault="00F457C4">
      <w:pPr>
        <w:spacing w:after="7" w:line="259" w:lineRule="auto"/>
        <w:ind w:left="410" w:right="0" w:firstLine="0"/>
      </w:pPr>
      <w:r>
        <w:rPr>
          <w:rFonts w:ascii="Georgia" w:eastAsia="Georgia" w:hAnsi="Georgia" w:cs="Georgia"/>
        </w:rPr>
        <w:t xml:space="preserve"> </w:t>
      </w:r>
    </w:p>
    <w:p w14:paraId="79B36861" w14:textId="77777777" w:rsidR="00EF7EB9" w:rsidRDefault="00EF7EB9">
      <w:pPr>
        <w:spacing w:after="2" w:line="259" w:lineRule="auto"/>
        <w:ind w:left="50" w:right="0" w:firstLine="0"/>
        <w:rPr>
          <w:noProof/>
        </w:rPr>
      </w:pPr>
    </w:p>
    <w:p w14:paraId="72B84E71" w14:textId="77777777" w:rsidR="009D1555" w:rsidRDefault="00A56B2E">
      <w:pPr>
        <w:spacing w:after="2" w:line="259" w:lineRule="auto"/>
        <w:ind w:left="50" w:right="0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3963DA" wp14:editId="64B8A551">
                <wp:simplePos x="0" y="0"/>
                <wp:positionH relativeFrom="column">
                  <wp:posOffset>443230</wp:posOffset>
                </wp:positionH>
                <wp:positionV relativeFrom="paragraph">
                  <wp:posOffset>1547495</wp:posOffset>
                </wp:positionV>
                <wp:extent cx="952500" cy="285115"/>
                <wp:effectExtent l="0" t="0" r="19050" b="19685"/>
                <wp:wrapNone/>
                <wp:docPr id="4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C2954" id="Shape 491" o:spid="_x0000_s1026" style="position:absolute;margin-left:34.9pt;margin-top:121.85pt;width:75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 w:rsidR="00EF7EB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AB0FD6" wp14:editId="2F8B3E70">
                <wp:simplePos x="0" y="0"/>
                <wp:positionH relativeFrom="column">
                  <wp:posOffset>3764280</wp:posOffset>
                </wp:positionH>
                <wp:positionV relativeFrom="paragraph">
                  <wp:posOffset>1847215</wp:posOffset>
                </wp:positionV>
                <wp:extent cx="1130300" cy="292086"/>
                <wp:effectExtent l="0" t="0" r="12700" b="13335"/>
                <wp:wrapNone/>
                <wp:docPr id="5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2920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932660" id="Shape 491" o:spid="_x0000_s1026" style="position:absolute;margin-left:296.4pt;margin-top:145.45pt;width:89pt;height:2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 w:rsidR="00EF7EB9">
        <w:rPr>
          <w:noProof/>
        </w:rPr>
        <w:drawing>
          <wp:inline distT="0" distB="0" distL="0" distR="0" wp14:anchorId="0BE72349" wp14:editId="3D415DC5">
            <wp:extent cx="5016500" cy="2120900"/>
            <wp:effectExtent l="133350" t="114300" r="146050" b="1460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331" t="5696" r="7305" b="30890"/>
                    <a:stretch/>
                  </pic:blipFill>
                  <pic:spPr bwMode="auto">
                    <a:xfrm>
                      <a:off x="0" y="0"/>
                      <a:ext cx="5016500" cy="212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632F9" w14:textId="77777777" w:rsidR="009D1555" w:rsidRDefault="00F457C4">
      <w:pPr>
        <w:spacing w:after="10" w:line="259" w:lineRule="auto"/>
        <w:ind w:left="410" w:right="0" w:firstLine="0"/>
      </w:pPr>
      <w:r>
        <w:rPr>
          <w:rFonts w:ascii="Georgia" w:eastAsia="Georgia" w:hAnsi="Georgia" w:cs="Georgia"/>
        </w:rPr>
        <w:t xml:space="preserve"> </w:t>
      </w:r>
    </w:p>
    <w:p w14:paraId="39FE3FEB" w14:textId="77777777" w:rsidR="00E66BB7" w:rsidRDefault="00F457C4" w:rsidP="00EF7EB9">
      <w:pPr>
        <w:spacing w:after="7" w:line="259" w:lineRule="auto"/>
        <w:ind w:left="50" w:right="0" w:firstLine="0"/>
        <w:rPr>
          <w:color w:val="1F3864"/>
        </w:rPr>
      </w:pPr>
      <w:r>
        <w:t xml:space="preserve"> </w:t>
      </w:r>
    </w:p>
    <w:p w14:paraId="69E6DC75" w14:textId="77777777" w:rsidR="00E66BB7" w:rsidRDefault="00E66BB7" w:rsidP="00EF7EB9">
      <w:pPr>
        <w:spacing w:after="2" w:line="259" w:lineRule="auto"/>
        <w:ind w:left="45" w:right="0"/>
      </w:pPr>
      <w:r>
        <w:t xml:space="preserve">Klicka på </w:t>
      </w:r>
      <w:r>
        <w:rPr>
          <w:b/>
        </w:rPr>
        <w:t>Starta nytt moment</w:t>
      </w:r>
      <w:r>
        <w:t xml:space="preserve">.  </w:t>
      </w:r>
    </w:p>
    <w:p w14:paraId="58A45649" w14:textId="77777777" w:rsidR="00E66BB7" w:rsidRDefault="00E66BB7" w:rsidP="00E66BB7">
      <w:pPr>
        <w:spacing w:after="7" w:line="259" w:lineRule="auto"/>
        <w:ind w:left="50" w:right="0" w:firstLine="0"/>
      </w:pPr>
      <w:r>
        <w:t xml:space="preserve"> </w:t>
      </w:r>
    </w:p>
    <w:p w14:paraId="338F09EF" w14:textId="7C132444" w:rsidR="00E66BB7" w:rsidRDefault="00E66BB7" w:rsidP="00EF7EB9">
      <w:pPr>
        <w:ind w:right="1717"/>
      </w:pPr>
      <w:r w:rsidRPr="00160CB9">
        <w:rPr>
          <w:u w:val="single"/>
        </w:rPr>
        <w:t>N</w:t>
      </w:r>
      <w:r w:rsidR="00CC6A5E" w:rsidRPr="00160CB9">
        <w:rPr>
          <w:u w:val="single"/>
        </w:rPr>
        <w:t>y</w:t>
      </w:r>
      <w:r>
        <w:t xml:space="preserve"> ruta </w:t>
      </w:r>
      <w:r w:rsidR="00CC6A5E">
        <w:t>öppnas</w:t>
      </w:r>
      <w:r>
        <w:t xml:space="preserve">. Fyll i </w:t>
      </w:r>
      <w:r w:rsidR="00EE7B4C">
        <w:t xml:space="preserve">invånarens/patientens </w:t>
      </w:r>
      <w:r>
        <w:t xml:space="preserve">personnummer i rutan högst upp </w:t>
      </w:r>
    </w:p>
    <w:p w14:paraId="117CE062" w14:textId="77777777" w:rsidR="00E66BB7" w:rsidRDefault="00E66BB7">
      <w:pPr>
        <w:spacing w:after="0" w:line="259" w:lineRule="auto"/>
        <w:ind w:left="0" w:right="4595" w:firstLine="0"/>
        <w:jc w:val="center"/>
        <w:rPr>
          <w:color w:val="1F3864"/>
        </w:rPr>
      </w:pPr>
    </w:p>
    <w:p w14:paraId="7EB8B8CF" w14:textId="77777777" w:rsidR="009D1555" w:rsidRDefault="00EF7EB9">
      <w:pPr>
        <w:spacing w:after="0" w:line="259" w:lineRule="auto"/>
        <w:ind w:left="0" w:right="4595" w:firstLine="0"/>
        <w:jc w:val="center"/>
        <w:rPr>
          <w:color w:val="1F3864"/>
        </w:rPr>
      </w:pPr>
      <w:r>
        <w:rPr>
          <w:noProof/>
        </w:rPr>
        <w:drawing>
          <wp:inline distT="0" distB="0" distL="0" distR="0" wp14:anchorId="0FB71587" wp14:editId="7DC1900A">
            <wp:extent cx="2965450" cy="1079500"/>
            <wp:effectExtent l="0" t="0" r="6350" b="635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990" t="37593" r="25139" b="30131"/>
                    <a:stretch/>
                  </pic:blipFill>
                  <pic:spPr bwMode="auto">
                    <a:xfrm>
                      <a:off x="0" y="0"/>
                      <a:ext cx="296545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57C4">
        <w:rPr>
          <w:color w:val="1F3864"/>
        </w:rPr>
        <w:t xml:space="preserve"> </w:t>
      </w:r>
    </w:p>
    <w:p w14:paraId="0F96D9A9" w14:textId="77777777" w:rsidR="00EF7EB9" w:rsidRDefault="00EF7EB9" w:rsidP="00EF7EB9">
      <w:pPr>
        <w:spacing w:after="0" w:line="259" w:lineRule="auto"/>
        <w:ind w:left="0" w:right="4595" w:firstLine="0"/>
        <w:rPr>
          <w:color w:val="1F3864"/>
        </w:rPr>
      </w:pPr>
    </w:p>
    <w:p w14:paraId="2928D0A2" w14:textId="77777777" w:rsidR="00A22C79" w:rsidRDefault="00A22C79" w:rsidP="00EF7EB9">
      <w:pPr>
        <w:spacing w:after="0" w:line="259" w:lineRule="auto"/>
        <w:ind w:left="0" w:right="4595" w:firstLine="0"/>
        <w:rPr>
          <w:color w:val="1F3864"/>
        </w:rPr>
      </w:pPr>
    </w:p>
    <w:p w14:paraId="1DD89F16" w14:textId="76EDE514" w:rsidR="00A22C79" w:rsidRDefault="00A22C79" w:rsidP="00EF7EB9">
      <w:pPr>
        <w:spacing w:after="0" w:line="259" w:lineRule="auto"/>
        <w:ind w:left="0" w:right="4595" w:firstLine="0"/>
        <w:rPr>
          <w:color w:val="1F3864"/>
        </w:rPr>
      </w:pPr>
    </w:p>
    <w:p w14:paraId="1F7A3411" w14:textId="2E2C3722" w:rsidR="00D67AF6" w:rsidRDefault="00D67AF6" w:rsidP="00EF7EB9">
      <w:pPr>
        <w:spacing w:after="0" w:line="259" w:lineRule="auto"/>
        <w:ind w:left="0" w:right="4595" w:firstLine="0"/>
        <w:rPr>
          <w:color w:val="1F3864"/>
        </w:rPr>
      </w:pPr>
    </w:p>
    <w:p w14:paraId="714BEDB6" w14:textId="08EB6192" w:rsidR="00D67AF6" w:rsidRDefault="00D67AF6" w:rsidP="00EF7EB9">
      <w:pPr>
        <w:spacing w:after="0" w:line="259" w:lineRule="auto"/>
        <w:ind w:left="0" w:right="4595" w:firstLine="0"/>
        <w:rPr>
          <w:color w:val="1F3864"/>
        </w:rPr>
      </w:pPr>
    </w:p>
    <w:p w14:paraId="490ADAA8" w14:textId="18B04208" w:rsidR="00D67AF6" w:rsidRDefault="00D67AF6" w:rsidP="00EF7EB9">
      <w:pPr>
        <w:spacing w:after="0" w:line="259" w:lineRule="auto"/>
        <w:ind w:left="0" w:right="4595" w:firstLine="0"/>
        <w:rPr>
          <w:color w:val="1F3864"/>
        </w:rPr>
      </w:pPr>
    </w:p>
    <w:p w14:paraId="3CE1E1F5" w14:textId="77777777" w:rsidR="003F4BCF" w:rsidRDefault="003F4BCF" w:rsidP="00EF7EB9">
      <w:pPr>
        <w:spacing w:after="0" w:line="259" w:lineRule="auto"/>
        <w:ind w:left="0" w:right="4595" w:firstLine="0"/>
        <w:rPr>
          <w:color w:val="1F3864"/>
        </w:rPr>
      </w:pPr>
    </w:p>
    <w:p w14:paraId="1F0BF82D" w14:textId="77777777" w:rsidR="00D67AF6" w:rsidRDefault="00D67AF6" w:rsidP="00EF7EB9">
      <w:pPr>
        <w:spacing w:after="0" w:line="259" w:lineRule="auto"/>
        <w:ind w:left="0" w:right="4595" w:firstLine="0"/>
        <w:rPr>
          <w:color w:val="1F3864"/>
        </w:rPr>
      </w:pPr>
    </w:p>
    <w:p w14:paraId="1A5BC65E" w14:textId="488189F1" w:rsidR="00EF7EB9" w:rsidRDefault="00EF7EB9" w:rsidP="00EF7EB9">
      <w:pPr>
        <w:spacing w:after="0" w:line="259" w:lineRule="auto"/>
        <w:ind w:left="0" w:right="4595" w:firstLine="0"/>
        <w:rPr>
          <w:color w:val="1F3864"/>
        </w:rPr>
      </w:pPr>
      <w:r w:rsidRPr="0010487E">
        <w:rPr>
          <w:color w:val="1F3864"/>
          <w:u w:val="single"/>
        </w:rPr>
        <w:t>N</w:t>
      </w:r>
      <w:r w:rsidR="00CC6A5E" w:rsidRPr="0010487E">
        <w:rPr>
          <w:color w:val="1F3864"/>
          <w:u w:val="single"/>
        </w:rPr>
        <w:t>y</w:t>
      </w:r>
      <w:r>
        <w:rPr>
          <w:color w:val="1F3864"/>
        </w:rPr>
        <w:t xml:space="preserve"> ruta dyker upp</w:t>
      </w:r>
      <w:r w:rsidR="00A56B2E">
        <w:rPr>
          <w:color w:val="1F3864"/>
        </w:rPr>
        <w:t>:</w:t>
      </w:r>
    </w:p>
    <w:p w14:paraId="2C95C9BB" w14:textId="295E7E47" w:rsidR="00475D91" w:rsidRDefault="00475D91" w:rsidP="00EF7EB9">
      <w:pPr>
        <w:spacing w:after="0" w:line="259" w:lineRule="auto"/>
        <w:ind w:left="0" w:right="4595" w:firstLine="0"/>
        <w:rPr>
          <w:color w:val="1F3864"/>
        </w:rPr>
      </w:pPr>
    </w:p>
    <w:p w14:paraId="2FB1ACAE" w14:textId="1D573804" w:rsidR="005B2FB1" w:rsidRDefault="005B2FB1" w:rsidP="005B2FB1">
      <w:pPr>
        <w:spacing w:after="72" w:line="259" w:lineRule="auto"/>
        <w:ind w:left="50" w:right="0" w:firstLine="0"/>
      </w:pPr>
      <w:r>
        <w:t xml:space="preserve">Under rubriken </w:t>
      </w:r>
      <w:r>
        <w:rPr>
          <w:b/>
        </w:rPr>
        <w:t>Moment</w:t>
      </w:r>
      <w:r>
        <w:t xml:space="preserve"> skriver du namnet på det programmet du vill starta. Du kan också klicka på pilen till höger för att söka upp programmet</w:t>
      </w:r>
      <w:r w:rsidR="00D67AF6">
        <w:t>.</w:t>
      </w:r>
    </w:p>
    <w:p w14:paraId="291F4548" w14:textId="77777777" w:rsidR="005B2FB1" w:rsidRDefault="005B2FB1" w:rsidP="00EF7EB9">
      <w:pPr>
        <w:spacing w:after="0" w:line="259" w:lineRule="auto"/>
        <w:ind w:left="0" w:right="4595" w:firstLine="0"/>
        <w:rPr>
          <w:color w:val="1F3864"/>
        </w:rPr>
      </w:pPr>
    </w:p>
    <w:p w14:paraId="1F3403B8" w14:textId="77777777" w:rsidR="00D67AF6" w:rsidRDefault="005B2FB1" w:rsidP="005B2FB1">
      <w:pPr>
        <w:spacing w:after="72" w:line="259" w:lineRule="auto"/>
        <w:ind w:left="50" w:right="0" w:firstLine="0"/>
      </w:pPr>
      <w:r>
        <w:rPr>
          <w:noProof/>
        </w:rPr>
        <w:lastRenderedPageBreak/>
        <w:drawing>
          <wp:inline distT="0" distB="0" distL="0" distR="0" wp14:anchorId="54A79FBC" wp14:editId="3A7FCAEC">
            <wp:extent cx="3562350" cy="2304770"/>
            <wp:effectExtent l="0" t="0" r="0" b="635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3823" cy="232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2FB1">
        <w:t xml:space="preserve"> </w:t>
      </w:r>
    </w:p>
    <w:p w14:paraId="1AE41D3D" w14:textId="43491236" w:rsidR="005B2FB1" w:rsidRDefault="005B2FB1" w:rsidP="005B2FB1">
      <w:pPr>
        <w:spacing w:after="72" w:line="259" w:lineRule="auto"/>
        <w:ind w:left="50" w:right="0" w:firstLine="0"/>
      </w:pPr>
      <w:r>
        <w:t>Observera att exemplet här visar programmet</w:t>
      </w:r>
      <w:r w:rsidR="00425CFE">
        <w:t>/momentet</w:t>
      </w:r>
      <w:r>
        <w:t xml:space="preserve"> Min vårdplan bröstcancer men du söker på det programmet</w:t>
      </w:r>
      <w:r w:rsidR="00425CFE">
        <w:t>/momentet</w:t>
      </w:r>
      <w:r>
        <w:t xml:space="preserve"> du vill starta.</w:t>
      </w:r>
    </w:p>
    <w:p w14:paraId="3C42746B" w14:textId="77777777" w:rsidR="005B2FB1" w:rsidRDefault="005B2FB1" w:rsidP="005B2FB1">
      <w:pPr>
        <w:spacing w:line="259" w:lineRule="auto"/>
        <w:ind w:left="50" w:right="0" w:firstLine="0"/>
      </w:pPr>
      <w:r>
        <w:t xml:space="preserve"> </w:t>
      </w:r>
    </w:p>
    <w:p w14:paraId="5C78FCBE" w14:textId="77777777" w:rsidR="005B2FB1" w:rsidRDefault="005B2FB1" w:rsidP="005B2FB1">
      <w:pPr>
        <w:ind w:left="45" w:right="1717"/>
      </w:pPr>
      <w:r>
        <w:t xml:space="preserve">Klicka på den blå knappen </w:t>
      </w:r>
      <w:r>
        <w:rPr>
          <w:b/>
        </w:rPr>
        <w:t>Starta nytt moment</w:t>
      </w:r>
      <w:r>
        <w:t xml:space="preserve"> i rutan. </w:t>
      </w:r>
    </w:p>
    <w:p w14:paraId="6512BCDB" w14:textId="77777777" w:rsidR="005B2FB1" w:rsidRDefault="005B2FB1" w:rsidP="00EF7EB9">
      <w:pPr>
        <w:spacing w:after="0" w:line="259" w:lineRule="auto"/>
        <w:ind w:left="0" w:right="4595" w:firstLine="0"/>
        <w:rPr>
          <w:noProof/>
        </w:rPr>
      </w:pPr>
    </w:p>
    <w:p w14:paraId="4DD5C08A" w14:textId="15B89402" w:rsidR="00EF7EB9" w:rsidRDefault="008A2C3F" w:rsidP="00EF7EB9">
      <w:pPr>
        <w:spacing w:after="0" w:line="259" w:lineRule="auto"/>
        <w:ind w:left="0" w:right="4595" w:firstLine="0"/>
        <w:rPr>
          <w:color w:val="1F3864"/>
        </w:rPr>
      </w:pPr>
      <w:r>
        <w:rPr>
          <w:noProof/>
        </w:rPr>
        <w:drawing>
          <wp:inline distT="0" distB="0" distL="0" distR="0" wp14:anchorId="05BFD216" wp14:editId="2AEB529C">
            <wp:extent cx="3657600" cy="2601802"/>
            <wp:effectExtent l="0" t="0" r="0" b="8255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9025" cy="261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FB1" w:rsidRPr="005B2FB1">
        <w:rPr>
          <w:noProof/>
        </w:rPr>
        <w:t xml:space="preserve"> </w:t>
      </w:r>
    </w:p>
    <w:p w14:paraId="1C485769" w14:textId="77777777" w:rsidR="00E66BB7" w:rsidRDefault="00E66BB7">
      <w:pPr>
        <w:spacing w:after="0" w:line="259" w:lineRule="auto"/>
        <w:ind w:left="0" w:right="4595" w:firstLine="0"/>
        <w:jc w:val="center"/>
      </w:pPr>
    </w:p>
    <w:p w14:paraId="07A94942" w14:textId="65C6C676" w:rsidR="009D1555" w:rsidRDefault="009D1555">
      <w:pPr>
        <w:spacing w:line="259" w:lineRule="auto"/>
        <w:ind w:left="50" w:right="0" w:firstLine="0"/>
      </w:pPr>
    </w:p>
    <w:p w14:paraId="499450FB" w14:textId="5E4C845B" w:rsidR="00D67AF6" w:rsidRDefault="00D67AF6" w:rsidP="00D67AF6">
      <w:pPr>
        <w:pStyle w:val="Rubrik2"/>
        <w:ind w:left="0" w:firstLine="0"/>
        <w:rPr>
          <w:rFonts w:ascii="Arial" w:eastAsia="Arial" w:hAnsi="Arial" w:cs="Arial"/>
          <w:sz w:val="22"/>
        </w:rPr>
      </w:pPr>
    </w:p>
    <w:p w14:paraId="387E9251" w14:textId="6ABFFF8B" w:rsidR="00D67AF6" w:rsidRDefault="00D67AF6" w:rsidP="00D67AF6"/>
    <w:p w14:paraId="62BB7AB2" w14:textId="77777777" w:rsidR="00D67AF6" w:rsidRPr="00D67AF6" w:rsidRDefault="00D67AF6" w:rsidP="00D67AF6"/>
    <w:p w14:paraId="6DC96BC6" w14:textId="77777777" w:rsidR="00D67AF6" w:rsidRDefault="00D67AF6">
      <w:pPr>
        <w:pStyle w:val="Rubrik2"/>
        <w:ind w:left="45"/>
      </w:pPr>
    </w:p>
    <w:p w14:paraId="3FEBBE13" w14:textId="7F14F29F" w:rsidR="009D1555" w:rsidRDefault="0010487E">
      <w:pPr>
        <w:pStyle w:val="Rubrik2"/>
        <w:ind w:left="45"/>
        <w:rPr>
          <w:rFonts w:ascii="Arial" w:eastAsia="Arial" w:hAnsi="Arial" w:cs="Arial"/>
          <w:color w:val="1F3864"/>
        </w:rPr>
      </w:pPr>
      <w:bookmarkStart w:id="6" w:name="_Toc197064113"/>
      <w:r>
        <w:t xml:space="preserve">Använd </w:t>
      </w:r>
      <w:r w:rsidR="00A22C79">
        <w:t>programmet</w:t>
      </w:r>
      <w:bookmarkEnd w:id="6"/>
      <w:r w:rsidR="00425CFE">
        <w:t>/momentet</w:t>
      </w:r>
      <w:r w:rsidR="00F457C4">
        <w:t xml:space="preserve"> </w:t>
      </w:r>
    </w:p>
    <w:p w14:paraId="51E7BD89" w14:textId="77777777" w:rsidR="008A2C3F" w:rsidRDefault="008A2C3F" w:rsidP="008A2C3F"/>
    <w:p w14:paraId="425F1A6B" w14:textId="2F2DB3AA" w:rsidR="008A2C3F" w:rsidRPr="008A2C3F" w:rsidRDefault="008A2C3F" w:rsidP="008A2C3F">
      <w:r>
        <w:t>Du kan gå direkt till det nystartade programmet</w:t>
      </w:r>
      <w:r w:rsidR="00425CFE">
        <w:t>/momentet</w:t>
      </w:r>
      <w:r>
        <w:t xml:space="preserve"> genom att trycka på ”G</w:t>
      </w:r>
      <w:r w:rsidR="00A22C79">
        <w:t>å</w:t>
      </w:r>
      <w:r>
        <w:t xml:space="preserve"> till momentet” enligt bilden nedan. </w:t>
      </w:r>
    </w:p>
    <w:p w14:paraId="5585590E" w14:textId="77777777" w:rsidR="008A2C3F" w:rsidRDefault="008A2C3F" w:rsidP="008A2C3F"/>
    <w:p w14:paraId="77B65449" w14:textId="77777777" w:rsidR="008A2C3F" w:rsidRPr="008A2C3F" w:rsidRDefault="008A2C3F" w:rsidP="008A2C3F">
      <w:r>
        <w:rPr>
          <w:noProof/>
        </w:rPr>
        <w:lastRenderedPageBreak/>
        <w:drawing>
          <wp:inline distT="0" distB="0" distL="0" distR="0" wp14:anchorId="20CD027D" wp14:editId="73E54AC0">
            <wp:extent cx="4059330" cy="1822450"/>
            <wp:effectExtent l="0" t="0" r="0" b="635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01141" cy="184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6B6F" w14:textId="77777777" w:rsidR="009D1555" w:rsidRDefault="00F457C4">
      <w:pPr>
        <w:spacing w:after="6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  <w:r>
        <w:rPr>
          <w:color w:val="1F3864"/>
        </w:rPr>
        <w:t xml:space="preserve"> </w:t>
      </w:r>
    </w:p>
    <w:p w14:paraId="45423EFD" w14:textId="1FE84258" w:rsidR="009D1555" w:rsidRDefault="008A2C3F">
      <w:pPr>
        <w:ind w:left="45" w:right="1717"/>
      </w:pPr>
      <w:r>
        <w:t>Om du väljer att stänga den rutan, hittar du det nystartade programmet</w:t>
      </w:r>
      <w:r w:rsidR="00425CFE">
        <w:t xml:space="preserve">/momentet </w:t>
      </w:r>
      <w:r>
        <w:t>under fliken Mina.</w:t>
      </w:r>
    </w:p>
    <w:p w14:paraId="19775C8F" w14:textId="77777777" w:rsidR="009D1555" w:rsidRDefault="009D1555">
      <w:pPr>
        <w:spacing w:after="63" w:line="259" w:lineRule="auto"/>
        <w:ind w:left="48" w:right="-161" w:firstLine="0"/>
      </w:pPr>
    </w:p>
    <w:p w14:paraId="13269BF7" w14:textId="4BEBC1C6" w:rsidR="009D1555" w:rsidRDefault="00F457C4">
      <w:pPr>
        <w:ind w:left="45" w:right="1717"/>
      </w:pPr>
      <w:r>
        <w:t xml:space="preserve">Klicka på </w:t>
      </w:r>
      <w:r w:rsidR="00670EEE">
        <w:t>patientens</w:t>
      </w:r>
      <w:r>
        <w:t xml:space="preserve"> ”namn” i blått. </w:t>
      </w:r>
    </w:p>
    <w:p w14:paraId="4B3A072E" w14:textId="77777777" w:rsidR="009D1555" w:rsidRDefault="00A56B2E">
      <w:pPr>
        <w:spacing w:after="7" w:line="259" w:lineRule="auto"/>
        <w:ind w:left="50" w:righ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71A3AF" wp14:editId="28A134D6">
                <wp:simplePos x="0" y="0"/>
                <wp:positionH relativeFrom="column">
                  <wp:posOffset>367030</wp:posOffset>
                </wp:positionH>
                <wp:positionV relativeFrom="paragraph">
                  <wp:posOffset>1174115</wp:posOffset>
                </wp:positionV>
                <wp:extent cx="469900" cy="228600"/>
                <wp:effectExtent l="0" t="0" r="25400" b="19050"/>
                <wp:wrapNone/>
                <wp:docPr id="10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64597" id="Shape 491" o:spid="_x0000_s1026" style="position:absolute;margin-left:28.9pt;margin-top:92.45pt;width:37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 w:rsidR="00F457C4">
        <w:t xml:space="preserve"> </w:t>
      </w:r>
      <w:r w:rsidR="00437E34">
        <w:rPr>
          <w:noProof/>
        </w:rPr>
        <w:drawing>
          <wp:inline distT="0" distB="0" distL="0" distR="0" wp14:anchorId="4B74BB6D" wp14:editId="58471B97">
            <wp:extent cx="4102100" cy="1460306"/>
            <wp:effectExtent l="133350" t="114300" r="146050" b="15938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678" t="44864" r="22014" b="19499"/>
                    <a:stretch/>
                  </pic:blipFill>
                  <pic:spPr bwMode="auto">
                    <a:xfrm>
                      <a:off x="0" y="0"/>
                      <a:ext cx="4111114" cy="1463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24F3F" w14:textId="7D28A2B8" w:rsidR="00A56B2E" w:rsidRDefault="0010487E" w:rsidP="00A56B2E">
      <w:pPr>
        <w:ind w:left="45" w:right="1717"/>
      </w:pPr>
      <w:r>
        <w:t>Efter att du har klickat in dig i patientens prog</w:t>
      </w:r>
      <w:r w:rsidR="00160CB9">
        <w:t>r</w:t>
      </w:r>
      <w:r>
        <w:t>am</w:t>
      </w:r>
      <w:r w:rsidR="00425CFE">
        <w:t xml:space="preserve">/moment </w:t>
      </w:r>
      <w:r>
        <w:t>kommer du till</w:t>
      </w:r>
      <w:r>
        <w:br/>
      </w:r>
      <w:r w:rsidR="00F457C4">
        <w:t>översikt</w:t>
      </w:r>
      <w:r>
        <w:t xml:space="preserve">en och </w:t>
      </w:r>
      <w:r w:rsidR="00F457C4">
        <w:t xml:space="preserve">fliken </w:t>
      </w:r>
      <w:r w:rsidR="00F457C4">
        <w:rPr>
          <w:b/>
        </w:rPr>
        <w:t>Hantera</w:t>
      </w:r>
      <w:r>
        <w:rPr>
          <w:b/>
        </w:rPr>
        <w:t xml:space="preserve"> </w:t>
      </w:r>
      <w:r w:rsidRPr="0010487E">
        <w:t>är öppen</w:t>
      </w:r>
      <w:r w:rsidR="00F457C4">
        <w:t xml:space="preserve">. Här finns innehållet som </w:t>
      </w:r>
      <w:r w:rsidR="00670EEE">
        <w:t>patienten</w:t>
      </w:r>
      <w:r w:rsidR="00F457C4">
        <w:t xml:space="preserve"> har tillgång till samt de funktioner och inställningar som är uppsatta i programmet</w:t>
      </w:r>
      <w:r w:rsidR="00425CFE">
        <w:t>/momentet</w:t>
      </w:r>
      <w:r w:rsidR="00F457C4">
        <w:t xml:space="preserve">. </w:t>
      </w:r>
    </w:p>
    <w:p w14:paraId="0116EE12" w14:textId="77777777" w:rsidR="009D1555" w:rsidRDefault="009D1555" w:rsidP="00A56B2E">
      <w:pPr>
        <w:ind w:left="45" w:right="1717"/>
      </w:pPr>
    </w:p>
    <w:p w14:paraId="127DA2C5" w14:textId="77777777" w:rsidR="00160CB9" w:rsidRDefault="00160CB9" w:rsidP="00A56B2E">
      <w:pPr>
        <w:ind w:left="45" w:right="1717"/>
      </w:pPr>
    </w:p>
    <w:p w14:paraId="78DA1151" w14:textId="77777777" w:rsidR="00A56B2E" w:rsidRPr="00160CB9" w:rsidRDefault="00A56B2E" w:rsidP="00A56B2E">
      <w:pPr>
        <w:ind w:left="45" w:right="1717"/>
      </w:pPr>
      <w:r w:rsidRPr="00160CB9">
        <w:t>Genom att klicka på plustecknet i modulerna fäller du ut avsnitten i respektive modul</w:t>
      </w:r>
      <w:r w:rsidR="00160CB9">
        <w:t>, se nästa bild.</w:t>
      </w:r>
    </w:p>
    <w:p w14:paraId="60D741A4" w14:textId="77777777" w:rsidR="009D1555" w:rsidRDefault="008D7475" w:rsidP="00670EEE">
      <w:pPr>
        <w:spacing w:after="0" w:line="259" w:lineRule="auto"/>
        <w:ind w:right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FA4546" wp14:editId="2E406AF8">
                <wp:simplePos x="0" y="0"/>
                <wp:positionH relativeFrom="column">
                  <wp:posOffset>3567430</wp:posOffset>
                </wp:positionH>
                <wp:positionV relativeFrom="paragraph">
                  <wp:posOffset>4006215</wp:posOffset>
                </wp:positionV>
                <wp:extent cx="285750" cy="228600"/>
                <wp:effectExtent l="0" t="0" r="19050" b="19050"/>
                <wp:wrapNone/>
                <wp:docPr id="7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6A883" id="Shape 491" o:spid="_x0000_s1026" style="position:absolute;margin-left:280.9pt;margin-top:315.45pt;width:22.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 w:rsidR="00670EEE">
        <w:rPr>
          <w:noProof/>
        </w:rPr>
        <w:drawing>
          <wp:inline distT="0" distB="0" distL="0" distR="0" wp14:anchorId="78546C14" wp14:editId="6E41C857">
            <wp:extent cx="4246537" cy="7480300"/>
            <wp:effectExtent l="133350" t="114300" r="135255" b="15875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163" t="14429" r="37313" b="5640"/>
                    <a:stretch/>
                  </pic:blipFill>
                  <pic:spPr bwMode="auto">
                    <a:xfrm>
                      <a:off x="0" y="0"/>
                      <a:ext cx="4246537" cy="748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E1C1A" w14:textId="77777777" w:rsidR="009D1555" w:rsidRDefault="008D7475">
      <w:pPr>
        <w:ind w:left="45" w:right="171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7F7453" wp14:editId="5E9E5B2F">
                <wp:simplePos x="0" y="0"/>
                <wp:positionH relativeFrom="column">
                  <wp:posOffset>3149600</wp:posOffset>
                </wp:positionH>
                <wp:positionV relativeFrom="paragraph">
                  <wp:posOffset>1479550</wp:posOffset>
                </wp:positionV>
                <wp:extent cx="311150" cy="247650"/>
                <wp:effectExtent l="0" t="0" r="12700" b="19050"/>
                <wp:wrapNone/>
                <wp:docPr id="14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47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8CDF6" id="Shape 491" o:spid="_x0000_s1026" style="position:absolute;margin-left:248pt;margin-top:116.5pt;width:24.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1CFB67" wp14:editId="7EE59CBE">
            <wp:extent cx="3544117" cy="2959100"/>
            <wp:effectExtent l="133350" t="114300" r="151765" b="16510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427" t="11771" r="21935" b="5638"/>
                    <a:stretch/>
                  </pic:blipFill>
                  <pic:spPr bwMode="auto">
                    <a:xfrm>
                      <a:off x="0" y="0"/>
                      <a:ext cx="3545491" cy="29602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57C4">
        <w:t xml:space="preserve">. </w:t>
      </w:r>
    </w:p>
    <w:p w14:paraId="7B88DE05" w14:textId="77777777" w:rsidR="008D7475" w:rsidRDefault="008D7475">
      <w:pPr>
        <w:ind w:left="45" w:right="1717"/>
      </w:pPr>
    </w:p>
    <w:p w14:paraId="4CBA5815" w14:textId="1B9802BA" w:rsidR="008D7475" w:rsidRDefault="00BA26CF">
      <w:pPr>
        <w:ind w:left="45" w:right="1717"/>
      </w:pPr>
      <w:r>
        <w:t>Genom att klicka på pilen i respektive avsnitt</w:t>
      </w:r>
      <w:r w:rsidR="005B2FB1">
        <w:t xml:space="preserve"> (se bilden ovan)</w:t>
      </w:r>
      <w:r>
        <w:t xml:space="preserve"> ser</w:t>
      </w:r>
      <w:r w:rsidR="008D7475">
        <w:t xml:space="preserve"> du alla steg </w:t>
      </w:r>
      <w:r>
        <w:t>(</w:t>
      </w:r>
      <w:r w:rsidR="008D7475">
        <w:t>sidor</w:t>
      </w:r>
      <w:r>
        <w:t>)</w:t>
      </w:r>
      <w:r w:rsidR="008D7475">
        <w:t xml:space="preserve"> i avsnittet samt om de är synliga eller dolda för patienten från start. Klicka i Synlig för de steg du vill att patienten ska kunna se.</w:t>
      </w:r>
      <w:r>
        <w:t xml:space="preserve"> </w:t>
      </w:r>
    </w:p>
    <w:p w14:paraId="23D1F79F" w14:textId="77777777" w:rsidR="008D7475" w:rsidRDefault="008D7475">
      <w:pPr>
        <w:ind w:left="45" w:right="1717"/>
      </w:pPr>
    </w:p>
    <w:p w14:paraId="49154802" w14:textId="77777777" w:rsidR="008D7475" w:rsidRDefault="008D7475">
      <w:pPr>
        <w:ind w:left="45" w:right="1717"/>
      </w:pPr>
    </w:p>
    <w:p w14:paraId="507845E0" w14:textId="77777777" w:rsidR="008D7475" w:rsidRDefault="008D7475">
      <w:pPr>
        <w:ind w:left="45" w:right="1717"/>
      </w:pPr>
      <w:r>
        <w:rPr>
          <w:noProof/>
        </w:rPr>
        <w:drawing>
          <wp:inline distT="0" distB="0" distL="0" distR="0" wp14:anchorId="49BB2ED1" wp14:editId="2CFFE344">
            <wp:extent cx="4038600" cy="3232387"/>
            <wp:effectExtent l="133350" t="114300" r="152400" b="13970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533" t="12531" r="20226" b="6018"/>
                    <a:stretch/>
                  </pic:blipFill>
                  <pic:spPr bwMode="auto">
                    <a:xfrm>
                      <a:off x="0" y="0"/>
                      <a:ext cx="4040757" cy="3234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D715A" w14:textId="77777777" w:rsidR="009D1555" w:rsidRDefault="00F457C4">
      <w:pPr>
        <w:spacing w:after="0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</w:p>
    <w:p w14:paraId="51924E67" w14:textId="77777777" w:rsidR="008D7475" w:rsidRDefault="008D7475">
      <w:pPr>
        <w:spacing w:after="0" w:line="259" w:lineRule="auto"/>
        <w:ind w:left="0" w:right="0" w:firstLine="0"/>
        <w:jc w:val="right"/>
        <w:rPr>
          <w:rFonts w:ascii="Georgia" w:eastAsia="Georgia" w:hAnsi="Georgia" w:cs="Georgia"/>
        </w:rPr>
      </w:pPr>
    </w:p>
    <w:p w14:paraId="74D6B4E9" w14:textId="77777777" w:rsidR="009D1555" w:rsidRDefault="00F457C4">
      <w:pPr>
        <w:spacing w:after="0" w:line="259" w:lineRule="auto"/>
        <w:ind w:left="0" w:right="0" w:firstLine="0"/>
        <w:jc w:val="right"/>
      </w:pPr>
      <w:r>
        <w:rPr>
          <w:rFonts w:ascii="Georgia" w:eastAsia="Georgia" w:hAnsi="Georgia" w:cs="Georgia"/>
        </w:rPr>
        <w:t xml:space="preserve"> </w:t>
      </w:r>
    </w:p>
    <w:p w14:paraId="6BE73345" w14:textId="77777777" w:rsidR="009D1555" w:rsidRDefault="003D027B" w:rsidP="003D027B">
      <w:pPr>
        <w:pStyle w:val="Rubrik2"/>
      </w:pPr>
      <w:bookmarkStart w:id="7" w:name="_Toc197064114"/>
      <w:r>
        <w:t>Kommande moduler</w:t>
      </w:r>
      <w:bookmarkEnd w:id="7"/>
    </w:p>
    <w:p w14:paraId="1FA6DC2C" w14:textId="77777777" w:rsidR="009D1555" w:rsidRDefault="00F457C4">
      <w:pPr>
        <w:spacing w:after="7" w:line="259" w:lineRule="auto"/>
        <w:ind w:left="50" w:right="0" w:firstLine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</w:t>
      </w:r>
    </w:p>
    <w:p w14:paraId="5F59526F" w14:textId="252A359A" w:rsidR="003D027B" w:rsidRDefault="003D027B">
      <w:pPr>
        <w:spacing w:after="7" w:line="259" w:lineRule="auto"/>
        <w:ind w:left="50" w:right="0" w:firstLine="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Under alla s</w:t>
      </w:r>
      <w:r w:rsidR="00131302">
        <w:rPr>
          <w:rFonts w:ascii="Georgia" w:eastAsia="Georgia" w:hAnsi="Georgia" w:cs="Georgia"/>
        </w:rPr>
        <w:t>tartade</w:t>
      </w:r>
      <w:r>
        <w:rPr>
          <w:rFonts w:ascii="Georgia" w:eastAsia="Georgia" w:hAnsi="Georgia" w:cs="Georgia"/>
        </w:rPr>
        <w:t xml:space="preserve"> moduler</w:t>
      </w:r>
      <w:r w:rsidR="002E0589">
        <w:rPr>
          <w:rFonts w:ascii="Georgia" w:eastAsia="Georgia" w:hAnsi="Georgia" w:cs="Georgia"/>
        </w:rPr>
        <w:t xml:space="preserve"> kan det </w:t>
      </w:r>
      <w:r>
        <w:rPr>
          <w:rFonts w:ascii="Georgia" w:eastAsia="Georgia" w:hAnsi="Georgia" w:cs="Georgia"/>
        </w:rPr>
        <w:t>finn</w:t>
      </w:r>
      <w:r w:rsidR="002E0589">
        <w:rPr>
          <w:rFonts w:ascii="Georgia" w:eastAsia="Georgia" w:hAnsi="Georgia" w:cs="Georgia"/>
        </w:rPr>
        <w:t>as</w:t>
      </w:r>
      <w:r>
        <w:rPr>
          <w:rFonts w:ascii="Georgia" w:eastAsia="Georgia" w:hAnsi="Georgia" w:cs="Georgia"/>
        </w:rPr>
        <w:t xml:space="preserve"> rubriken Kommande moduler. Här finns hela moduler som inte är synliga för patienten, att aktivera </w:t>
      </w:r>
      <w:r w:rsidR="00131302">
        <w:rPr>
          <w:rFonts w:ascii="Georgia" w:eastAsia="Georgia" w:hAnsi="Georgia" w:cs="Georgia"/>
        </w:rPr>
        <w:t>om/när det är aktuellt</w:t>
      </w:r>
      <w:r>
        <w:rPr>
          <w:rFonts w:ascii="Georgia" w:eastAsia="Georgia" w:hAnsi="Georgia" w:cs="Georgia"/>
        </w:rPr>
        <w:t>.</w:t>
      </w:r>
      <w:r w:rsidR="00131302">
        <w:rPr>
          <w:rFonts w:ascii="Georgia" w:eastAsia="Georgia" w:hAnsi="Georgia" w:cs="Georgia"/>
        </w:rPr>
        <w:t xml:space="preserve"> Klicka i de steg som ska synas för pati</w:t>
      </w:r>
      <w:r w:rsidR="002E0589">
        <w:rPr>
          <w:rFonts w:ascii="Georgia" w:eastAsia="Georgia" w:hAnsi="Georgia" w:cs="Georgia"/>
        </w:rPr>
        <w:t xml:space="preserve">enten. </w:t>
      </w:r>
      <w:r w:rsidR="00131302">
        <w:rPr>
          <w:rFonts w:ascii="Georgia" w:eastAsia="Georgia" w:hAnsi="Georgia" w:cs="Georgia"/>
        </w:rPr>
        <w:t xml:space="preserve"> Klicka på Starta modul. Nu lägger den sig under </w:t>
      </w:r>
      <w:r w:rsidR="002E0589">
        <w:rPr>
          <w:rFonts w:ascii="Georgia" w:eastAsia="Georgia" w:hAnsi="Georgia" w:cs="Georgia"/>
        </w:rPr>
        <w:t xml:space="preserve">startade </w:t>
      </w:r>
      <w:r w:rsidR="00131302">
        <w:rPr>
          <w:rFonts w:ascii="Georgia" w:eastAsia="Georgia" w:hAnsi="Georgia" w:cs="Georgia"/>
        </w:rPr>
        <w:t>moduler</w:t>
      </w:r>
      <w:r w:rsidR="002E0589">
        <w:rPr>
          <w:rFonts w:ascii="Georgia" w:eastAsia="Georgia" w:hAnsi="Georgia" w:cs="Georgia"/>
        </w:rPr>
        <w:t>.</w:t>
      </w:r>
    </w:p>
    <w:p w14:paraId="00BC4CFC" w14:textId="77777777" w:rsidR="003D027B" w:rsidRDefault="00131302">
      <w:pPr>
        <w:spacing w:after="7" w:line="259" w:lineRule="auto"/>
        <w:ind w:left="50" w:right="0" w:firstLine="0"/>
        <w:rPr>
          <w:rFonts w:ascii="Georgia" w:eastAsia="Georgia" w:hAnsi="Georgia" w:cs="Georg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BE6B49" wp14:editId="7726C993">
                <wp:simplePos x="0" y="0"/>
                <wp:positionH relativeFrom="column">
                  <wp:posOffset>30480</wp:posOffset>
                </wp:positionH>
                <wp:positionV relativeFrom="paragraph">
                  <wp:posOffset>177800</wp:posOffset>
                </wp:positionV>
                <wp:extent cx="3422650" cy="374650"/>
                <wp:effectExtent l="0" t="0" r="25400" b="25400"/>
                <wp:wrapNone/>
                <wp:docPr id="17" name="Shap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0" cy="374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0" h="292100">
                              <a:moveTo>
                                <a:pt x="0" y="292100"/>
                              </a:moveTo>
                              <a:lnTo>
                                <a:pt x="609600" y="292100"/>
                              </a:lnTo>
                              <a:lnTo>
                                <a:pt x="60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E2020" id="Shape 491" o:spid="_x0000_s1026" style="position:absolute;margin-left:2.4pt;margin-top:14pt;width:269.5pt;height:2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096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" path="m,292100r609600,l609600,,,,,292100xe" filled="f" strokecolor="#00b050" strokeweight="2pt">
                <v:path arrowok="t" textboxrect="0,0,609600,292100"/>
              </v:shape>
            </w:pict>
          </mc:Fallback>
        </mc:AlternateContent>
      </w:r>
    </w:p>
    <w:p w14:paraId="52E21F29" w14:textId="77777777" w:rsidR="003D027B" w:rsidRDefault="003D027B">
      <w:pPr>
        <w:spacing w:after="7" w:line="259" w:lineRule="auto"/>
        <w:ind w:left="50" w:right="0" w:firstLine="0"/>
      </w:pPr>
      <w:r>
        <w:rPr>
          <w:noProof/>
        </w:rPr>
        <w:drawing>
          <wp:inline distT="0" distB="0" distL="0" distR="0" wp14:anchorId="2610088F" wp14:editId="50252F0A">
            <wp:extent cx="3530600" cy="2641600"/>
            <wp:effectExtent l="0" t="0" r="0" b="635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504" t="14619" r="20120" b="6398"/>
                    <a:stretch/>
                  </pic:blipFill>
                  <pic:spPr bwMode="auto">
                    <a:xfrm>
                      <a:off x="0" y="0"/>
                      <a:ext cx="3530600" cy="26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249E7" w14:textId="77777777" w:rsidR="009D1555" w:rsidRDefault="00F457C4">
      <w:pPr>
        <w:spacing w:after="67" w:line="259" w:lineRule="auto"/>
        <w:ind w:left="50" w:right="0" w:firstLine="0"/>
      </w:pPr>
      <w:r>
        <w:rPr>
          <w:rFonts w:ascii="Georgia" w:eastAsia="Georgia" w:hAnsi="Georgia" w:cs="Georgia"/>
        </w:rPr>
        <w:t xml:space="preserve"> </w:t>
      </w:r>
    </w:p>
    <w:p w14:paraId="6969F856" w14:textId="77777777" w:rsidR="009D1555" w:rsidRDefault="009D1555">
      <w:pPr>
        <w:spacing w:after="64" w:line="259" w:lineRule="auto"/>
        <w:ind w:left="50" w:right="0" w:firstLine="0"/>
      </w:pPr>
    </w:p>
    <w:p w14:paraId="5545DE40" w14:textId="0E340927" w:rsidR="009D1555" w:rsidRDefault="003F4BCF">
      <w:pPr>
        <w:spacing w:after="106" w:line="259" w:lineRule="auto"/>
        <w:ind w:left="50" w:right="0" w:firstLine="0"/>
      </w:pPr>
      <w:r>
        <w:t>Observera att olika program</w:t>
      </w:r>
      <w:r w:rsidR="00425CFE">
        <w:t>/moment</w:t>
      </w:r>
      <w:r>
        <w:t xml:space="preserve"> ser olika ut. </w:t>
      </w:r>
    </w:p>
    <w:p w14:paraId="5746093B" w14:textId="187A05BF" w:rsidR="003F4BCF" w:rsidRDefault="003F4BCF">
      <w:pPr>
        <w:spacing w:after="106" w:line="259" w:lineRule="auto"/>
        <w:ind w:left="50" w:right="0" w:firstLine="0"/>
      </w:pPr>
      <w:r>
        <w:t>I en del program</w:t>
      </w:r>
      <w:r w:rsidR="00425CFE">
        <w:t>/moment</w:t>
      </w:r>
      <w:r>
        <w:t xml:space="preserve"> är samtliga moduler aktiva från start och i en del program</w:t>
      </w:r>
      <w:r w:rsidR="00425CFE">
        <w:t>/moment</w:t>
      </w:r>
      <w:r>
        <w:t xml:space="preserve"> behöver du starta modulerna i efterhand.</w:t>
      </w:r>
    </w:p>
    <w:p w14:paraId="19769D4F" w14:textId="3D176AB1" w:rsidR="00D3055C" w:rsidRDefault="00D3055C">
      <w:pPr>
        <w:spacing w:after="33"/>
        <w:ind w:left="45" w:right="1984"/>
      </w:pPr>
      <w:r>
        <w:t>Lycka till me</w:t>
      </w:r>
      <w:r w:rsidR="003F4BCF">
        <w:t xml:space="preserve">d arbetet i </w:t>
      </w:r>
      <w:proofErr w:type="spellStart"/>
      <w:r w:rsidR="003F4BCF">
        <w:t>SoB</w:t>
      </w:r>
      <w:proofErr w:type="spellEnd"/>
      <w:r w:rsidR="003F4BCF">
        <w:t>-plattformen!</w:t>
      </w:r>
    </w:p>
    <w:p w14:paraId="767D9FAF" w14:textId="17A069E7" w:rsidR="00D3055C" w:rsidRDefault="00D3055C">
      <w:pPr>
        <w:spacing w:after="33"/>
        <w:ind w:left="45" w:right="1984"/>
      </w:pPr>
      <w:r>
        <w:t>För mer information kring Stöd- och behandling,</w:t>
      </w:r>
      <w:r w:rsidR="00235A10">
        <w:t xml:space="preserve"> </w:t>
      </w:r>
      <w:r>
        <w:t xml:space="preserve">läs på: </w:t>
      </w:r>
    </w:p>
    <w:p w14:paraId="4C64016C" w14:textId="16FB6DD4" w:rsidR="00D3055C" w:rsidRDefault="00D3055C">
      <w:pPr>
        <w:spacing w:after="33"/>
        <w:ind w:left="45" w:right="1984"/>
        <w:rPr>
          <w:rStyle w:val="Hyperlnk"/>
        </w:rPr>
      </w:pPr>
      <w:hyperlink r:id="rId18" w:history="1">
        <w:r>
          <w:rPr>
            <w:rStyle w:val="Hyperlnk"/>
          </w:rPr>
          <w:t>Vårdgivarwebben - 1177 stöd och behandling</w:t>
        </w:r>
      </w:hyperlink>
      <w:r w:rsidR="002D21A5">
        <w:rPr>
          <w:rStyle w:val="Hyperlnk"/>
        </w:rPr>
        <w:t xml:space="preserve"> </w:t>
      </w:r>
    </w:p>
    <w:p w14:paraId="46B12E30" w14:textId="1645CEEB" w:rsidR="002D21A5" w:rsidRDefault="002D21A5">
      <w:pPr>
        <w:spacing w:after="33"/>
        <w:ind w:left="45" w:right="1984"/>
      </w:pPr>
    </w:p>
    <w:p w14:paraId="0F1FBAEE" w14:textId="1A6930FA" w:rsidR="002D21A5" w:rsidRDefault="002D21A5">
      <w:pPr>
        <w:spacing w:after="33"/>
        <w:ind w:left="45" w:right="1984"/>
      </w:pPr>
      <w:r>
        <w:t>I kompetensportalen ka</w:t>
      </w:r>
      <w:r w:rsidR="001A6CC5">
        <w:t>n</w:t>
      </w:r>
      <w:r>
        <w:t xml:space="preserve"> du </w:t>
      </w:r>
      <w:r w:rsidR="00D569F8">
        <w:t xml:space="preserve">bland utbildningar </w:t>
      </w:r>
      <w:r>
        <w:t>söka på</w:t>
      </w:r>
      <w:r w:rsidR="001A6CC5">
        <w:t xml:space="preserve"> stöd- och </w:t>
      </w:r>
      <w:r w:rsidR="00D569F8">
        <w:t xml:space="preserve">behandling och genomgå denna utbildning för lättare hantering av arbete med </w:t>
      </w:r>
      <w:proofErr w:type="spellStart"/>
      <w:r w:rsidR="00D569F8">
        <w:t>SoB</w:t>
      </w:r>
      <w:proofErr w:type="spellEnd"/>
      <w:r w:rsidR="00D569F8">
        <w:t xml:space="preserve"> framöver. </w:t>
      </w:r>
    </w:p>
    <w:p w14:paraId="33976806" w14:textId="77777777" w:rsidR="00D3055C" w:rsidRDefault="00D3055C">
      <w:pPr>
        <w:spacing w:after="33"/>
        <w:ind w:left="45" w:right="1984"/>
      </w:pPr>
    </w:p>
    <w:p w14:paraId="527E7536" w14:textId="77777777" w:rsidR="00D3055C" w:rsidRDefault="00D3055C">
      <w:pPr>
        <w:spacing w:after="33"/>
        <w:ind w:left="45" w:right="1984"/>
      </w:pPr>
      <w:r>
        <w:t xml:space="preserve">Behöver du support eller har du frågor kring Stöd- och behandling, vänligen kontakta </w:t>
      </w:r>
      <w:hyperlink r:id="rId19" w:history="1">
        <w:r w:rsidRPr="00900A60">
          <w:rPr>
            <w:rStyle w:val="Hyperlnk"/>
          </w:rPr>
          <w:t>sob@kronoberg.se</w:t>
        </w:r>
      </w:hyperlink>
      <w:r>
        <w:t xml:space="preserve"> </w:t>
      </w:r>
    </w:p>
    <w:p w14:paraId="586379F3" w14:textId="77777777" w:rsidR="009D1555" w:rsidRDefault="00F457C4">
      <w:pPr>
        <w:spacing w:after="7" w:line="259" w:lineRule="auto"/>
        <w:ind w:left="0" w:right="0" w:firstLine="0"/>
      </w:pPr>
      <w:r>
        <w:t xml:space="preserve"> </w:t>
      </w:r>
    </w:p>
    <w:p w14:paraId="6488D3FC" w14:textId="1388C3E1" w:rsidR="009D1555" w:rsidRDefault="00F457C4" w:rsidP="001E510B">
      <w:pPr>
        <w:spacing w:after="412" w:line="259" w:lineRule="auto"/>
        <w:ind w:left="0" w:right="0" w:firstLine="0"/>
      </w:pPr>
      <w:r>
        <w:rPr>
          <w:b/>
          <w:color w:val="1F3864"/>
        </w:rPr>
        <w:t xml:space="preserve"> </w:t>
      </w:r>
    </w:p>
    <w:sectPr w:rsidR="009D1555">
      <w:headerReference w:type="even" r:id="rId20"/>
      <w:headerReference w:type="default" r:id="rId21"/>
      <w:headerReference w:type="first" r:id="rId22"/>
      <w:pgSz w:w="11906" w:h="16838"/>
      <w:pgMar w:top="1440" w:right="840" w:bottom="1440" w:left="1702" w:header="51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8A0EF" w14:textId="77777777" w:rsidR="00094BF9" w:rsidRDefault="00094BF9">
      <w:pPr>
        <w:spacing w:after="0" w:line="240" w:lineRule="auto"/>
      </w:pPr>
      <w:r>
        <w:separator/>
      </w:r>
    </w:p>
  </w:endnote>
  <w:endnote w:type="continuationSeparator" w:id="0">
    <w:p w14:paraId="725798F1" w14:textId="77777777" w:rsidR="00094BF9" w:rsidRDefault="00094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88F5C" w14:textId="77777777" w:rsidR="00094BF9" w:rsidRDefault="00094BF9">
      <w:pPr>
        <w:spacing w:after="0" w:line="240" w:lineRule="auto"/>
      </w:pPr>
      <w:r>
        <w:separator/>
      </w:r>
    </w:p>
  </w:footnote>
  <w:footnote w:type="continuationSeparator" w:id="0">
    <w:p w14:paraId="2CFDDCA8" w14:textId="77777777" w:rsidR="00094BF9" w:rsidRDefault="00094B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1BE16" w14:textId="77777777" w:rsidR="009D1555" w:rsidRDefault="00F457C4">
    <w:pPr>
      <w:tabs>
        <w:tab w:val="center" w:pos="8792"/>
      </w:tabs>
      <w:spacing w:after="180" w:line="259" w:lineRule="auto"/>
      <w:ind w:left="-732" w:right="0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7E829E89" wp14:editId="7408F47D">
          <wp:simplePos x="0" y="0"/>
          <wp:positionH relativeFrom="page">
            <wp:posOffset>615950</wp:posOffset>
          </wp:positionH>
          <wp:positionV relativeFrom="page">
            <wp:posOffset>323850</wp:posOffset>
          </wp:positionV>
          <wp:extent cx="2019427" cy="359410"/>
          <wp:effectExtent l="0" t="0" r="0" b="0"/>
          <wp:wrapSquare wrapText="bothSides"/>
          <wp:docPr id="861" name="Picture 8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" name="Picture 8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9427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  <w:sz w:val="18"/>
      </w:rPr>
      <w:t xml:space="preserve"> </w:t>
    </w:r>
    <w:r>
      <w:rPr>
        <w:rFonts w:ascii="Verdana" w:eastAsia="Verdana" w:hAnsi="Verdana" w:cs="Verdana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sz w:val="18"/>
      </w:rPr>
      <w:t>10</w:t>
    </w:r>
    <w:r>
      <w:rPr>
        <w:rFonts w:ascii="Verdana" w:eastAsia="Verdana" w:hAnsi="Verdana" w:cs="Verdana"/>
        <w:sz w:val="18"/>
      </w:rPr>
      <w:fldChar w:fldCharType="end"/>
    </w:r>
  </w:p>
  <w:p w14:paraId="5246204B" w14:textId="77777777" w:rsidR="009D1555" w:rsidRDefault="00F457C4">
    <w:pPr>
      <w:spacing w:after="619" w:line="259" w:lineRule="auto"/>
      <w:ind w:left="0" w:right="0" w:firstLine="0"/>
    </w:pPr>
    <w:r>
      <w:rPr>
        <w:rFonts w:ascii="Verdana" w:eastAsia="Verdana" w:hAnsi="Verdana" w:cs="Verdana"/>
        <w:sz w:val="18"/>
      </w:rPr>
      <w:t xml:space="preserve"> </w:t>
    </w:r>
    <w:r>
      <w:rPr>
        <w:rFonts w:ascii="Verdana" w:eastAsia="Verdana" w:hAnsi="Verdana" w:cs="Verdana"/>
        <w:sz w:val="18"/>
      </w:rPr>
      <w:tab/>
      <w:t xml:space="preserve"> </w:t>
    </w:r>
    <w:r>
      <w:rPr>
        <w:rFonts w:ascii="Verdana" w:eastAsia="Verdana" w:hAnsi="Verdana" w:cs="Verdana"/>
        <w:sz w:val="18"/>
      </w:rPr>
      <w:tab/>
      <w:t xml:space="preserve"> </w:t>
    </w:r>
  </w:p>
  <w:p w14:paraId="6751AFF7" w14:textId="77777777" w:rsidR="009D1555" w:rsidRDefault="00F457C4">
    <w:pPr>
      <w:spacing w:after="0" w:line="259" w:lineRule="auto"/>
      <w:ind w:left="0" w:right="0" w:firstLine="0"/>
    </w:pPr>
    <w:r>
      <w:rPr>
        <w:rFonts w:ascii="Georgia" w:eastAsia="Georgia" w:hAnsi="Georgia" w:cs="Georgia"/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13F88" w14:textId="77777777" w:rsidR="009D1555" w:rsidRDefault="00903624" w:rsidP="00903624">
    <w:pPr>
      <w:tabs>
        <w:tab w:val="center" w:pos="8792"/>
      </w:tabs>
      <w:spacing w:after="180" w:line="259" w:lineRule="auto"/>
      <w:ind w:left="0" w:right="0" w:firstLine="0"/>
    </w:pPr>
    <w:r>
      <w:rPr>
        <w:noProof/>
      </w:rPr>
      <w:drawing>
        <wp:inline distT="0" distB="0" distL="0" distR="0" wp14:anchorId="16985008" wp14:editId="6C42F6AE">
          <wp:extent cx="1422400" cy="412750"/>
          <wp:effectExtent l="0" t="0" r="6350" b="6350"/>
          <wp:docPr id="26" name="Bild 1" descr="cid:image001.png@01D04093.079EC4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 descr="cid:image001.png@01D04093.079EC4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57C4">
      <w:rPr>
        <w:rFonts w:ascii="Verdana" w:eastAsia="Verdana" w:hAnsi="Verdana" w:cs="Verdana"/>
        <w:sz w:val="18"/>
      </w:rPr>
      <w:t xml:space="preserve"> </w:t>
    </w:r>
    <w:r w:rsidR="00F457C4">
      <w:rPr>
        <w:rFonts w:ascii="Verdana" w:eastAsia="Verdana" w:hAnsi="Verdana" w:cs="Verdana"/>
        <w:sz w:val="18"/>
      </w:rPr>
      <w:tab/>
    </w:r>
    <w:r w:rsidR="00F457C4">
      <w:fldChar w:fldCharType="begin"/>
    </w:r>
    <w:r w:rsidR="00F457C4">
      <w:instrText xml:space="preserve"> PAGE   \* MERGEFORMAT </w:instrText>
    </w:r>
    <w:r w:rsidR="00F457C4">
      <w:fldChar w:fldCharType="separate"/>
    </w:r>
    <w:r w:rsidR="00F457C4">
      <w:rPr>
        <w:rFonts w:ascii="Verdana" w:eastAsia="Verdana" w:hAnsi="Verdana" w:cs="Verdana"/>
        <w:sz w:val="18"/>
      </w:rPr>
      <w:t>10</w:t>
    </w:r>
    <w:r w:rsidR="00F457C4">
      <w:rPr>
        <w:rFonts w:ascii="Verdana" w:eastAsia="Verdana" w:hAnsi="Verdana" w:cs="Verdana"/>
        <w:sz w:val="18"/>
      </w:rPr>
      <w:fldChar w:fldCharType="end"/>
    </w:r>
  </w:p>
  <w:p w14:paraId="679F3BC4" w14:textId="77777777" w:rsidR="009D1555" w:rsidRDefault="00F457C4">
    <w:pPr>
      <w:spacing w:after="619" w:line="259" w:lineRule="auto"/>
      <w:ind w:left="0" w:right="0" w:firstLine="0"/>
    </w:pPr>
    <w:r>
      <w:rPr>
        <w:rFonts w:ascii="Verdana" w:eastAsia="Verdana" w:hAnsi="Verdana" w:cs="Verdana"/>
        <w:sz w:val="18"/>
      </w:rPr>
      <w:t xml:space="preserve"> </w:t>
    </w:r>
    <w:r>
      <w:rPr>
        <w:rFonts w:ascii="Verdana" w:eastAsia="Verdana" w:hAnsi="Verdana" w:cs="Verdana"/>
        <w:sz w:val="18"/>
      </w:rPr>
      <w:tab/>
      <w:t xml:space="preserve"> </w:t>
    </w:r>
    <w:r>
      <w:rPr>
        <w:rFonts w:ascii="Verdana" w:eastAsia="Verdana" w:hAnsi="Verdana" w:cs="Verdana"/>
        <w:sz w:val="18"/>
      </w:rPr>
      <w:tab/>
      <w:t xml:space="preserve"> </w:t>
    </w:r>
  </w:p>
  <w:p w14:paraId="62C4B59A" w14:textId="77777777" w:rsidR="009D1555" w:rsidRDefault="00F457C4">
    <w:pPr>
      <w:spacing w:after="0" w:line="259" w:lineRule="auto"/>
      <w:ind w:left="0" w:right="0" w:firstLine="0"/>
    </w:pPr>
    <w:r>
      <w:rPr>
        <w:rFonts w:ascii="Georgia" w:eastAsia="Georgia" w:hAnsi="Georgia" w:cs="Georgia"/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A7AB9" w14:textId="77777777" w:rsidR="009D1555" w:rsidRDefault="00F457C4">
    <w:pPr>
      <w:tabs>
        <w:tab w:val="center" w:pos="8792"/>
      </w:tabs>
      <w:spacing w:after="180" w:line="259" w:lineRule="auto"/>
      <w:ind w:left="-732" w:right="0" w:firstLine="0"/>
    </w:pPr>
    <w:r>
      <w:rPr>
        <w:noProof/>
      </w:rPr>
      <w:drawing>
        <wp:anchor distT="0" distB="0" distL="114300" distR="114300" simplePos="0" relativeHeight="251662336" behindDoc="0" locked="0" layoutInCell="1" allowOverlap="0" wp14:anchorId="5FFE5EC1" wp14:editId="3C860188">
          <wp:simplePos x="0" y="0"/>
          <wp:positionH relativeFrom="page">
            <wp:posOffset>615950</wp:posOffset>
          </wp:positionH>
          <wp:positionV relativeFrom="page">
            <wp:posOffset>323850</wp:posOffset>
          </wp:positionV>
          <wp:extent cx="2019427" cy="359410"/>
          <wp:effectExtent l="0" t="0" r="0" b="0"/>
          <wp:wrapSquare wrapText="bothSides"/>
          <wp:docPr id="3" name="Picture 8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1" name="Picture 8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19427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  <w:sz w:val="18"/>
      </w:rPr>
      <w:t xml:space="preserve"> </w:t>
    </w:r>
    <w:r>
      <w:rPr>
        <w:rFonts w:ascii="Verdana" w:eastAsia="Verdana" w:hAnsi="Verdana" w:cs="Verdana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Verdana" w:eastAsia="Verdana" w:hAnsi="Verdana" w:cs="Verdana"/>
        <w:sz w:val="18"/>
      </w:rPr>
      <w:t>10</w:t>
    </w:r>
    <w:r>
      <w:rPr>
        <w:rFonts w:ascii="Verdana" w:eastAsia="Verdana" w:hAnsi="Verdana" w:cs="Verdana"/>
        <w:sz w:val="18"/>
      </w:rPr>
      <w:fldChar w:fldCharType="end"/>
    </w:r>
  </w:p>
  <w:p w14:paraId="4152D084" w14:textId="77777777" w:rsidR="009D1555" w:rsidRDefault="00F457C4">
    <w:pPr>
      <w:spacing w:after="619" w:line="259" w:lineRule="auto"/>
      <w:ind w:left="0" w:right="0" w:firstLine="0"/>
    </w:pPr>
    <w:r>
      <w:rPr>
        <w:rFonts w:ascii="Verdana" w:eastAsia="Verdana" w:hAnsi="Verdana" w:cs="Verdana"/>
        <w:sz w:val="18"/>
      </w:rPr>
      <w:t xml:space="preserve"> </w:t>
    </w:r>
    <w:r>
      <w:rPr>
        <w:rFonts w:ascii="Verdana" w:eastAsia="Verdana" w:hAnsi="Verdana" w:cs="Verdana"/>
        <w:sz w:val="18"/>
      </w:rPr>
      <w:tab/>
      <w:t xml:space="preserve"> </w:t>
    </w:r>
    <w:r>
      <w:rPr>
        <w:rFonts w:ascii="Verdana" w:eastAsia="Verdana" w:hAnsi="Verdana" w:cs="Verdana"/>
        <w:sz w:val="18"/>
      </w:rPr>
      <w:tab/>
      <w:t xml:space="preserve"> </w:t>
    </w:r>
  </w:p>
  <w:p w14:paraId="21163278" w14:textId="77777777" w:rsidR="009D1555" w:rsidRDefault="00F457C4">
    <w:pPr>
      <w:spacing w:after="0" w:line="259" w:lineRule="auto"/>
      <w:ind w:left="0" w:right="0" w:firstLine="0"/>
    </w:pPr>
    <w:r>
      <w:rPr>
        <w:rFonts w:ascii="Georgia" w:eastAsia="Georgia" w:hAnsi="Georgia" w:cs="Georgia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B52AB1"/>
    <w:multiLevelType w:val="hybridMultilevel"/>
    <w:tmpl w:val="16DE9E98"/>
    <w:lvl w:ilvl="0" w:tplc="AC164B2A">
      <w:start w:val="1"/>
      <w:numFmt w:val="bullet"/>
      <w:lvlText w:val="•"/>
      <w:lvlJc w:val="left"/>
      <w:pPr>
        <w:ind w:left="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F415F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585FD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00963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F6114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1AAD9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08C54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66533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FA262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09885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555"/>
    <w:rsid w:val="00083DAB"/>
    <w:rsid w:val="00094BF9"/>
    <w:rsid w:val="000B0248"/>
    <w:rsid w:val="000D2B52"/>
    <w:rsid w:val="0010487E"/>
    <w:rsid w:val="00131302"/>
    <w:rsid w:val="00152C89"/>
    <w:rsid w:val="00160CB9"/>
    <w:rsid w:val="001A6CC5"/>
    <w:rsid w:val="001C65AC"/>
    <w:rsid w:val="001E510B"/>
    <w:rsid w:val="00210D28"/>
    <w:rsid w:val="00235A10"/>
    <w:rsid w:val="00243D54"/>
    <w:rsid w:val="002505D2"/>
    <w:rsid w:val="0025765A"/>
    <w:rsid w:val="002847DB"/>
    <w:rsid w:val="002D21A5"/>
    <w:rsid w:val="002D2B08"/>
    <w:rsid w:val="002E0589"/>
    <w:rsid w:val="003D027B"/>
    <w:rsid w:val="003F4BCF"/>
    <w:rsid w:val="00413A3F"/>
    <w:rsid w:val="00422192"/>
    <w:rsid w:val="00425CFE"/>
    <w:rsid w:val="00437E34"/>
    <w:rsid w:val="00443C6A"/>
    <w:rsid w:val="00447507"/>
    <w:rsid w:val="00453CAA"/>
    <w:rsid w:val="00475D91"/>
    <w:rsid w:val="004E2645"/>
    <w:rsid w:val="00577CDA"/>
    <w:rsid w:val="005A4F06"/>
    <w:rsid w:val="005A7027"/>
    <w:rsid w:val="005B2FB1"/>
    <w:rsid w:val="00600577"/>
    <w:rsid w:val="00633810"/>
    <w:rsid w:val="0064024A"/>
    <w:rsid w:val="0066234E"/>
    <w:rsid w:val="00670EEE"/>
    <w:rsid w:val="00674472"/>
    <w:rsid w:val="00677022"/>
    <w:rsid w:val="006D6023"/>
    <w:rsid w:val="00712355"/>
    <w:rsid w:val="008246F7"/>
    <w:rsid w:val="008A2C3F"/>
    <w:rsid w:val="008A2FE0"/>
    <w:rsid w:val="008B370D"/>
    <w:rsid w:val="008D078F"/>
    <w:rsid w:val="008D7475"/>
    <w:rsid w:val="008F38B6"/>
    <w:rsid w:val="008F5F43"/>
    <w:rsid w:val="00900392"/>
    <w:rsid w:val="00903624"/>
    <w:rsid w:val="00964650"/>
    <w:rsid w:val="009D1555"/>
    <w:rsid w:val="009D6C99"/>
    <w:rsid w:val="00A0604F"/>
    <w:rsid w:val="00A22C79"/>
    <w:rsid w:val="00A56B2E"/>
    <w:rsid w:val="00A75097"/>
    <w:rsid w:val="00A82CB6"/>
    <w:rsid w:val="00A86013"/>
    <w:rsid w:val="00B2272F"/>
    <w:rsid w:val="00B36D35"/>
    <w:rsid w:val="00BA26CF"/>
    <w:rsid w:val="00BD27BF"/>
    <w:rsid w:val="00CC6A5E"/>
    <w:rsid w:val="00CD7BD7"/>
    <w:rsid w:val="00D3055C"/>
    <w:rsid w:val="00D46993"/>
    <w:rsid w:val="00D569F8"/>
    <w:rsid w:val="00D67AF6"/>
    <w:rsid w:val="00DB040E"/>
    <w:rsid w:val="00DC34DD"/>
    <w:rsid w:val="00DC56B0"/>
    <w:rsid w:val="00E267A1"/>
    <w:rsid w:val="00E66BB7"/>
    <w:rsid w:val="00E84896"/>
    <w:rsid w:val="00EA5C85"/>
    <w:rsid w:val="00EB5E32"/>
    <w:rsid w:val="00EE7B4C"/>
    <w:rsid w:val="00EF7EB9"/>
    <w:rsid w:val="00F178F5"/>
    <w:rsid w:val="00F30B65"/>
    <w:rsid w:val="00F43ABD"/>
    <w:rsid w:val="00F457C4"/>
    <w:rsid w:val="00F66D98"/>
    <w:rsid w:val="00F7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E157F"/>
  <w15:docId w15:val="{19BFAE7D-2B45-4A1D-8D63-0092D5BA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67" w:lineRule="auto"/>
      <w:ind w:left="60" w:right="1597" w:hanging="10"/>
    </w:pPr>
    <w:rPr>
      <w:rFonts w:ascii="Arial" w:eastAsia="Arial" w:hAnsi="Arial" w:cs="Arial"/>
      <w:color w:val="000000"/>
    </w:rPr>
  </w:style>
  <w:style w:type="paragraph" w:styleId="Rubrik1">
    <w:name w:val="heading 1"/>
    <w:next w:val="Normal"/>
    <w:link w:val="Rubrik1Char"/>
    <w:uiPriority w:val="9"/>
    <w:qFormat/>
    <w:pPr>
      <w:keepNext/>
      <w:keepLines/>
      <w:spacing w:after="1" w:line="261" w:lineRule="auto"/>
      <w:ind w:left="60" w:hanging="10"/>
      <w:outlineLvl w:val="0"/>
    </w:pPr>
    <w:rPr>
      <w:rFonts w:ascii="Georgia" w:eastAsia="Georgia" w:hAnsi="Georgia" w:cs="Georgia"/>
      <w:b/>
      <w:color w:val="000000"/>
      <w:sz w:val="32"/>
    </w:rPr>
  </w:style>
  <w:style w:type="paragraph" w:styleId="Rubrik2">
    <w:name w:val="heading 2"/>
    <w:next w:val="Normal"/>
    <w:link w:val="Rubrik2Char"/>
    <w:uiPriority w:val="9"/>
    <w:unhideWhenUsed/>
    <w:qFormat/>
    <w:pPr>
      <w:keepNext/>
      <w:keepLines/>
      <w:spacing w:after="0"/>
      <w:ind w:left="60" w:hanging="10"/>
      <w:outlineLvl w:val="1"/>
    </w:pPr>
    <w:rPr>
      <w:rFonts w:ascii="Georgia" w:eastAsia="Georgia" w:hAnsi="Georgia" w:cs="Georgia"/>
      <w:color w:val="000000"/>
      <w:sz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Pr>
      <w:rFonts w:ascii="Georgia" w:eastAsia="Georgia" w:hAnsi="Georgia" w:cs="Georgia"/>
      <w:color w:val="000000"/>
      <w:sz w:val="32"/>
    </w:rPr>
  </w:style>
  <w:style w:type="character" w:customStyle="1" w:styleId="Rubrik1Char">
    <w:name w:val="Rubrik 1 Char"/>
    <w:link w:val="Rubrik1"/>
    <w:rPr>
      <w:rFonts w:ascii="Georgia" w:eastAsia="Georgia" w:hAnsi="Georgia" w:cs="Georgia"/>
      <w:b/>
      <w:color w:val="000000"/>
      <w:sz w:val="32"/>
    </w:rPr>
  </w:style>
  <w:style w:type="paragraph" w:styleId="Innehll1">
    <w:name w:val="toc 1"/>
    <w:hidden/>
    <w:uiPriority w:val="39"/>
    <w:pPr>
      <w:spacing w:after="99"/>
      <w:ind w:left="75" w:right="1751" w:hanging="10"/>
    </w:pPr>
    <w:rPr>
      <w:rFonts w:ascii="Calibri" w:eastAsia="Calibri" w:hAnsi="Calibri" w:cs="Calibri"/>
      <w:color w:val="000000"/>
    </w:rPr>
  </w:style>
  <w:style w:type="paragraph" w:styleId="Innehll2">
    <w:name w:val="toc 2"/>
    <w:hidden/>
    <w:uiPriority w:val="39"/>
    <w:pPr>
      <w:spacing w:after="99"/>
      <w:ind w:left="296" w:right="1751" w:hanging="10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nk">
    <w:name w:val="Hyperlink"/>
    <w:basedOn w:val="Standardstycketeckensnitt"/>
    <w:uiPriority w:val="99"/>
    <w:unhideWhenUsed/>
    <w:rsid w:val="00A56B2E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56B2E"/>
    <w:rPr>
      <w:color w:val="605E5C"/>
      <w:shd w:val="clear" w:color="auto" w:fill="E1DFDD"/>
    </w:rPr>
  </w:style>
  <w:style w:type="paragraph" w:styleId="Sidfot">
    <w:name w:val="footer"/>
    <w:basedOn w:val="Normal"/>
    <w:link w:val="SidfotChar"/>
    <w:uiPriority w:val="99"/>
    <w:unhideWhenUsed/>
    <w:rsid w:val="009036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624"/>
    <w:rPr>
      <w:rFonts w:ascii="Arial" w:eastAsia="Arial" w:hAnsi="Arial" w:cs="Arial"/>
      <w:color w:val="000000"/>
    </w:rPr>
  </w:style>
  <w:style w:type="character" w:styleId="AnvndHyperlnk">
    <w:name w:val="FollowedHyperlink"/>
    <w:basedOn w:val="Standardstycketeckensnitt"/>
    <w:uiPriority w:val="99"/>
    <w:semiHidden/>
    <w:unhideWhenUsed/>
    <w:rsid w:val="0066234E"/>
    <w:rPr>
      <w:color w:val="954F72" w:themeColor="followedHyperlink"/>
      <w:u w:val="singl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1C65AC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1C65AC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1C65AC"/>
    <w:rPr>
      <w:rFonts w:ascii="Arial" w:eastAsia="Arial" w:hAnsi="Arial" w:cs="Arial"/>
      <w:color w:val="000000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1C65AC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1C65AC"/>
    <w:rPr>
      <w:rFonts w:ascii="Arial" w:eastAsia="Arial" w:hAnsi="Arial" w:cs="Arial"/>
      <w:b/>
      <w:bCs/>
      <w:color w:val="000000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C65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C65AC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regionkronoberg.se/vardgivare/vardadministration/E-tjanster/1177-vardguiden/stod-och-behandling/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www.regionkronoberg.se/vardgivare/vardadministration/E-tjanster/1177-vardguiden/stod-och-behandling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sob@kronoberg.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756</Words>
  <Characters>4010</Characters>
  <Application>Microsoft Office Word</Application>
  <DocSecurity>4</DocSecurity>
  <Lines>33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Ahlqvist</dc:creator>
  <cp:keywords/>
  <cp:lastModifiedBy>Berglund Linda RSS IT VIS utb o support</cp:lastModifiedBy>
  <cp:revision>2</cp:revision>
  <dcterms:created xsi:type="dcterms:W3CDTF">2026-02-23T06:38:00Z</dcterms:created>
  <dcterms:modified xsi:type="dcterms:W3CDTF">2026-02-23T06:38:00Z</dcterms:modified>
</cp:coreProperties>
</file>