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20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1"/>
        <w:gridCol w:w="2549"/>
        <w:gridCol w:w="1275"/>
        <w:gridCol w:w="1279"/>
        <w:gridCol w:w="2552"/>
      </w:tblGrid>
      <w:tr w:rsidR="00666B39" w:rsidRPr="00666B39" w14:paraId="45B34BE9" w14:textId="77777777" w:rsidTr="004976F0">
        <w:trPr>
          <w:trHeight w:hRule="exact" w:val="200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F0B18" w14:textId="77777777" w:rsidR="00666B39" w:rsidRDefault="004D4D1F">
            <w:pPr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DE923E4" wp14:editId="5412C6D5">
                  <wp:extent cx="1371600" cy="44409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ion Kronoberg_logo_Svart Liggand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0"/>
                          <a:stretch/>
                        </pic:blipFill>
                        <pic:spPr bwMode="auto">
                          <a:xfrm>
                            <a:off x="0" y="0"/>
                            <a:ext cx="1372851" cy="44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D97D8C" w14:textId="77777777" w:rsidR="00FB520E" w:rsidRPr="006255D5" w:rsidRDefault="00FB520E" w:rsidP="00FB520E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6255D5">
              <w:rPr>
                <w:rFonts w:ascii="Arial" w:hAnsi="Arial" w:cs="Arial"/>
                <w:b/>
                <w:sz w:val="16"/>
                <w:szCs w:val="16"/>
              </w:rPr>
              <w:t>Kundvalsenheten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237ED" w14:textId="77777777" w:rsidR="00666B39" w:rsidRDefault="00FB520E" w:rsidP="0027392B">
            <w:pPr>
              <w:spacing w:before="20" w:line="280" w:lineRule="exac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ÖVERTAGANDE AV VÅRDANSVAR</w:t>
            </w:r>
          </w:p>
          <w:p w14:paraId="001877A9" w14:textId="77777777" w:rsidR="00FB520E" w:rsidRPr="00FB520E" w:rsidRDefault="00FB520E" w:rsidP="0027392B">
            <w:pPr>
              <w:spacing w:before="20" w:line="280" w:lineRule="exact"/>
              <w:rPr>
                <w:rFonts w:ascii="Arial" w:hAnsi="Arial"/>
                <w:sz w:val="24"/>
                <w:szCs w:val="24"/>
              </w:rPr>
            </w:pPr>
            <w:r w:rsidRPr="00FB520E">
              <w:rPr>
                <w:rFonts w:ascii="Arial" w:hAnsi="Arial"/>
                <w:sz w:val="24"/>
                <w:szCs w:val="24"/>
              </w:rPr>
              <w:t>För barn och ungdomar</w:t>
            </w:r>
          </w:p>
        </w:tc>
      </w:tr>
      <w:tr w:rsidR="000B5416" w:rsidRPr="000B5416" w14:paraId="207162F4" w14:textId="77777777" w:rsidTr="004976F0">
        <w:trPr>
          <w:trHeight w:hRule="exact" w:val="48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4085C" w14:textId="77777777" w:rsidR="000B5416" w:rsidRPr="000B5416" w:rsidRDefault="00FB520E" w:rsidP="00410C1D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</w:p>
        </w:tc>
      </w:tr>
      <w:tr w:rsidR="00720ECF" w:rsidRPr="00A618D4" w14:paraId="2B09BED2" w14:textId="77777777" w:rsidTr="004976F0">
        <w:trPr>
          <w:trHeight w:hRule="exact" w:val="200"/>
        </w:trPr>
        <w:tc>
          <w:tcPr>
            <w:tcW w:w="7654" w:type="dxa"/>
            <w:gridSpan w:val="4"/>
            <w:tcBorders>
              <w:top w:val="single" w:sz="4" w:space="0" w:color="auto"/>
              <w:bottom w:val="nil"/>
            </w:tcBorders>
          </w:tcPr>
          <w:p w14:paraId="38EDE097" w14:textId="77777777" w:rsidR="00720ECF" w:rsidRPr="00A618D4" w:rsidRDefault="00720ECF" w:rsidP="00410C1D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sv-SE"/>
              </w:rPr>
              <w:t>För- och efternamn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8CDD24E" w14:textId="77777777" w:rsidR="00720ECF" w:rsidRPr="00A618D4" w:rsidRDefault="00720ECF" w:rsidP="00966414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Personnummer</w:t>
            </w:r>
          </w:p>
        </w:tc>
      </w:tr>
      <w:tr w:rsidR="00720ECF" w:rsidRPr="000B5416" w14:paraId="2C433EB1" w14:textId="77777777" w:rsidTr="004976F0">
        <w:trPr>
          <w:trHeight w:hRule="exact" w:val="280"/>
        </w:trPr>
        <w:tc>
          <w:tcPr>
            <w:tcW w:w="7654" w:type="dxa"/>
            <w:gridSpan w:val="4"/>
            <w:tcBorders>
              <w:top w:val="nil"/>
              <w:bottom w:val="single" w:sz="4" w:space="0" w:color="auto"/>
            </w:tcBorders>
          </w:tcPr>
          <w:p w14:paraId="2FEA58E1" w14:textId="001C2825" w:rsidR="00720ECF" w:rsidRPr="000B5416" w:rsidRDefault="004024F1" w:rsidP="00175EC7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0" w:name="TempName"/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bookmarkStart w:id="1" w:name="_GoBack"/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bookmarkEnd w:id="1"/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C607A5E" w14:textId="11F057D9" w:rsidR="00720ECF" w:rsidRPr="000B5416" w:rsidRDefault="004024F1" w:rsidP="00966414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20ECF" w:rsidRPr="000B5416" w14:paraId="6D74649E" w14:textId="77777777" w:rsidTr="004976F0">
        <w:trPr>
          <w:trHeight w:hRule="exact" w:val="92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8DE46" w14:textId="77777777" w:rsidR="00720ECF" w:rsidRDefault="00720ECF" w:rsidP="00683B79">
            <w:pPr>
              <w:spacing w:before="20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 önskar att undertecknad tandläkare övertar ansvar för ovan namngivna persons tandvård.</w:t>
            </w:r>
          </w:p>
          <w:p w14:paraId="7703F253" w14:textId="77777777" w:rsidR="00720ECF" w:rsidRPr="000B5416" w:rsidRDefault="00720ECF" w:rsidP="00720ECF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 medger att uppgifter i journalhandlingar samt röntgenbilder och övrig dokumentation av värde för tandbehandling avseende ovan namngivna person, överlämnas till övertagande tandläkare.</w:t>
            </w:r>
          </w:p>
        </w:tc>
      </w:tr>
      <w:tr w:rsidR="00720ECF" w:rsidRPr="000B5416" w14:paraId="6178586B" w14:textId="77777777" w:rsidTr="004976F0">
        <w:trPr>
          <w:trHeight w:hRule="exact" w:val="48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4F504" w14:textId="77777777" w:rsidR="00720ECF" w:rsidRPr="000B5416" w:rsidRDefault="00720ECF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720ECF" w:rsidRPr="0067128E" w14:paraId="47E65B6F" w14:textId="77777777" w:rsidTr="004976F0">
        <w:trPr>
          <w:trHeight w:hRule="exact" w:val="200"/>
        </w:trPr>
        <w:tc>
          <w:tcPr>
            <w:tcW w:w="10206" w:type="dxa"/>
            <w:gridSpan w:val="5"/>
            <w:tcBorders>
              <w:top w:val="single" w:sz="4" w:space="0" w:color="auto"/>
              <w:bottom w:val="nil"/>
            </w:tcBorders>
          </w:tcPr>
          <w:p w14:paraId="60E4E307" w14:textId="77777777" w:rsidR="00720ECF" w:rsidRPr="0067128E" w:rsidRDefault="00720ECF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 och datum</w:t>
            </w:r>
          </w:p>
        </w:tc>
      </w:tr>
      <w:tr w:rsidR="00720ECF" w:rsidRPr="000B5416" w14:paraId="3F9C77AA" w14:textId="77777777" w:rsidTr="004976F0">
        <w:trPr>
          <w:trHeight w:hRule="exact" w:val="280"/>
        </w:trPr>
        <w:tc>
          <w:tcPr>
            <w:tcW w:w="10206" w:type="dxa"/>
            <w:gridSpan w:val="5"/>
            <w:tcBorders>
              <w:top w:val="nil"/>
            </w:tcBorders>
          </w:tcPr>
          <w:p w14:paraId="6B4E8DA2" w14:textId="206C07DF" w:rsidR="00720ECF" w:rsidRPr="000B5416" w:rsidRDefault="00720ECF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20ECF" w:rsidRPr="0067128E" w14:paraId="08B3FF35" w14:textId="77777777" w:rsidTr="004976F0">
        <w:trPr>
          <w:trHeight w:hRule="exact" w:val="200"/>
        </w:trPr>
        <w:tc>
          <w:tcPr>
            <w:tcW w:w="5100" w:type="dxa"/>
            <w:gridSpan w:val="2"/>
            <w:tcBorders>
              <w:top w:val="single" w:sz="4" w:space="0" w:color="auto"/>
              <w:bottom w:val="nil"/>
            </w:tcBorders>
          </w:tcPr>
          <w:p w14:paraId="70A77951" w14:textId="77777777" w:rsidR="00720ECF" w:rsidRPr="0067128E" w:rsidRDefault="00720ECF" w:rsidP="00720ECF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Namnteckning, vårdnadshavare/myndig patient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bottom w:val="nil"/>
            </w:tcBorders>
          </w:tcPr>
          <w:p w14:paraId="63E5F9FB" w14:textId="77777777" w:rsidR="00720ECF" w:rsidRPr="0067128E" w:rsidRDefault="00720ECF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  <w:tr w:rsidR="00720ECF" w:rsidRPr="000B5416" w14:paraId="2F57BBB4" w14:textId="77777777" w:rsidTr="004976F0">
        <w:trPr>
          <w:trHeight w:hRule="exact" w:val="480"/>
        </w:trPr>
        <w:tc>
          <w:tcPr>
            <w:tcW w:w="5100" w:type="dxa"/>
            <w:gridSpan w:val="2"/>
            <w:tcBorders>
              <w:top w:val="nil"/>
              <w:right w:val="nil"/>
            </w:tcBorders>
          </w:tcPr>
          <w:p w14:paraId="7C5252BE" w14:textId="77777777" w:rsidR="00720ECF" w:rsidRPr="000B5416" w:rsidRDefault="00720ECF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nil"/>
            </w:tcBorders>
          </w:tcPr>
          <w:p w14:paraId="7D3D2F97" w14:textId="46AC3FE7" w:rsidR="00720ECF" w:rsidRPr="000B5416" w:rsidRDefault="00720ECF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20ECF" w:rsidRPr="000B5416" w14:paraId="53E2105E" w14:textId="77777777" w:rsidTr="004976F0">
        <w:trPr>
          <w:trHeight w:hRule="exact" w:val="72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8A801" w14:textId="77777777" w:rsidR="00720ECF" w:rsidRPr="000B5416" w:rsidRDefault="00720ECF" w:rsidP="00720ECF">
            <w:pPr>
              <w:spacing w:before="20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Härmed övertas ansvaret för ovan angivna patients tandvård. Jag förbinder mig att följa anvisningar och riktlinjer som gäller för fritt val av vårdgivare inom barn- och ungdomstandvården i Region Kronoberg.</w:t>
            </w:r>
          </w:p>
        </w:tc>
      </w:tr>
      <w:tr w:rsidR="00720ECF" w:rsidRPr="000B5416" w14:paraId="292277C9" w14:textId="77777777" w:rsidTr="004976F0">
        <w:trPr>
          <w:trHeight w:hRule="exact" w:val="48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AD678" w14:textId="77777777" w:rsidR="00720ECF" w:rsidRPr="000B5416" w:rsidRDefault="004976F0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Vårdgivare/Ansvarig tandläkare</w:t>
            </w:r>
          </w:p>
        </w:tc>
      </w:tr>
      <w:tr w:rsidR="004976F0" w:rsidRPr="0067128E" w14:paraId="6025A05F" w14:textId="77777777" w:rsidTr="004976F0">
        <w:trPr>
          <w:trHeight w:hRule="exact" w:val="200"/>
        </w:trPr>
        <w:tc>
          <w:tcPr>
            <w:tcW w:w="10206" w:type="dxa"/>
            <w:gridSpan w:val="5"/>
            <w:tcBorders>
              <w:top w:val="single" w:sz="4" w:space="0" w:color="auto"/>
              <w:bottom w:val="nil"/>
            </w:tcBorders>
          </w:tcPr>
          <w:p w14:paraId="2A5A2AB8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Vårdgivare/Tandvårdsföretag</w:t>
            </w:r>
          </w:p>
        </w:tc>
      </w:tr>
      <w:tr w:rsidR="004976F0" w:rsidRPr="000B5416" w14:paraId="1E69E629" w14:textId="77777777" w:rsidTr="004976F0">
        <w:trPr>
          <w:trHeight w:hRule="exact" w:val="280"/>
        </w:trPr>
        <w:tc>
          <w:tcPr>
            <w:tcW w:w="10206" w:type="dxa"/>
            <w:gridSpan w:val="5"/>
            <w:tcBorders>
              <w:top w:val="nil"/>
            </w:tcBorders>
          </w:tcPr>
          <w:p w14:paraId="1E8639F3" w14:textId="319E8175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976F0" w:rsidRPr="0067128E" w14:paraId="0DDEE9EA" w14:textId="77777777" w:rsidTr="004976F0">
        <w:trPr>
          <w:trHeight w:hRule="exact" w:val="200"/>
        </w:trPr>
        <w:tc>
          <w:tcPr>
            <w:tcW w:w="5100" w:type="dxa"/>
            <w:gridSpan w:val="2"/>
            <w:tcBorders>
              <w:top w:val="single" w:sz="4" w:space="0" w:color="auto"/>
              <w:bottom w:val="nil"/>
            </w:tcBorders>
          </w:tcPr>
          <w:p w14:paraId="5FAF864A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BBFA517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Postnummer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nil"/>
            </w:tcBorders>
          </w:tcPr>
          <w:p w14:paraId="322D45E3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</w:t>
            </w:r>
          </w:p>
        </w:tc>
      </w:tr>
      <w:tr w:rsidR="004976F0" w:rsidRPr="000B5416" w14:paraId="29217CD0" w14:textId="77777777" w:rsidTr="004976F0">
        <w:trPr>
          <w:trHeight w:hRule="exact" w:val="280"/>
        </w:trPr>
        <w:tc>
          <w:tcPr>
            <w:tcW w:w="5100" w:type="dxa"/>
            <w:gridSpan w:val="2"/>
            <w:tcBorders>
              <w:top w:val="nil"/>
            </w:tcBorders>
          </w:tcPr>
          <w:p w14:paraId="3BC05E52" w14:textId="303AB1D5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5DEF3EFD" w14:textId="610843A3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831" w:type="dxa"/>
            <w:gridSpan w:val="2"/>
            <w:tcBorders>
              <w:top w:val="nil"/>
              <w:left w:val="nil"/>
            </w:tcBorders>
          </w:tcPr>
          <w:p w14:paraId="3E504986" w14:textId="46119104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976F0" w:rsidRPr="0067128E" w14:paraId="51AA3E57" w14:textId="77777777" w:rsidTr="004976F0">
        <w:trPr>
          <w:trHeight w:hRule="exact" w:val="200"/>
        </w:trPr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04BDF6F5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Telefonnummer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nil"/>
            </w:tcBorders>
          </w:tcPr>
          <w:p w14:paraId="06B7BBBF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</w:t>
            </w:r>
          </w:p>
        </w:tc>
      </w:tr>
      <w:tr w:rsidR="004976F0" w:rsidRPr="000B5416" w14:paraId="7C197362" w14:textId="77777777" w:rsidTr="004976F0">
        <w:trPr>
          <w:trHeight w:hRule="exact" w:val="280"/>
        </w:trPr>
        <w:tc>
          <w:tcPr>
            <w:tcW w:w="2551" w:type="dxa"/>
            <w:tcBorders>
              <w:top w:val="nil"/>
            </w:tcBorders>
          </w:tcPr>
          <w:p w14:paraId="0B26730A" w14:textId="1A0FA178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655" w:type="dxa"/>
            <w:gridSpan w:val="4"/>
            <w:tcBorders>
              <w:top w:val="nil"/>
            </w:tcBorders>
          </w:tcPr>
          <w:p w14:paraId="5D17FB88" w14:textId="27030A28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976F0" w:rsidRPr="000B5416" w14:paraId="16C8F201" w14:textId="77777777" w:rsidTr="00683B79">
        <w:trPr>
          <w:trHeight w:hRule="exact" w:val="48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74C7" w14:textId="77777777" w:rsidR="004976F0" w:rsidRPr="000B5416" w:rsidRDefault="004976F0" w:rsidP="00683B79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4976F0" w:rsidRPr="0067128E" w14:paraId="22DCE806" w14:textId="77777777" w:rsidTr="00683B79">
        <w:trPr>
          <w:trHeight w:hRule="exact" w:val="200"/>
        </w:trPr>
        <w:tc>
          <w:tcPr>
            <w:tcW w:w="10206" w:type="dxa"/>
            <w:gridSpan w:val="5"/>
            <w:tcBorders>
              <w:top w:val="single" w:sz="4" w:space="0" w:color="auto"/>
              <w:bottom w:val="nil"/>
            </w:tcBorders>
          </w:tcPr>
          <w:p w14:paraId="35F8BFA5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 och datum</w:t>
            </w:r>
          </w:p>
        </w:tc>
      </w:tr>
      <w:tr w:rsidR="004976F0" w:rsidRPr="000B5416" w14:paraId="028C7B73" w14:textId="77777777" w:rsidTr="00683B79">
        <w:trPr>
          <w:trHeight w:hRule="exact" w:val="280"/>
        </w:trPr>
        <w:tc>
          <w:tcPr>
            <w:tcW w:w="10206" w:type="dxa"/>
            <w:gridSpan w:val="5"/>
            <w:tcBorders>
              <w:top w:val="nil"/>
            </w:tcBorders>
          </w:tcPr>
          <w:p w14:paraId="0FBDE1CF" w14:textId="0D871CB6" w:rsidR="004976F0" w:rsidRPr="000B5416" w:rsidRDefault="004976F0" w:rsidP="00683B79">
            <w:pPr>
              <w:spacing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976F0" w:rsidRPr="0067128E" w14:paraId="3665E699" w14:textId="77777777" w:rsidTr="004976F0">
        <w:trPr>
          <w:trHeight w:hRule="exact" w:val="200"/>
        </w:trPr>
        <w:tc>
          <w:tcPr>
            <w:tcW w:w="5100" w:type="dxa"/>
            <w:gridSpan w:val="2"/>
            <w:tcBorders>
              <w:top w:val="single" w:sz="4" w:space="0" w:color="auto"/>
              <w:bottom w:val="nil"/>
            </w:tcBorders>
          </w:tcPr>
          <w:p w14:paraId="6268958F" w14:textId="77777777" w:rsidR="004976F0" w:rsidRPr="0067128E" w:rsidRDefault="004976F0" w:rsidP="005B02AA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Namnteckning, </w:t>
            </w:r>
            <w:r w:rsidR="005B02AA">
              <w:rPr>
                <w:rFonts w:ascii="Arial" w:hAnsi="Arial" w:cs="Arial"/>
                <w:sz w:val="14"/>
                <w:szCs w:val="14"/>
              </w:rPr>
              <w:t>ansvarig tandläkare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bottom w:val="nil"/>
            </w:tcBorders>
          </w:tcPr>
          <w:p w14:paraId="613E844A" w14:textId="77777777" w:rsidR="004976F0" w:rsidRPr="0067128E" w:rsidRDefault="004976F0" w:rsidP="00683B79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  <w:tr w:rsidR="004976F0" w:rsidRPr="000B5416" w14:paraId="03CA1070" w14:textId="77777777" w:rsidTr="004976F0">
        <w:trPr>
          <w:trHeight w:hRule="exact" w:val="480"/>
        </w:trPr>
        <w:tc>
          <w:tcPr>
            <w:tcW w:w="51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E4C3BA4" w14:textId="77777777" w:rsidR="004976F0" w:rsidRPr="000B5416" w:rsidRDefault="004976F0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D990E65" w14:textId="2BE13890" w:rsidR="004976F0" w:rsidRPr="000B5416" w:rsidRDefault="004976F0" w:rsidP="00683B79">
            <w:pPr>
              <w:spacing w:before="200" w:line="260" w:lineRule="exac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separate"/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 w:rsidR="00BC79D6"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024F1" w:rsidRPr="000B5416" w14:paraId="35930D4C" w14:textId="77777777" w:rsidTr="00BC79D6">
        <w:trPr>
          <w:trHeight w:hRule="exact" w:val="72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540B2" w14:textId="77777777" w:rsidR="004024F1" w:rsidRPr="005B02AA" w:rsidRDefault="004024F1" w:rsidP="004024F1">
            <w:pPr>
              <w:spacing w:before="20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02AA">
              <w:rPr>
                <w:rFonts w:ascii="Arial" w:hAnsi="Arial" w:cs="Arial"/>
                <w:b/>
                <w:sz w:val="18"/>
                <w:szCs w:val="18"/>
              </w:rPr>
              <w:t>Blanketten sändes till:</w:t>
            </w:r>
          </w:p>
          <w:p w14:paraId="6894F54A" w14:textId="79786F49" w:rsidR="004024F1" w:rsidRPr="000B5416" w:rsidRDefault="004024F1" w:rsidP="00BC79D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Kundvalsenheten</w:t>
            </w:r>
            <w:r w:rsidR="00BC79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C79D6" w:rsidRPr="00BC79D6">
              <w:rPr>
                <w:rFonts w:ascii="Arial" w:hAnsi="Arial" w:cs="Arial"/>
                <w:sz w:val="18"/>
                <w:szCs w:val="18"/>
              </w:rPr>
              <w:t>Tandvård, Dockanhuset, Region Kronoberg, 351 85 Växjö</w:t>
            </w:r>
          </w:p>
        </w:tc>
      </w:tr>
    </w:tbl>
    <w:p w14:paraId="6571E849" w14:textId="77777777" w:rsidR="00260A48" w:rsidRPr="00666B39" w:rsidRDefault="00260A48" w:rsidP="000B5416">
      <w:pPr>
        <w:spacing w:after="0" w:line="20" w:lineRule="exact"/>
        <w:rPr>
          <w:rFonts w:ascii="Arial" w:hAnsi="Arial" w:cs="Arial"/>
        </w:rPr>
      </w:pPr>
    </w:p>
    <w:sectPr w:rsidR="00260A48" w:rsidRPr="00666B39" w:rsidSect="008A3E68">
      <w:footerReference w:type="default" r:id="rId8"/>
      <w:pgSz w:w="11906" w:h="16838" w:code="9"/>
      <w:pgMar w:top="737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4B0F" w14:textId="77777777" w:rsidR="00F77EA5" w:rsidRDefault="00F77EA5" w:rsidP="00A618D4">
      <w:pPr>
        <w:spacing w:after="0" w:line="240" w:lineRule="auto"/>
      </w:pPr>
      <w:r>
        <w:separator/>
      </w:r>
    </w:p>
  </w:endnote>
  <w:endnote w:type="continuationSeparator" w:id="0">
    <w:p w14:paraId="43EEC042" w14:textId="77777777" w:rsidR="00F77EA5" w:rsidRDefault="00F77EA5" w:rsidP="00A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567" w14:textId="348E4408" w:rsidR="00A618D4" w:rsidRPr="00A618D4" w:rsidRDefault="008E29ED" w:rsidP="00A618D4">
    <w:pPr>
      <w:spacing w:after="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Region Kronoberg </w:t>
    </w:r>
    <w:proofErr w:type="gramStart"/>
    <w:r>
      <w:rPr>
        <w:rFonts w:ascii="Arial" w:hAnsi="Arial" w:cs="Arial"/>
        <w:sz w:val="14"/>
        <w:szCs w:val="14"/>
      </w:rPr>
      <w:t>1587  Utgåva</w:t>
    </w:r>
    <w:proofErr w:type="gramEnd"/>
    <w:r>
      <w:rPr>
        <w:rFonts w:ascii="Arial" w:hAnsi="Arial" w:cs="Arial"/>
        <w:sz w:val="14"/>
        <w:szCs w:val="14"/>
      </w:rPr>
      <w:t xml:space="preserve"> 0</w:t>
    </w:r>
    <w:r w:rsidR="00BC79D6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 20</w:t>
    </w:r>
    <w:r w:rsidR="00BC79D6">
      <w:rPr>
        <w:rFonts w:ascii="Arial" w:hAnsi="Arial" w:cs="Arial"/>
        <w:sz w:val="14"/>
        <w:szCs w:val="14"/>
      </w:rPr>
      <w:t>22</w:t>
    </w:r>
    <w:r>
      <w:rPr>
        <w:rFonts w:ascii="Arial" w:hAnsi="Arial" w:cs="Arial"/>
        <w:sz w:val="14"/>
        <w:szCs w:val="14"/>
      </w:rPr>
      <w:t>.</w:t>
    </w:r>
    <w:r w:rsidR="00BC79D6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 xml:space="preserve">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5119" w14:textId="77777777" w:rsidR="00F77EA5" w:rsidRDefault="00F77EA5" w:rsidP="00A618D4">
      <w:pPr>
        <w:spacing w:after="0" w:line="240" w:lineRule="auto"/>
      </w:pPr>
      <w:r>
        <w:separator/>
      </w:r>
    </w:p>
  </w:footnote>
  <w:footnote w:type="continuationSeparator" w:id="0">
    <w:p w14:paraId="3D81F507" w14:textId="77777777" w:rsidR="00F77EA5" w:rsidRDefault="00F77EA5" w:rsidP="00A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0E2"/>
    <w:multiLevelType w:val="hybridMultilevel"/>
    <w:tmpl w:val="0616E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3mv8sJDudqnszzqBzq+4mAMAeSj/s797C1tpUpPvmYVqtcYzJ+Qdu5NXZCiUJhjwEDwdJ05H+judJggZisPWA==" w:salt="hZ8qO0v/qj/5LyB20EDcU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RK1587 "/>
    <w:docVar w:name="Kund" w:val="Region Kronoberg"/>
    <w:docVar w:name="Ursprung" w:val="Sign On AB, 556706-2277"/>
  </w:docVars>
  <w:rsids>
    <w:rsidRoot w:val="00666B39"/>
    <w:rsid w:val="000B5416"/>
    <w:rsid w:val="00175EC7"/>
    <w:rsid w:val="001E0895"/>
    <w:rsid w:val="0024566C"/>
    <w:rsid w:val="00260A48"/>
    <w:rsid w:val="002722B8"/>
    <w:rsid w:val="0027392B"/>
    <w:rsid w:val="00277FD4"/>
    <w:rsid w:val="0029006D"/>
    <w:rsid w:val="00324F07"/>
    <w:rsid w:val="003B077A"/>
    <w:rsid w:val="003F6DBD"/>
    <w:rsid w:val="004024F1"/>
    <w:rsid w:val="004243A1"/>
    <w:rsid w:val="004948F8"/>
    <w:rsid w:val="004976F0"/>
    <w:rsid w:val="004D4D1F"/>
    <w:rsid w:val="0054694E"/>
    <w:rsid w:val="00580C4B"/>
    <w:rsid w:val="005B02AA"/>
    <w:rsid w:val="005B4F01"/>
    <w:rsid w:val="006255D5"/>
    <w:rsid w:val="00642835"/>
    <w:rsid w:val="00666B39"/>
    <w:rsid w:val="0067128E"/>
    <w:rsid w:val="006D452A"/>
    <w:rsid w:val="006F29BA"/>
    <w:rsid w:val="00720ECF"/>
    <w:rsid w:val="00724661"/>
    <w:rsid w:val="00731B24"/>
    <w:rsid w:val="0079374A"/>
    <w:rsid w:val="0084037A"/>
    <w:rsid w:val="008A3E68"/>
    <w:rsid w:val="008E29ED"/>
    <w:rsid w:val="00912228"/>
    <w:rsid w:val="009E260B"/>
    <w:rsid w:val="009F1EEF"/>
    <w:rsid w:val="00A34019"/>
    <w:rsid w:val="00A3597D"/>
    <w:rsid w:val="00A618D4"/>
    <w:rsid w:val="00AC49D7"/>
    <w:rsid w:val="00B17657"/>
    <w:rsid w:val="00B53CEA"/>
    <w:rsid w:val="00BC79D6"/>
    <w:rsid w:val="00BD7B8D"/>
    <w:rsid w:val="00CB257F"/>
    <w:rsid w:val="00D471BD"/>
    <w:rsid w:val="00F06F88"/>
    <w:rsid w:val="00F77EA5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FBD"/>
  <w15:docId w15:val="{FBC0AEEB-1E20-456A-B86A-368803BD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B3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6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18D4"/>
  </w:style>
  <w:style w:type="paragraph" w:styleId="Sidfot">
    <w:name w:val="footer"/>
    <w:basedOn w:val="Normal"/>
    <w:link w:val="SidfotChar"/>
    <w:uiPriority w:val="99"/>
    <w:unhideWhenUsed/>
    <w:rsid w:val="00A6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18D4"/>
  </w:style>
  <w:style w:type="paragraph" w:styleId="Liststycke">
    <w:name w:val="List Paragraph"/>
    <w:basedOn w:val="Normal"/>
    <w:uiPriority w:val="34"/>
    <w:qFormat/>
    <w:rsid w:val="0032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Övertagande av vårdansvar för barn och ungdomar</vt:lpstr>
    </vt:vector>
  </TitlesOfParts>
  <Manager>Sign On AB</Manager>
  <Company>Sign On AB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 av vårdansvar för barn och ungdomar</dc:title>
  <dc:subject>Region Kronoberg</dc:subject>
  <dc:creator>Sign On AB</dc:creator>
  <cp:keywords>RK1587</cp:keywords>
  <dc:description>Utgåva 02, 2022-01-27</dc:description>
  <cp:lastModifiedBy>Håkansson Gunnel RST kundvalsenheten</cp:lastModifiedBy>
  <cp:revision>2</cp:revision>
  <cp:lastPrinted>2014-08-05T07:44:00Z</cp:lastPrinted>
  <dcterms:created xsi:type="dcterms:W3CDTF">2022-02-01T13:33:00Z</dcterms:created>
  <dcterms:modified xsi:type="dcterms:W3CDTF">2022-02-01T13:33:00Z</dcterms:modified>
</cp:coreProperties>
</file>