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E30" w:rsidRPr="00431CA2" w:rsidRDefault="009F1791" w:rsidP="00042091">
      <w:pPr>
        <w:pStyle w:val="Dokumentnamn"/>
        <w:spacing w:after="120"/>
        <w:rPr>
          <w:rStyle w:val="Rubrik1Char"/>
        </w:rPr>
      </w:pPr>
      <w:sdt>
        <w:sdtPr>
          <w:rPr>
            <w:rStyle w:val="Rubrik1Char"/>
          </w:rPr>
          <w:alias w:val="Titel"/>
          <w:tag w:val="Titel"/>
          <w:id w:val="-1005820163"/>
          <w:lock w:val="sdtLocked"/>
          <w:placeholder>
            <w:docPart w:val="65305607940D4D19AE424BA2AE0D0D3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>
          <w:rPr>
            <w:rStyle w:val="Rubrik1Char"/>
          </w:rPr>
        </w:sdtEndPr>
        <w:sdtContent>
          <w:r w:rsidR="00B10305">
            <w:rPr>
              <w:rStyle w:val="Rubrik1Char"/>
            </w:rPr>
            <w:br/>
          </w:r>
          <w:r w:rsidR="003E682D">
            <w:rPr>
              <w:rStyle w:val="Rubrik1Char"/>
            </w:rPr>
            <w:t>Barnrättsbaserat beslutsunderlag</w:t>
          </w:r>
        </w:sdtContent>
      </w:sdt>
    </w:p>
    <w:tbl>
      <w:tblPr>
        <w:tblStyle w:val="Tabellrutnt1"/>
        <w:tblW w:w="9209" w:type="dxa"/>
        <w:tblLook w:val="04A0" w:firstRow="1" w:lastRow="0" w:firstColumn="1" w:lastColumn="0" w:noHBand="0" w:noVBand="1"/>
      </w:tblPr>
      <w:tblGrid>
        <w:gridCol w:w="3681"/>
        <w:gridCol w:w="5528"/>
      </w:tblGrid>
      <w:tr w:rsidR="008273C1" w:rsidTr="00285205">
        <w:trPr>
          <w:trHeight w:val="227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8273C1" w:rsidRPr="00285205" w:rsidRDefault="008273C1" w:rsidP="00646F86">
            <w:pPr>
              <w:spacing w:line="240" w:lineRule="auto"/>
              <w:rPr>
                <w:b/>
                <w:sz w:val="20"/>
              </w:rPr>
            </w:pPr>
            <w:r w:rsidRPr="00285205">
              <w:rPr>
                <w:b/>
                <w:sz w:val="20"/>
              </w:rPr>
              <w:t>Datum:</w:t>
            </w:r>
          </w:p>
        </w:tc>
        <w:tc>
          <w:tcPr>
            <w:tcW w:w="5528" w:type="dxa"/>
            <w:vAlign w:val="center"/>
          </w:tcPr>
          <w:p w:rsidR="008273C1" w:rsidRPr="00CE2D47" w:rsidRDefault="008273C1" w:rsidP="00646F86">
            <w:pPr>
              <w:spacing w:line="240" w:lineRule="auto"/>
              <w:rPr>
                <w:sz w:val="16"/>
              </w:rPr>
            </w:pPr>
          </w:p>
        </w:tc>
      </w:tr>
      <w:tr w:rsidR="008273C1" w:rsidTr="00285205">
        <w:trPr>
          <w:trHeight w:val="227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8273C1" w:rsidRPr="00285205" w:rsidRDefault="008273C1" w:rsidP="00646F86">
            <w:pPr>
              <w:spacing w:line="240" w:lineRule="auto"/>
              <w:rPr>
                <w:b/>
                <w:sz w:val="20"/>
              </w:rPr>
            </w:pPr>
            <w:r w:rsidRPr="00285205">
              <w:rPr>
                <w:b/>
                <w:sz w:val="20"/>
              </w:rPr>
              <w:t>Ärendenamn:</w:t>
            </w:r>
          </w:p>
        </w:tc>
        <w:tc>
          <w:tcPr>
            <w:tcW w:w="5528" w:type="dxa"/>
            <w:vAlign w:val="center"/>
          </w:tcPr>
          <w:p w:rsidR="008273C1" w:rsidRPr="00CE2D47" w:rsidRDefault="008273C1" w:rsidP="00646F86">
            <w:pPr>
              <w:spacing w:line="240" w:lineRule="auto"/>
              <w:rPr>
                <w:sz w:val="16"/>
              </w:rPr>
            </w:pPr>
          </w:p>
        </w:tc>
      </w:tr>
      <w:tr w:rsidR="008273C1" w:rsidTr="00285205">
        <w:trPr>
          <w:trHeight w:val="227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8273C1" w:rsidRPr="00285205" w:rsidRDefault="008273C1" w:rsidP="00646F86">
            <w:pPr>
              <w:spacing w:line="240" w:lineRule="auto"/>
              <w:rPr>
                <w:b/>
                <w:sz w:val="20"/>
              </w:rPr>
            </w:pPr>
            <w:r w:rsidRPr="00285205">
              <w:rPr>
                <w:b/>
                <w:sz w:val="20"/>
              </w:rPr>
              <w:t xml:space="preserve">Ansvarig för detta underlag: </w:t>
            </w:r>
          </w:p>
        </w:tc>
        <w:tc>
          <w:tcPr>
            <w:tcW w:w="5528" w:type="dxa"/>
            <w:vAlign w:val="center"/>
          </w:tcPr>
          <w:p w:rsidR="008273C1" w:rsidRPr="00CE2D47" w:rsidRDefault="008273C1" w:rsidP="00646F86">
            <w:pPr>
              <w:spacing w:line="240" w:lineRule="auto"/>
              <w:rPr>
                <w:sz w:val="16"/>
              </w:rPr>
            </w:pPr>
          </w:p>
        </w:tc>
      </w:tr>
      <w:tr w:rsidR="00907672" w:rsidTr="00285205">
        <w:trPr>
          <w:trHeight w:val="227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907672" w:rsidRPr="00285205" w:rsidRDefault="00907672" w:rsidP="00907672">
            <w:pPr>
              <w:spacing w:line="240" w:lineRule="auto"/>
              <w:rPr>
                <w:b/>
                <w:sz w:val="20"/>
              </w:rPr>
            </w:pPr>
            <w:r w:rsidRPr="00285205">
              <w:rPr>
                <w:b/>
                <w:sz w:val="20"/>
              </w:rPr>
              <w:t xml:space="preserve">Vilka </w:t>
            </w:r>
            <w:r>
              <w:rPr>
                <w:b/>
                <w:sz w:val="20"/>
              </w:rPr>
              <w:t>barn</w:t>
            </w:r>
            <w:r w:rsidRPr="00285205">
              <w:rPr>
                <w:b/>
                <w:sz w:val="20"/>
              </w:rPr>
              <w:t xml:space="preserve"> berörs av ärendet:</w:t>
            </w:r>
          </w:p>
        </w:tc>
        <w:tc>
          <w:tcPr>
            <w:tcW w:w="5528" w:type="dxa"/>
            <w:vAlign w:val="center"/>
          </w:tcPr>
          <w:p w:rsidR="00907672" w:rsidRPr="00CE2D47" w:rsidRDefault="00907672" w:rsidP="00907672">
            <w:pPr>
              <w:spacing w:line="240" w:lineRule="auto"/>
              <w:rPr>
                <w:sz w:val="16"/>
              </w:rPr>
            </w:pPr>
          </w:p>
        </w:tc>
      </w:tr>
    </w:tbl>
    <w:p w:rsidR="00285205" w:rsidRPr="00400AA2" w:rsidRDefault="00285205" w:rsidP="00400AA2">
      <w:pPr>
        <w:spacing w:after="120" w:line="240" w:lineRule="auto"/>
        <w:rPr>
          <w:sz w:val="8"/>
          <w:szCs w:val="8"/>
        </w:rPr>
      </w:pPr>
      <w:bookmarkStart w:id="0" w:name="_GoBack"/>
      <w:bookmarkEnd w:id="0"/>
    </w:p>
    <w:tbl>
      <w:tblPr>
        <w:tblStyle w:val="Tabellrutnt1"/>
        <w:tblW w:w="9209" w:type="dxa"/>
        <w:tblLayout w:type="fixed"/>
        <w:tblLook w:val="04A0" w:firstRow="1" w:lastRow="0" w:firstColumn="1" w:lastColumn="0" w:noHBand="0" w:noVBand="1"/>
      </w:tblPr>
      <w:tblGrid>
        <w:gridCol w:w="3598"/>
        <w:gridCol w:w="466"/>
        <w:gridCol w:w="466"/>
        <w:gridCol w:w="467"/>
        <w:gridCol w:w="466"/>
        <w:gridCol w:w="467"/>
        <w:gridCol w:w="3279"/>
      </w:tblGrid>
      <w:tr w:rsidR="007A5E30" w:rsidRPr="00431CA2" w:rsidTr="003E682D">
        <w:tc>
          <w:tcPr>
            <w:tcW w:w="9209" w:type="dxa"/>
            <w:gridSpan w:val="7"/>
            <w:shd w:val="clear" w:color="auto" w:fill="E7E6E6" w:themeFill="background2"/>
          </w:tcPr>
          <w:p w:rsidR="007A5E30" w:rsidRPr="00431CA2" w:rsidRDefault="00B45A02" w:rsidP="00431CA2">
            <w:pPr>
              <w:pStyle w:val="Rubrik3"/>
              <w:spacing w:before="120" w:after="120"/>
              <w:outlineLvl w:val="2"/>
              <w:rPr>
                <w:rFonts w:eastAsia="Calibri"/>
                <w:bCs/>
                <w:sz w:val="32"/>
                <w:szCs w:val="32"/>
              </w:rPr>
            </w:pPr>
            <w:r w:rsidRPr="00431CA2">
              <w:t>Rätt till likvärdiga villkor, jämlikhet och förbud mot diskriminering (artikel 2)</w:t>
            </w:r>
          </w:p>
        </w:tc>
      </w:tr>
      <w:tr w:rsidR="007A5E30" w:rsidRPr="00431CA2" w:rsidTr="003E682D">
        <w:tc>
          <w:tcPr>
            <w:tcW w:w="3598" w:type="dxa"/>
            <w:shd w:val="clear" w:color="auto" w:fill="E7E6E6" w:themeFill="background2"/>
            <w:vAlign w:val="center"/>
          </w:tcPr>
          <w:p w:rsidR="007A5E30" w:rsidRPr="00431CA2" w:rsidRDefault="00745FDB" w:rsidP="007A5E30">
            <w:pPr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z w:val="20"/>
                <w:szCs w:val="20"/>
              </w:rPr>
              <w:t>Bidar ärendet till l</w:t>
            </w:r>
            <w:r w:rsidR="00431CA2">
              <w:rPr>
                <w:rFonts w:eastAsia="Calibri" w:cs="Times New Roman"/>
                <w:b/>
                <w:bCs/>
                <w:sz w:val="20"/>
                <w:szCs w:val="20"/>
              </w:rPr>
              <w:t>ikvärdiga förutsättningar</w:t>
            </w:r>
            <w:r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för </w:t>
            </w:r>
            <w:r w:rsidR="004C5337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alla </w:t>
            </w:r>
            <w:r>
              <w:rPr>
                <w:rFonts w:eastAsia="Calibri" w:cs="Times New Roman"/>
                <w:b/>
                <w:bCs/>
                <w:sz w:val="20"/>
                <w:szCs w:val="20"/>
              </w:rPr>
              <w:t>barn?</w:t>
            </w:r>
          </w:p>
        </w:tc>
        <w:tc>
          <w:tcPr>
            <w:tcW w:w="466" w:type="dxa"/>
            <w:shd w:val="clear" w:color="auto" w:fill="83B81A" w:themeFill="accent3"/>
            <w:vAlign w:val="center"/>
          </w:tcPr>
          <w:p w:rsidR="007A5E30" w:rsidRPr="00431CA2" w:rsidRDefault="007A5E30" w:rsidP="007A5E30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16"/>
                <w:szCs w:val="18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Ja</w:t>
            </w:r>
          </w:p>
        </w:tc>
        <w:tc>
          <w:tcPr>
            <w:tcW w:w="466" w:type="dxa"/>
            <w:shd w:val="clear" w:color="auto" w:fill="FFD300" w:themeFill="accent4"/>
            <w:vAlign w:val="center"/>
          </w:tcPr>
          <w:p w:rsidR="007A5E30" w:rsidRPr="00431CA2" w:rsidRDefault="005F26D5" w:rsidP="005F26D5">
            <w:pPr>
              <w:spacing w:line="240" w:lineRule="auto"/>
              <w:ind w:right="-192" w:hanging="251"/>
              <w:jc w:val="center"/>
              <w:rPr>
                <w:rFonts w:eastAsia="Calibri" w:cs="Times New Roman"/>
                <w:b/>
                <w:bCs/>
                <w:sz w:val="16"/>
                <w:szCs w:val="18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 xml:space="preserve"> </w:t>
            </w:r>
            <w:r w:rsidR="007A5E30" w:rsidRPr="00431CA2">
              <w:rPr>
                <w:rFonts w:eastAsia="Calibri" w:cs="Times New Roman"/>
                <w:b/>
                <w:bCs/>
                <w:sz w:val="16"/>
                <w:szCs w:val="18"/>
              </w:rPr>
              <w:t>Delvis</w:t>
            </w:r>
          </w:p>
        </w:tc>
        <w:tc>
          <w:tcPr>
            <w:tcW w:w="467" w:type="dxa"/>
            <w:shd w:val="clear" w:color="auto" w:fill="E13288" w:themeFill="accent2"/>
            <w:vAlign w:val="center"/>
          </w:tcPr>
          <w:p w:rsidR="007A5E30" w:rsidRPr="00431CA2" w:rsidRDefault="007A5E30" w:rsidP="005F26D5">
            <w:pPr>
              <w:spacing w:line="240" w:lineRule="auto"/>
              <w:ind w:left="-108" w:right="-111"/>
              <w:jc w:val="center"/>
              <w:rPr>
                <w:rFonts w:eastAsia="Calibri" w:cs="Times New Roman"/>
                <w:b/>
                <w:bCs/>
                <w:sz w:val="16"/>
                <w:szCs w:val="18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Nej</w:t>
            </w:r>
          </w:p>
        </w:tc>
        <w:tc>
          <w:tcPr>
            <w:tcW w:w="466" w:type="dxa"/>
            <w:shd w:val="clear" w:color="auto" w:fill="DAB9D7" w:themeFill="accent5" w:themeFillTint="66"/>
            <w:vAlign w:val="center"/>
          </w:tcPr>
          <w:p w:rsidR="007A5E30" w:rsidRPr="00431CA2" w:rsidRDefault="007A5E30" w:rsidP="005F26D5">
            <w:pPr>
              <w:spacing w:line="240" w:lineRule="auto"/>
              <w:ind w:left="-105" w:right="-112"/>
              <w:jc w:val="center"/>
              <w:rPr>
                <w:rFonts w:eastAsia="Calibri" w:cs="Times New Roman"/>
                <w:b/>
                <w:bCs/>
                <w:sz w:val="16"/>
                <w:szCs w:val="18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Vet inte</w:t>
            </w:r>
          </w:p>
        </w:tc>
        <w:tc>
          <w:tcPr>
            <w:tcW w:w="467" w:type="dxa"/>
            <w:shd w:val="clear" w:color="auto" w:fill="ACB9CA" w:themeFill="text2" w:themeFillTint="66"/>
            <w:vAlign w:val="center"/>
          </w:tcPr>
          <w:p w:rsidR="007A5E30" w:rsidRPr="00431CA2" w:rsidRDefault="007A5E30" w:rsidP="005F26D5">
            <w:pPr>
              <w:spacing w:line="240" w:lineRule="auto"/>
              <w:ind w:left="-104" w:right="-106"/>
              <w:jc w:val="center"/>
              <w:rPr>
                <w:rFonts w:eastAsia="Calibri" w:cs="Times New Roman"/>
                <w:b/>
                <w:bCs/>
                <w:sz w:val="16"/>
                <w:szCs w:val="18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 xml:space="preserve">Inte </w:t>
            </w:r>
            <w:proofErr w:type="spellStart"/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rele</w:t>
            </w:r>
            <w:proofErr w:type="spellEnd"/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-vant</w:t>
            </w:r>
          </w:p>
        </w:tc>
        <w:tc>
          <w:tcPr>
            <w:tcW w:w="3279" w:type="dxa"/>
            <w:shd w:val="clear" w:color="auto" w:fill="E7E6E6" w:themeFill="background2"/>
            <w:vAlign w:val="center"/>
          </w:tcPr>
          <w:p w:rsidR="007A5E30" w:rsidRPr="00431CA2" w:rsidRDefault="007A5E30" w:rsidP="007A5E30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431CA2">
              <w:rPr>
                <w:rFonts w:eastAsia="Calibri" w:cs="Times New Roman"/>
                <w:b/>
                <w:bCs/>
                <w:sz w:val="18"/>
                <w:szCs w:val="18"/>
              </w:rPr>
              <w:t>Kommentar</w:t>
            </w:r>
            <w:r w:rsidR="0010567E" w:rsidRPr="00431CA2">
              <w:rPr>
                <w:rFonts w:eastAsia="Calibri" w:cs="Times New Roman"/>
                <w:b/>
                <w:bCs/>
                <w:sz w:val="18"/>
                <w:szCs w:val="18"/>
              </w:rPr>
              <w:t>er</w:t>
            </w:r>
          </w:p>
        </w:tc>
      </w:tr>
      <w:tr w:rsidR="007A5E30" w:rsidRPr="00431CA2" w:rsidTr="003E682D">
        <w:tc>
          <w:tcPr>
            <w:tcW w:w="3598" w:type="dxa"/>
          </w:tcPr>
          <w:p w:rsidR="007A5E30" w:rsidRPr="00431CA2" w:rsidRDefault="007A5E30" w:rsidP="007A5E30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431CA2">
              <w:rPr>
                <w:rFonts w:eastAsia="Calibri" w:cs="Times New Roman"/>
                <w:sz w:val="20"/>
                <w:szCs w:val="20"/>
              </w:rPr>
              <w:t>Oavsett ålder</w:t>
            </w:r>
          </w:p>
        </w:tc>
        <w:tc>
          <w:tcPr>
            <w:tcW w:w="466" w:type="dxa"/>
            <w:shd w:val="clear" w:color="auto" w:fill="E8F7CA" w:themeFill="accent3" w:themeFillTint="33"/>
            <w:vAlign w:val="center"/>
          </w:tcPr>
          <w:p w:rsidR="007A5E30" w:rsidRPr="009C1B25" w:rsidRDefault="007A5E30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6CC" w:themeFill="accent4" w:themeFillTint="33"/>
            <w:vAlign w:val="center"/>
          </w:tcPr>
          <w:p w:rsidR="007A5E30" w:rsidRPr="009C1B25" w:rsidRDefault="007A5E30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9D6E7" w:themeFill="accent2" w:themeFillTint="33"/>
            <w:vAlign w:val="center"/>
          </w:tcPr>
          <w:p w:rsidR="007A5E30" w:rsidRPr="009C1B25" w:rsidRDefault="007A5E30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CDCEB" w:themeFill="accent5" w:themeFillTint="33"/>
            <w:vAlign w:val="center"/>
          </w:tcPr>
          <w:p w:rsidR="007A5E30" w:rsidRPr="009C1B25" w:rsidRDefault="007A5E30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D5DCE4" w:themeFill="text2" w:themeFillTint="33"/>
            <w:vAlign w:val="center"/>
          </w:tcPr>
          <w:p w:rsidR="007A5E30" w:rsidRPr="009C1B25" w:rsidRDefault="007A5E30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279" w:type="dxa"/>
            <w:vAlign w:val="center"/>
          </w:tcPr>
          <w:p w:rsidR="001413C7" w:rsidRPr="009C1B25" w:rsidRDefault="001413C7" w:rsidP="00042091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A5E30" w:rsidRPr="00431CA2" w:rsidTr="003E682D">
        <w:tc>
          <w:tcPr>
            <w:tcW w:w="3598" w:type="dxa"/>
          </w:tcPr>
          <w:p w:rsidR="007A5E30" w:rsidRPr="00431CA2" w:rsidRDefault="007A5E30" w:rsidP="007A5E30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431CA2">
              <w:rPr>
                <w:rFonts w:eastAsia="Calibri" w:cs="Times New Roman"/>
                <w:sz w:val="20"/>
                <w:szCs w:val="20"/>
              </w:rPr>
              <w:t>Oavsett kön</w:t>
            </w:r>
          </w:p>
        </w:tc>
        <w:tc>
          <w:tcPr>
            <w:tcW w:w="466" w:type="dxa"/>
            <w:shd w:val="clear" w:color="auto" w:fill="E8F7CA" w:themeFill="accent3" w:themeFillTint="33"/>
            <w:vAlign w:val="center"/>
          </w:tcPr>
          <w:p w:rsidR="007A5E30" w:rsidRPr="009C1B25" w:rsidRDefault="007A5E30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6CC" w:themeFill="accent4" w:themeFillTint="33"/>
            <w:vAlign w:val="center"/>
          </w:tcPr>
          <w:p w:rsidR="007A5E30" w:rsidRPr="009C1B25" w:rsidRDefault="007A5E30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9D6E7" w:themeFill="accent2" w:themeFillTint="33"/>
            <w:vAlign w:val="center"/>
          </w:tcPr>
          <w:p w:rsidR="007A5E30" w:rsidRPr="009C1B25" w:rsidRDefault="007A5E30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CDCEB" w:themeFill="accent5" w:themeFillTint="33"/>
            <w:vAlign w:val="center"/>
          </w:tcPr>
          <w:p w:rsidR="007A5E30" w:rsidRPr="009C1B25" w:rsidRDefault="007A5E30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D5DCE4" w:themeFill="text2" w:themeFillTint="33"/>
            <w:vAlign w:val="center"/>
          </w:tcPr>
          <w:p w:rsidR="007A5E30" w:rsidRPr="009C1B25" w:rsidRDefault="007A5E30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279" w:type="dxa"/>
            <w:vAlign w:val="center"/>
          </w:tcPr>
          <w:p w:rsidR="007A5E30" w:rsidRPr="009C1B25" w:rsidRDefault="007A5E30" w:rsidP="00042091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A5E30" w:rsidRPr="00431CA2" w:rsidTr="003E682D">
        <w:tc>
          <w:tcPr>
            <w:tcW w:w="3598" w:type="dxa"/>
          </w:tcPr>
          <w:p w:rsidR="007A5E30" w:rsidRPr="00431CA2" w:rsidRDefault="007A5E30" w:rsidP="007A5E30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431CA2">
              <w:rPr>
                <w:rFonts w:eastAsia="Calibri" w:cs="Times New Roman"/>
                <w:sz w:val="20"/>
                <w:szCs w:val="20"/>
              </w:rPr>
              <w:t>Oavsett könsidentitet/könsuttryck</w:t>
            </w:r>
          </w:p>
        </w:tc>
        <w:tc>
          <w:tcPr>
            <w:tcW w:w="466" w:type="dxa"/>
            <w:shd w:val="clear" w:color="auto" w:fill="E8F7CA" w:themeFill="accent3" w:themeFillTint="33"/>
            <w:vAlign w:val="center"/>
          </w:tcPr>
          <w:p w:rsidR="007A5E30" w:rsidRPr="009C1B25" w:rsidRDefault="007A5E30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6CC" w:themeFill="accent4" w:themeFillTint="33"/>
            <w:vAlign w:val="center"/>
          </w:tcPr>
          <w:p w:rsidR="007A5E30" w:rsidRPr="009C1B25" w:rsidRDefault="007A5E30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9D6E7" w:themeFill="accent2" w:themeFillTint="33"/>
            <w:vAlign w:val="center"/>
          </w:tcPr>
          <w:p w:rsidR="007A5E30" w:rsidRPr="009C1B25" w:rsidRDefault="007A5E30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CDCEB" w:themeFill="accent5" w:themeFillTint="33"/>
            <w:vAlign w:val="center"/>
          </w:tcPr>
          <w:p w:rsidR="007A5E30" w:rsidRPr="009C1B25" w:rsidRDefault="007A5E30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D5DCE4" w:themeFill="text2" w:themeFillTint="33"/>
            <w:vAlign w:val="center"/>
          </w:tcPr>
          <w:p w:rsidR="007A5E30" w:rsidRPr="009C1B25" w:rsidRDefault="007A5E30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279" w:type="dxa"/>
            <w:vAlign w:val="center"/>
          </w:tcPr>
          <w:p w:rsidR="007A5E30" w:rsidRPr="009C1B25" w:rsidRDefault="007A5E30" w:rsidP="00042091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A5E30" w:rsidRPr="00431CA2" w:rsidTr="003E682D">
        <w:tc>
          <w:tcPr>
            <w:tcW w:w="3598" w:type="dxa"/>
          </w:tcPr>
          <w:p w:rsidR="007A5E30" w:rsidRPr="00431CA2" w:rsidRDefault="007A5E30" w:rsidP="007A5E30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431CA2">
              <w:rPr>
                <w:rFonts w:eastAsia="Calibri" w:cs="Times New Roman"/>
                <w:sz w:val="20"/>
                <w:szCs w:val="20"/>
              </w:rPr>
              <w:t>Oavsett sexuell läggning</w:t>
            </w:r>
          </w:p>
        </w:tc>
        <w:tc>
          <w:tcPr>
            <w:tcW w:w="466" w:type="dxa"/>
            <w:shd w:val="clear" w:color="auto" w:fill="E8F7CA" w:themeFill="accent3" w:themeFillTint="33"/>
            <w:vAlign w:val="center"/>
          </w:tcPr>
          <w:p w:rsidR="007A5E30" w:rsidRPr="009C1B25" w:rsidRDefault="007A5E30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6CC" w:themeFill="accent4" w:themeFillTint="33"/>
            <w:vAlign w:val="center"/>
          </w:tcPr>
          <w:p w:rsidR="007A5E30" w:rsidRPr="009C1B25" w:rsidRDefault="007A5E30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9D6E7" w:themeFill="accent2" w:themeFillTint="33"/>
            <w:vAlign w:val="center"/>
          </w:tcPr>
          <w:p w:rsidR="007A5E30" w:rsidRPr="009C1B25" w:rsidRDefault="007A5E30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CDCEB" w:themeFill="accent5" w:themeFillTint="33"/>
            <w:vAlign w:val="center"/>
          </w:tcPr>
          <w:p w:rsidR="007A5E30" w:rsidRPr="009C1B25" w:rsidRDefault="007A5E30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D5DCE4" w:themeFill="text2" w:themeFillTint="33"/>
            <w:vAlign w:val="center"/>
          </w:tcPr>
          <w:p w:rsidR="007A5E30" w:rsidRPr="009C1B25" w:rsidRDefault="007A5E30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279" w:type="dxa"/>
            <w:vAlign w:val="center"/>
          </w:tcPr>
          <w:p w:rsidR="007A5E30" w:rsidRPr="009C1B25" w:rsidRDefault="007A5E30" w:rsidP="00042091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A5E30" w:rsidRPr="00431CA2" w:rsidTr="003E682D">
        <w:tc>
          <w:tcPr>
            <w:tcW w:w="3598" w:type="dxa"/>
          </w:tcPr>
          <w:p w:rsidR="007A5E30" w:rsidRPr="00431CA2" w:rsidRDefault="007A5E30" w:rsidP="007A5E30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431CA2">
              <w:rPr>
                <w:rFonts w:eastAsia="Calibri" w:cs="Times New Roman"/>
                <w:sz w:val="20"/>
                <w:szCs w:val="20"/>
              </w:rPr>
              <w:t>Oavsett funktionsnedsättning</w:t>
            </w:r>
          </w:p>
        </w:tc>
        <w:tc>
          <w:tcPr>
            <w:tcW w:w="466" w:type="dxa"/>
            <w:shd w:val="clear" w:color="auto" w:fill="E8F7CA" w:themeFill="accent3" w:themeFillTint="33"/>
            <w:vAlign w:val="center"/>
          </w:tcPr>
          <w:p w:rsidR="007A5E30" w:rsidRPr="009C1B25" w:rsidRDefault="007A5E30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6CC" w:themeFill="accent4" w:themeFillTint="33"/>
            <w:vAlign w:val="center"/>
          </w:tcPr>
          <w:p w:rsidR="007A5E30" w:rsidRPr="009C1B25" w:rsidRDefault="007A5E30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9D6E7" w:themeFill="accent2" w:themeFillTint="33"/>
            <w:vAlign w:val="center"/>
          </w:tcPr>
          <w:p w:rsidR="007A5E30" w:rsidRPr="009C1B25" w:rsidRDefault="007A5E30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CDCEB" w:themeFill="accent5" w:themeFillTint="33"/>
            <w:vAlign w:val="center"/>
          </w:tcPr>
          <w:p w:rsidR="007A5E30" w:rsidRPr="009C1B25" w:rsidRDefault="007A5E30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D5DCE4" w:themeFill="text2" w:themeFillTint="33"/>
            <w:vAlign w:val="center"/>
          </w:tcPr>
          <w:p w:rsidR="007A5E30" w:rsidRPr="009C1B25" w:rsidRDefault="007A5E30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279" w:type="dxa"/>
            <w:vAlign w:val="center"/>
          </w:tcPr>
          <w:p w:rsidR="007A5E30" w:rsidRPr="009C1B25" w:rsidRDefault="007A5E30" w:rsidP="00042091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A5E30" w:rsidRPr="00431CA2" w:rsidTr="003E682D">
        <w:tc>
          <w:tcPr>
            <w:tcW w:w="3598" w:type="dxa"/>
          </w:tcPr>
          <w:p w:rsidR="007A5E30" w:rsidRPr="00431CA2" w:rsidRDefault="007A5E30" w:rsidP="007A5E30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431CA2">
              <w:rPr>
                <w:rFonts w:eastAsia="Calibri" w:cs="Times New Roman"/>
                <w:sz w:val="20"/>
                <w:szCs w:val="20"/>
              </w:rPr>
              <w:t>Oavsett etnicitet, hudfärg och språk</w:t>
            </w:r>
          </w:p>
        </w:tc>
        <w:tc>
          <w:tcPr>
            <w:tcW w:w="466" w:type="dxa"/>
            <w:shd w:val="clear" w:color="auto" w:fill="E8F7CA" w:themeFill="accent3" w:themeFillTint="33"/>
            <w:vAlign w:val="center"/>
          </w:tcPr>
          <w:p w:rsidR="007A5E30" w:rsidRPr="009C1B25" w:rsidRDefault="007A5E30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6CC" w:themeFill="accent4" w:themeFillTint="33"/>
            <w:vAlign w:val="center"/>
          </w:tcPr>
          <w:p w:rsidR="007A5E30" w:rsidRPr="009C1B25" w:rsidRDefault="007A5E30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9D6E7" w:themeFill="accent2" w:themeFillTint="33"/>
            <w:vAlign w:val="center"/>
          </w:tcPr>
          <w:p w:rsidR="007A5E30" w:rsidRPr="009C1B25" w:rsidRDefault="007A5E30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CDCEB" w:themeFill="accent5" w:themeFillTint="33"/>
            <w:vAlign w:val="center"/>
          </w:tcPr>
          <w:p w:rsidR="007A5E30" w:rsidRPr="009C1B25" w:rsidRDefault="007A5E30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D5DCE4" w:themeFill="text2" w:themeFillTint="33"/>
            <w:vAlign w:val="center"/>
          </w:tcPr>
          <w:p w:rsidR="00264D90" w:rsidRPr="009C1B25" w:rsidRDefault="00264D90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279" w:type="dxa"/>
            <w:vAlign w:val="center"/>
          </w:tcPr>
          <w:p w:rsidR="007A5E30" w:rsidRPr="009C1B25" w:rsidRDefault="007A5E30" w:rsidP="00042091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A5E30" w:rsidRPr="00431CA2" w:rsidTr="003E682D">
        <w:tc>
          <w:tcPr>
            <w:tcW w:w="3598" w:type="dxa"/>
          </w:tcPr>
          <w:p w:rsidR="007A5E30" w:rsidRPr="00431CA2" w:rsidRDefault="007A5E30" w:rsidP="007A5E30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431CA2">
              <w:rPr>
                <w:rFonts w:eastAsia="Calibri" w:cs="Times New Roman"/>
                <w:sz w:val="20"/>
                <w:szCs w:val="20"/>
              </w:rPr>
              <w:t>Oavsett religion eller politisk åskådning</w:t>
            </w:r>
          </w:p>
        </w:tc>
        <w:tc>
          <w:tcPr>
            <w:tcW w:w="466" w:type="dxa"/>
            <w:shd w:val="clear" w:color="auto" w:fill="E8F7CA" w:themeFill="accent3" w:themeFillTint="33"/>
            <w:vAlign w:val="center"/>
          </w:tcPr>
          <w:p w:rsidR="007A5E30" w:rsidRPr="009C1B25" w:rsidRDefault="007A5E30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6CC" w:themeFill="accent4" w:themeFillTint="33"/>
            <w:vAlign w:val="center"/>
          </w:tcPr>
          <w:p w:rsidR="007A5E30" w:rsidRPr="009C1B25" w:rsidRDefault="007A5E30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9D6E7" w:themeFill="accent2" w:themeFillTint="33"/>
            <w:vAlign w:val="center"/>
          </w:tcPr>
          <w:p w:rsidR="007A5E30" w:rsidRPr="009C1B25" w:rsidRDefault="007A5E30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CDCEB" w:themeFill="accent5" w:themeFillTint="33"/>
            <w:vAlign w:val="center"/>
          </w:tcPr>
          <w:p w:rsidR="007A5E30" w:rsidRPr="009C1B25" w:rsidRDefault="007A5E30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D5DCE4" w:themeFill="text2" w:themeFillTint="33"/>
            <w:vAlign w:val="center"/>
          </w:tcPr>
          <w:p w:rsidR="007A5E30" w:rsidRPr="009C1B25" w:rsidRDefault="007A5E30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279" w:type="dxa"/>
            <w:vAlign w:val="center"/>
          </w:tcPr>
          <w:p w:rsidR="007A5E30" w:rsidRPr="009C1B25" w:rsidRDefault="007A5E30" w:rsidP="00042091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A5E30" w:rsidRPr="00431CA2" w:rsidTr="003E682D">
        <w:tc>
          <w:tcPr>
            <w:tcW w:w="3598" w:type="dxa"/>
          </w:tcPr>
          <w:p w:rsidR="007A5E30" w:rsidRPr="00431CA2" w:rsidRDefault="007A5E30" w:rsidP="007A5E30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431CA2">
              <w:rPr>
                <w:rFonts w:eastAsia="Calibri" w:cs="Times New Roman"/>
                <w:sz w:val="20"/>
                <w:szCs w:val="20"/>
              </w:rPr>
              <w:t>Oavsett socioekonomisk bakgrund</w:t>
            </w:r>
          </w:p>
        </w:tc>
        <w:tc>
          <w:tcPr>
            <w:tcW w:w="466" w:type="dxa"/>
            <w:shd w:val="clear" w:color="auto" w:fill="E8F7CA" w:themeFill="accent3" w:themeFillTint="33"/>
            <w:vAlign w:val="center"/>
          </w:tcPr>
          <w:p w:rsidR="007A5E30" w:rsidRPr="009C1B25" w:rsidRDefault="007A5E30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6CC" w:themeFill="accent4" w:themeFillTint="33"/>
            <w:vAlign w:val="center"/>
          </w:tcPr>
          <w:p w:rsidR="007A5E30" w:rsidRPr="009C1B25" w:rsidRDefault="007A5E30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9D6E7" w:themeFill="accent2" w:themeFillTint="33"/>
            <w:vAlign w:val="center"/>
          </w:tcPr>
          <w:p w:rsidR="007A5E30" w:rsidRPr="009C1B25" w:rsidRDefault="007A5E30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CDCEB" w:themeFill="accent5" w:themeFillTint="33"/>
            <w:vAlign w:val="center"/>
          </w:tcPr>
          <w:p w:rsidR="007A5E30" w:rsidRPr="009C1B25" w:rsidRDefault="007A5E30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D5DCE4" w:themeFill="text2" w:themeFillTint="33"/>
            <w:vAlign w:val="center"/>
          </w:tcPr>
          <w:p w:rsidR="007A5E30" w:rsidRPr="009C1B25" w:rsidRDefault="007A5E30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279" w:type="dxa"/>
            <w:vAlign w:val="center"/>
          </w:tcPr>
          <w:p w:rsidR="007A5E30" w:rsidRPr="009C1B25" w:rsidRDefault="007A5E30" w:rsidP="00042091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A5E30" w:rsidRPr="00431CA2" w:rsidTr="003E682D">
        <w:tc>
          <w:tcPr>
            <w:tcW w:w="3598" w:type="dxa"/>
          </w:tcPr>
          <w:p w:rsidR="007A5E30" w:rsidRPr="00431CA2" w:rsidRDefault="007A5E30" w:rsidP="007A5E30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431CA2">
              <w:rPr>
                <w:rFonts w:eastAsia="Calibri" w:cs="Times New Roman"/>
                <w:sz w:val="20"/>
                <w:szCs w:val="20"/>
              </w:rPr>
              <w:t>Oavsett bostadsort/postnummer</w:t>
            </w:r>
          </w:p>
        </w:tc>
        <w:tc>
          <w:tcPr>
            <w:tcW w:w="466" w:type="dxa"/>
            <w:shd w:val="clear" w:color="auto" w:fill="E8F7CA" w:themeFill="accent3" w:themeFillTint="33"/>
            <w:vAlign w:val="center"/>
          </w:tcPr>
          <w:p w:rsidR="007A5E30" w:rsidRPr="009C1B25" w:rsidRDefault="007A5E30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6CC" w:themeFill="accent4" w:themeFillTint="33"/>
            <w:vAlign w:val="center"/>
          </w:tcPr>
          <w:p w:rsidR="007A5E30" w:rsidRPr="009C1B25" w:rsidRDefault="007A5E30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9D6E7" w:themeFill="accent2" w:themeFillTint="33"/>
            <w:vAlign w:val="center"/>
          </w:tcPr>
          <w:p w:rsidR="007A5E30" w:rsidRPr="009C1B25" w:rsidRDefault="007A5E30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CDCEB" w:themeFill="accent5" w:themeFillTint="33"/>
            <w:vAlign w:val="center"/>
          </w:tcPr>
          <w:p w:rsidR="007A5E30" w:rsidRPr="009C1B25" w:rsidRDefault="007A5E30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D5DCE4" w:themeFill="text2" w:themeFillTint="33"/>
            <w:vAlign w:val="center"/>
          </w:tcPr>
          <w:p w:rsidR="007A5E30" w:rsidRPr="009C1B25" w:rsidRDefault="007A5E30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279" w:type="dxa"/>
            <w:vAlign w:val="center"/>
          </w:tcPr>
          <w:p w:rsidR="007A5E30" w:rsidRPr="009C1B25" w:rsidRDefault="007A5E30" w:rsidP="00042091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B45A02" w:rsidRPr="00431CA2" w:rsidTr="003E682D">
        <w:tc>
          <w:tcPr>
            <w:tcW w:w="9209" w:type="dxa"/>
            <w:gridSpan w:val="7"/>
            <w:shd w:val="clear" w:color="auto" w:fill="E7E6E6" w:themeFill="background2"/>
          </w:tcPr>
          <w:p w:rsidR="00B45A02" w:rsidRPr="00431CA2" w:rsidRDefault="00745FDB" w:rsidP="00B45A02">
            <w:pPr>
              <w:spacing w:line="240" w:lineRule="auto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Eventuella</w:t>
            </w:r>
            <w:r w:rsidR="00B275A4" w:rsidRPr="00431CA2">
              <w:rPr>
                <w:rFonts w:eastAsia="Calibri" w:cs="Times New Roman"/>
                <w:b/>
                <w:sz w:val="22"/>
              </w:rPr>
              <w:t xml:space="preserve"> kommentarer:</w:t>
            </w:r>
          </w:p>
        </w:tc>
      </w:tr>
      <w:tr w:rsidR="00B45A02" w:rsidRPr="00431CA2" w:rsidTr="003E682D">
        <w:tc>
          <w:tcPr>
            <w:tcW w:w="9209" w:type="dxa"/>
            <w:gridSpan w:val="7"/>
            <w:vAlign w:val="center"/>
          </w:tcPr>
          <w:p w:rsidR="00B45A02" w:rsidRPr="009C1B25" w:rsidRDefault="00B45A02" w:rsidP="009C1B25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</w:tbl>
    <w:p w:rsidR="00B45A02" w:rsidRPr="00042091" w:rsidRDefault="00B45A02" w:rsidP="00B10305">
      <w:pPr>
        <w:spacing w:after="120" w:line="240" w:lineRule="auto"/>
        <w:rPr>
          <w:sz w:val="8"/>
          <w:szCs w:val="16"/>
        </w:rPr>
      </w:pPr>
    </w:p>
    <w:tbl>
      <w:tblPr>
        <w:tblStyle w:val="Tabellrutnt1"/>
        <w:tblW w:w="9209" w:type="dxa"/>
        <w:tblLayout w:type="fixed"/>
        <w:tblLook w:val="04A0" w:firstRow="1" w:lastRow="0" w:firstColumn="1" w:lastColumn="0" w:noHBand="0" w:noVBand="1"/>
      </w:tblPr>
      <w:tblGrid>
        <w:gridCol w:w="3681"/>
        <w:gridCol w:w="425"/>
        <w:gridCol w:w="425"/>
        <w:gridCol w:w="425"/>
        <w:gridCol w:w="425"/>
        <w:gridCol w:w="426"/>
        <w:gridCol w:w="3402"/>
      </w:tblGrid>
      <w:tr w:rsidR="007D5FDE" w:rsidRPr="00431CA2" w:rsidTr="007D5FDE">
        <w:tc>
          <w:tcPr>
            <w:tcW w:w="9209" w:type="dxa"/>
            <w:gridSpan w:val="7"/>
            <w:shd w:val="clear" w:color="auto" w:fill="E7E6E6" w:themeFill="background2"/>
            <w:vAlign w:val="center"/>
          </w:tcPr>
          <w:p w:rsidR="007D5FDE" w:rsidRPr="00431CA2" w:rsidRDefault="007D5FDE" w:rsidP="00431CA2">
            <w:pPr>
              <w:pStyle w:val="Rubrik3"/>
              <w:spacing w:before="120" w:after="120"/>
              <w:outlineLvl w:val="2"/>
              <w:rPr>
                <w:rFonts w:eastAsia="Calibri"/>
                <w:sz w:val="20"/>
              </w:rPr>
            </w:pPr>
            <w:bookmarkStart w:id="1" w:name="_Hlk197592415"/>
            <w:r w:rsidRPr="00431CA2">
              <w:rPr>
                <w:rFonts w:eastAsia="Calibri"/>
              </w:rPr>
              <w:t xml:space="preserve">Barnets bästa (art. 3) </w:t>
            </w:r>
          </w:p>
        </w:tc>
      </w:tr>
      <w:tr w:rsidR="000E76C7" w:rsidRPr="00431CA2" w:rsidTr="00DE0CD2">
        <w:tc>
          <w:tcPr>
            <w:tcW w:w="3681" w:type="dxa"/>
            <w:shd w:val="clear" w:color="auto" w:fill="E7E6E6" w:themeFill="background2"/>
            <w:vAlign w:val="center"/>
          </w:tcPr>
          <w:p w:rsidR="000E76C7" w:rsidRPr="00431CA2" w:rsidRDefault="0087279C" w:rsidP="00DE0CD2">
            <w:pPr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z w:val="20"/>
                <w:szCs w:val="20"/>
              </w:rPr>
              <w:t>Är ärendet förenligt med</w:t>
            </w:r>
            <w:r w:rsidR="000E76C7">
              <w:rPr>
                <w:rFonts w:eastAsia="Calibri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25" w:type="dxa"/>
            <w:shd w:val="clear" w:color="auto" w:fill="83B81A" w:themeFill="accent3"/>
            <w:vAlign w:val="center"/>
          </w:tcPr>
          <w:p w:rsidR="000E76C7" w:rsidRPr="00431CA2" w:rsidRDefault="000E76C7" w:rsidP="00DE0CD2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16"/>
                <w:szCs w:val="18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Ja</w:t>
            </w:r>
          </w:p>
        </w:tc>
        <w:tc>
          <w:tcPr>
            <w:tcW w:w="425" w:type="dxa"/>
            <w:shd w:val="clear" w:color="auto" w:fill="FFD300" w:themeFill="accent4"/>
            <w:vAlign w:val="center"/>
          </w:tcPr>
          <w:p w:rsidR="000E76C7" w:rsidRPr="00431CA2" w:rsidRDefault="000E76C7" w:rsidP="00DE0CD2">
            <w:pPr>
              <w:spacing w:line="240" w:lineRule="auto"/>
              <w:ind w:right="-192" w:hanging="251"/>
              <w:jc w:val="center"/>
              <w:rPr>
                <w:rFonts w:eastAsia="Calibri" w:cs="Times New Roman"/>
                <w:b/>
                <w:bCs/>
                <w:sz w:val="16"/>
                <w:szCs w:val="18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 xml:space="preserve"> Delvis</w:t>
            </w:r>
          </w:p>
        </w:tc>
        <w:tc>
          <w:tcPr>
            <w:tcW w:w="425" w:type="dxa"/>
            <w:shd w:val="clear" w:color="auto" w:fill="E13288" w:themeFill="accent2"/>
            <w:vAlign w:val="center"/>
          </w:tcPr>
          <w:p w:rsidR="000E76C7" w:rsidRPr="00431CA2" w:rsidRDefault="000E76C7" w:rsidP="00DE0CD2">
            <w:pPr>
              <w:spacing w:line="240" w:lineRule="auto"/>
              <w:ind w:left="-108" w:right="-111"/>
              <w:jc w:val="center"/>
              <w:rPr>
                <w:rFonts w:eastAsia="Calibri" w:cs="Times New Roman"/>
                <w:b/>
                <w:bCs/>
                <w:sz w:val="16"/>
                <w:szCs w:val="18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Nej</w:t>
            </w:r>
          </w:p>
        </w:tc>
        <w:tc>
          <w:tcPr>
            <w:tcW w:w="425" w:type="dxa"/>
            <w:shd w:val="clear" w:color="auto" w:fill="DAB9D7" w:themeFill="accent5" w:themeFillTint="66"/>
            <w:vAlign w:val="center"/>
          </w:tcPr>
          <w:p w:rsidR="000E76C7" w:rsidRPr="00431CA2" w:rsidRDefault="000E76C7" w:rsidP="00DE0CD2">
            <w:pPr>
              <w:spacing w:line="240" w:lineRule="auto"/>
              <w:ind w:left="-105" w:right="-112"/>
              <w:jc w:val="center"/>
              <w:rPr>
                <w:rFonts w:eastAsia="Calibri" w:cs="Times New Roman"/>
                <w:b/>
                <w:bCs/>
                <w:sz w:val="16"/>
                <w:szCs w:val="18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Vet inte</w:t>
            </w: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0E76C7" w:rsidRPr="00431CA2" w:rsidRDefault="000E76C7" w:rsidP="00DE0CD2">
            <w:pPr>
              <w:spacing w:line="240" w:lineRule="auto"/>
              <w:ind w:left="-104" w:right="-106"/>
              <w:jc w:val="center"/>
              <w:rPr>
                <w:rFonts w:eastAsia="Calibri" w:cs="Times New Roman"/>
                <w:b/>
                <w:bCs/>
                <w:sz w:val="16"/>
                <w:szCs w:val="18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 xml:space="preserve">Inte </w:t>
            </w:r>
            <w:proofErr w:type="spellStart"/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rele</w:t>
            </w:r>
            <w:proofErr w:type="spellEnd"/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-vant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:rsidR="000E76C7" w:rsidRPr="00431CA2" w:rsidRDefault="000E76C7" w:rsidP="00DE0CD2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431CA2">
              <w:rPr>
                <w:rFonts w:eastAsia="Calibri" w:cs="Times New Roman"/>
                <w:b/>
                <w:bCs/>
                <w:sz w:val="18"/>
                <w:szCs w:val="18"/>
              </w:rPr>
              <w:t>Kommentarer</w:t>
            </w:r>
          </w:p>
        </w:tc>
      </w:tr>
      <w:tr w:rsidR="00166F62" w:rsidRPr="00431CA2" w:rsidTr="009C1B25">
        <w:tc>
          <w:tcPr>
            <w:tcW w:w="3681" w:type="dxa"/>
          </w:tcPr>
          <w:p w:rsidR="00166F62" w:rsidRPr="000F72C6" w:rsidRDefault="00166F62" w:rsidP="00166F62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0F72C6">
              <w:rPr>
                <w:rFonts w:eastAsia="Calibri" w:cs="Times New Roman"/>
                <w:b/>
                <w:sz w:val="20"/>
                <w:szCs w:val="20"/>
              </w:rPr>
              <w:t>Relevanta lagkrav: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166F62" w:rsidRPr="00B10305" w:rsidRDefault="00166F62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166F62" w:rsidRPr="00B10305" w:rsidRDefault="00166F62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166F62" w:rsidRPr="00B10305" w:rsidRDefault="00166F62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166F62" w:rsidRPr="00B10305" w:rsidRDefault="00166F62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166F62" w:rsidRPr="00B10305" w:rsidRDefault="00166F62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166F62" w:rsidRPr="009C1B25" w:rsidRDefault="00166F62" w:rsidP="00166F62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166F62" w:rsidRPr="00431CA2" w:rsidTr="009C1B25">
        <w:tc>
          <w:tcPr>
            <w:tcW w:w="3681" w:type="dxa"/>
          </w:tcPr>
          <w:p w:rsidR="00166F62" w:rsidRPr="00DD7D54" w:rsidRDefault="00166F62" w:rsidP="00166F62">
            <w:pPr>
              <w:spacing w:line="240" w:lineRule="auto"/>
              <w:rPr>
                <w:rFonts w:eastAsia="Calibri" w:cs="Times New Roman"/>
                <w:sz w:val="18"/>
                <w:szCs w:val="20"/>
              </w:rPr>
            </w:pPr>
            <w:r w:rsidRPr="0089134F">
              <w:rPr>
                <w:rFonts w:eastAsia="Calibri" w:cs="Times New Roman"/>
                <w:sz w:val="18"/>
                <w:szCs w:val="20"/>
              </w:rPr>
              <w:t>Skollagen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166F62" w:rsidRPr="00B10305" w:rsidRDefault="00166F62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166F62" w:rsidRPr="00B10305" w:rsidRDefault="00166F62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166F62" w:rsidRPr="00B10305" w:rsidRDefault="00166F62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166F62" w:rsidRPr="00B10305" w:rsidRDefault="00166F62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166F62" w:rsidRPr="00B10305" w:rsidRDefault="00166F62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166F62" w:rsidRPr="009C1B25" w:rsidRDefault="00166F62" w:rsidP="00166F62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166F62" w:rsidRPr="00431CA2" w:rsidTr="009C1B25">
        <w:tc>
          <w:tcPr>
            <w:tcW w:w="3681" w:type="dxa"/>
          </w:tcPr>
          <w:p w:rsidR="00166F62" w:rsidRPr="00DD7D54" w:rsidRDefault="00166F62" w:rsidP="00166F62">
            <w:pPr>
              <w:spacing w:line="240" w:lineRule="auto"/>
              <w:rPr>
                <w:rFonts w:eastAsia="Calibri" w:cs="Times New Roman"/>
                <w:sz w:val="18"/>
                <w:szCs w:val="20"/>
              </w:rPr>
            </w:pPr>
            <w:r w:rsidRPr="0089134F">
              <w:rPr>
                <w:rFonts w:eastAsia="Calibri" w:cs="Times New Roman"/>
                <w:sz w:val="18"/>
                <w:szCs w:val="20"/>
              </w:rPr>
              <w:t>Barnkonventionen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166F62" w:rsidRPr="00B10305" w:rsidRDefault="00166F62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166F62" w:rsidRPr="00B10305" w:rsidRDefault="00166F62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166F62" w:rsidRPr="00B10305" w:rsidRDefault="00166F62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166F62" w:rsidRPr="00B10305" w:rsidRDefault="00166F62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166F62" w:rsidRPr="00B10305" w:rsidRDefault="00166F62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166F62" w:rsidRPr="009C1B25" w:rsidRDefault="00166F62" w:rsidP="00166F62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166F62" w:rsidRPr="00431CA2" w:rsidTr="009C1B25">
        <w:tc>
          <w:tcPr>
            <w:tcW w:w="3681" w:type="dxa"/>
          </w:tcPr>
          <w:p w:rsidR="00166F62" w:rsidRPr="00DD7D54" w:rsidRDefault="00166F62" w:rsidP="00166F62">
            <w:pPr>
              <w:spacing w:line="240" w:lineRule="auto"/>
              <w:rPr>
                <w:rFonts w:eastAsia="Calibri" w:cs="Times New Roman"/>
                <w:sz w:val="18"/>
                <w:szCs w:val="20"/>
              </w:rPr>
            </w:pPr>
            <w:r w:rsidRPr="0089134F">
              <w:rPr>
                <w:rFonts w:eastAsia="Calibri" w:cs="Times New Roman"/>
                <w:sz w:val="18"/>
                <w:szCs w:val="20"/>
              </w:rPr>
              <w:t>Diskrimineringslagen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166F62" w:rsidRPr="00B10305" w:rsidRDefault="00166F62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166F62" w:rsidRPr="00B10305" w:rsidRDefault="00166F62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166F62" w:rsidRPr="00B10305" w:rsidRDefault="00166F62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166F62" w:rsidRPr="00B10305" w:rsidRDefault="00166F62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166F62" w:rsidRPr="00B10305" w:rsidRDefault="00166F62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166F62" w:rsidRPr="009C1B25" w:rsidRDefault="00166F62" w:rsidP="00166F62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166F62" w:rsidRPr="00431CA2" w:rsidTr="009C1B25">
        <w:tc>
          <w:tcPr>
            <w:tcW w:w="3681" w:type="dxa"/>
          </w:tcPr>
          <w:p w:rsidR="00166F62" w:rsidRPr="00DD7D54" w:rsidRDefault="00166F62" w:rsidP="00166F62">
            <w:pPr>
              <w:spacing w:line="240" w:lineRule="auto"/>
              <w:rPr>
                <w:rFonts w:eastAsia="Calibri" w:cs="Times New Roman"/>
                <w:sz w:val="18"/>
                <w:szCs w:val="20"/>
              </w:rPr>
            </w:pPr>
            <w:r w:rsidRPr="0089134F">
              <w:rPr>
                <w:rFonts w:eastAsia="Calibri" w:cs="Times New Roman"/>
                <w:sz w:val="18"/>
                <w:szCs w:val="20"/>
              </w:rPr>
              <w:t>Offentlighets- och sekretesslagen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166F62" w:rsidRPr="00B10305" w:rsidRDefault="00166F62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166F62" w:rsidRPr="00B10305" w:rsidRDefault="00166F62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166F62" w:rsidRPr="00B10305" w:rsidRDefault="00166F62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166F62" w:rsidRPr="00B10305" w:rsidRDefault="00166F62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166F62" w:rsidRPr="00B10305" w:rsidRDefault="00166F62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166F62" w:rsidRPr="009C1B25" w:rsidRDefault="00166F62" w:rsidP="00166F62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166F62" w:rsidRPr="00431CA2" w:rsidTr="009C1B25">
        <w:tc>
          <w:tcPr>
            <w:tcW w:w="3681" w:type="dxa"/>
          </w:tcPr>
          <w:p w:rsidR="00166F62" w:rsidRPr="00DD7D54" w:rsidRDefault="00166F62" w:rsidP="00166F62">
            <w:pPr>
              <w:spacing w:line="240" w:lineRule="auto"/>
              <w:rPr>
                <w:rFonts w:eastAsia="Calibri" w:cs="Times New Roman"/>
                <w:sz w:val="18"/>
                <w:szCs w:val="20"/>
              </w:rPr>
            </w:pPr>
            <w:r w:rsidRPr="0089134F">
              <w:rPr>
                <w:rFonts w:eastAsia="Calibri" w:cs="Times New Roman"/>
                <w:sz w:val="18"/>
                <w:szCs w:val="20"/>
              </w:rPr>
              <w:t>Hälso- och sjukvårdslagen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166F62" w:rsidRPr="00B10305" w:rsidRDefault="00166F62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166F62" w:rsidRPr="00B10305" w:rsidRDefault="00166F62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166F62" w:rsidRPr="00B10305" w:rsidRDefault="00166F62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166F62" w:rsidRPr="00B10305" w:rsidRDefault="00166F62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166F62" w:rsidRPr="00B10305" w:rsidRDefault="00166F62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166F62" w:rsidRPr="009C1B25" w:rsidRDefault="00166F62" w:rsidP="00166F62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166F62" w:rsidRPr="00431CA2" w:rsidTr="009C1B25">
        <w:tc>
          <w:tcPr>
            <w:tcW w:w="3681" w:type="dxa"/>
          </w:tcPr>
          <w:p w:rsidR="00166F62" w:rsidRPr="00DD7D54" w:rsidRDefault="00166F62" w:rsidP="00166F62">
            <w:pPr>
              <w:spacing w:line="240" w:lineRule="auto"/>
              <w:rPr>
                <w:rFonts w:eastAsia="Calibri" w:cs="Times New Roman"/>
                <w:sz w:val="18"/>
                <w:szCs w:val="20"/>
              </w:rPr>
            </w:pPr>
            <w:r w:rsidRPr="0089134F">
              <w:rPr>
                <w:rFonts w:eastAsia="Calibri" w:cs="Times New Roman"/>
                <w:sz w:val="18"/>
                <w:szCs w:val="20"/>
              </w:rPr>
              <w:t>Patientdatalagen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166F62" w:rsidRPr="00B10305" w:rsidRDefault="00166F62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166F62" w:rsidRPr="00B10305" w:rsidRDefault="00166F62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166F62" w:rsidRPr="00B10305" w:rsidRDefault="00166F62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166F62" w:rsidRPr="00B10305" w:rsidRDefault="00166F62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166F62" w:rsidRPr="00B10305" w:rsidRDefault="00166F62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166F62" w:rsidRPr="009C1B25" w:rsidRDefault="00166F62" w:rsidP="00166F62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166F62" w:rsidRPr="00431CA2" w:rsidTr="009C1B25">
        <w:tc>
          <w:tcPr>
            <w:tcW w:w="3681" w:type="dxa"/>
          </w:tcPr>
          <w:p w:rsidR="00166F62" w:rsidRPr="00DD7D54" w:rsidRDefault="00166F62" w:rsidP="00166F62">
            <w:pPr>
              <w:spacing w:line="240" w:lineRule="auto"/>
              <w:rPr>
                <w:rFonts w:eastAsia="Calibri" w:cs="Times New Roman"/>
                <w:sz w:val="18"/>
                <w:szCs w:val="20"/>
              </w:rPr>
            </w:pPr>
            <w:r w:rsidRPr="0089134F">
              <w:rPr>
                <w:rFonts w:eastAsia="Calibri" w:cs="Times New Roman"/>
                <w:sz w:val="18"/>
                <w:szCs w:val="20"/>
              </w:rPr>
              <w:t>GDPR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166F62" w:rsidRPr="00B10305" w:rsidRDefault="00166F62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166F62" w:rsidRPr="00B10305" w:rsidRDefault="00166F62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166F62" w:rsidRPr="00B10305" w:rsidRDefault="00166F62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166F62" w:rsidRPr="00B10305" w:rsidRDefault="00166F62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166F62" w:rsidRPr="00B10305" w:rsidRDefault="00166F62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166F62" w:rsidRPr="009C1B25" w:rsidRDefault="00166F62" w:rsidP="00166F62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166F62" w:rsidRPr="00431CA2" w:rsidTr="009C1B25">
        <w:tc>
          <w:tcPr>
            <w:tcW w:w="3681" w:type="dxa"/>
          </w:tcPr>
          <w:p w:rsidR="00166F62" w:rsidRPr="00DD7D54" w:rsidRDefault="00166F62" w:rsidP="00166F62">
            <w:pPr>
              <w:spacing w:line="240" w:lineRule="auto"/>
              <w:rPr>
                <w:rFonts w:eastAsia="Calibri" w:cs="Times New Roman"/>
                <w:b/>
                <w:sz w:val="18"/>
                <w:szCs w:val="20"/>
              </w:rPr>
            </w:pPr>
            <w:r w:rsidRPr="0089134F">
              <w:rPr>
                <w:rFonts w:eastAsia="Calibri" w:cs="Times New Roman"/>
                <w:sz w:val="18"/>
                <w:szCs w:val="20"/>
              </w:rPr>
              <w:t>Kommunallag</w:t>
            </w:r>
            <w:r w:rsidR="00DD7D54" w:rsidRPr="0089134F">
              <w:rPr>
                <w:rFonts w:eastAsia="Calibri" w:cs="Times New Roman"/>
                <w:sz w:val="18"/>
                <w:szCs w:val="20"/>
              </w:rPr>
              <w:t>en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166F62" w:rsidRPr="00B10305" w:rsidRDefault="00166F62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166F62" w:rsidRPr="00B10305" w:rsidRDefault="00166F62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166F62" w:rsidRPr="00B10305" w:rsidRDefault="00166F62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166F62" w:rsidRPr="00B10305" w:rsidRDefault="00166F62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166F62" w:rsidRPr="00B10305" w:rsidRDefault="00166F62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166F62" w:rsidRPr="009C1B25" w:rsidRDefault="00166F62" w:rsidP="00166F62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166F62" w:rsidRPr="00431CA2" w:rsidTr="009C1B25">
        <w:tc>
          <w:tcPr>
            <w:tcW w:w="3681" w:type="dxa"/>
          </w:tcPr>
          <w:p w:rsidR="00166F62" w:rsidRPr="00DD7D54" w:rsidRDefault="00166F62" w:rsidP="00166F62">
            <w:pPr>
              <w:spacing w:line="240" w:lineRule="auto"/>
              <w:rPr>
                <w:rFonts w:eastAsia="Calibri" w:cs="Times New Roman"/>
                <w:sz w:val="18"/>
                <w:szCs w:val="20"/>
              </w:rPr>
            </w:pPr>
            <w:r w:rsidRPr="0089134F">
              <w:rPr>
                <w:rFonts w:eastAsia="Calibri" w:cs="Times New Roman"/>
                <w:sz w:val="18"/>
                <w:szCs w:val="20"/>
              </w:rPr>
              <w:t>Förvaltningslag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166F62" w:rsidRPr="00B10305" w:rsidRDefault="00166F62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166F62" w:rsidRPr="00B10305" w:rsidRDefault="00166F62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166F62" w:rsidRPr="00B10305" w:rsidRDefault="00166F62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166F62" w:rsidRPr="00B10305" w:rsidRDefault="00166F62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166F62" w:rsidRPr="00B10305" w:rsidRDefault="00166F62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166F62" w:rsidRPr="009C1B25" w:rsidRDefault="00166F62" w:rsidP="00166F62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166F62" w:rsidRPr="00431CA2" w:rsidTr="009C1B25">
        <w:tc>
          <w:tcPr>
            <w:tcW w:w="3681" w:type="dxa"/>
          </w:tcPr>
          <w:p w:rsidR="00166F62" w:rsidRPr="00DD7D54" w:rsidRDefault="00166F62" w:rsidP="00166F62">
            <w:pPr>
              <w:spacing w:line="240" w:lineRule="auto"/>
              <w:rPr>
                <w:rFonts w:eastAsia="Calibri" w:cs="Times New Roman"/>
                <w:b/>
                <w:sz w:val="18"/>
                <w:szCs w:val="20"/>
              </w:rPr>
            </w:pPr>
            <w:r w:rsidRPr="0089134F">
              <w:rPr>
                <w:rFonts w:eastAsia="Calibri" w:cs="Times New Roman"/>
                <w:sz w:val="18"/>
                <w:szCs w:val="20"/>
              </w:rPr>
              <w:t>Socialtjänstlagen om anmälningsplikt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166F62" w:rsidRPr="00B10305" w:rsidRDefault="00166F62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166F62" w:rsidRPr="00B10305" w:rsidRDefault="00166F62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166F62" w:rsidRPr="00B10305" w:rsidRDefault="00166F62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166F62" w:rsidRPr="00B10305" w:rsidRDefault="00166F62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166F62" w:rsidRPr="00B10305" w:rsidRDefault="00166F62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166F62" w:rsidRPr="009C1B25" w:rsidRDefault="00166F62" w:rsidP="00166F62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166F62" w:rsidRPr="00431CA2" w:rsidTr="009C1B25">
        <w:tc>
          <w:tcPr>
            <w:tcW w:w="3681" w:type="dxa"/>
          </w:tcPr>
          <w:p w:rsidR="00166F62" w:rsidRPr="00DD7D54" w:rsidRDefault="00166F62" w:rsidP="00166F62">
            <w:pPr>
              <w:spacing w:line="240" w:lineRule="auto"/>
              <w:rPr>
                <w:rFonts w:eastAsia="Calibri" w:cs="Times New Roman"/>
                <w:sz w:val="18"/>
                <w:szCs w:val="20"/>
              </w:rPr>
            </w:pPr>
            <w:r w:rsidRPr="00DD7D54">
              <w:rPr>
                <w:rFonts w:eastAsia="Calibri" w:cs="Times New Roman"/>
                <w:sz w:val="18"/>
                <w:szCs w:val="20"/>
              </w:rPr>
              <w:t>Annan lag: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166F62" w:rsidRPr="00B10305" w:rsidRDefault="00166F62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166F62" w:rsidRPr="00B10305" w:rsidRDefault="00166F62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166F62" w:rsidRPr="00B10305" w:rsidRDefault="00166F62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166F62" w:rsidRPr="00B10305" w:rsidRDefault="00166F62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166F62" w:rsidRPr="00B10305" w:rsidRDefault="00166F62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166F62" w:rsidRPr="009C1B25" w:rsidRDefault="00166F62" w:rsidP="00166F62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166F62" w:rsidRPr="00431CA2" w:rsidTr="009C1B25">
        <w:tc>
          <w:tcPr>
            <w:tcW w:w="3681" w:type="dxa"/>
          </w:tcPr>
          <w:p w:rsidR="00166F62" w:rsidRPr="000F72C6" w:rsidRDefault="00166F62" w:rsidP="00166F62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067A03">
              <w:rPr>
                <w:rFonts w:eastAsia="Calibri" w:cs="Times New Roman"/>
                <w:b/>
                <w:sz w:val="20"/>
                <w:szCs w:val="20"/>
              </w:rPr>
              <w:t>Nationella styrdokument</w:t>
            </w:r>
            <w:r w:rsidRPr="000F72C6">
              <w:rPr>
                <w:rFonts w:eastAsia="Calibri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166F62" w:rsidRPr="00B10305" w:rsidRDefault="00166F62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166F62" w:rsidRPr="00B10305" w:rsidRDefault="00166F62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166F62" w:rsidRPr="00B10305" w:rsidRDefault="00166F62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166F62" w:rsidRPr="00B10305" w:rsidRDefault="00166F62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166F62" w:rsidRPr="00B10305" w:rsidRDefault="00166F62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166F62" w:rsidRPr="009C1B25" w:rsidRDefault="00166F62" w:rsidP="00166F62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166F62" w:rsidRPr="00431CA2" w:rsidTr="009C1B25">
        <w:tc>
          <w:tcPr>
            <w:tcW w:w="3681" w:type="dxa"/>
          </w:tcPr>
          <w:p w:rsidR="00166F62" w:rsidRPr="000F72C6" w:rsidRDefault="00166F62" w:rsidP="00166F62">
            <w:pPr>
              <w:shd w:val="clear" w:color="auto" w:fill="FFFFFF"/>
              <w:spacing w:line="240" w:lineRule="auto"/>
              <w:rPr>
                <w:rFonts w:eastAsia="Calibri" w:cs="Times New Roman"/>
                <w:sz w:val="18"/>
                <w:szCs w:val="20"/>
              </w:rPr>
            </w:pPr>
            <w:r w:rsidRPr="0089134F">
              <w:rPr>
                <w:rFonts w:cs="Segoe UI"/>
                <w:sz w:val="18"/>
                <w:szCs w:val="23"/>
              </w:rPr>
              <w:t>Skolförordningen</w:t>
            </w:r>
            <w:r>
              <w:rPr>
                <w:rFonts w:cs="Segoe UI"/>
                <w:color w:val="535254"/>
                <w:sz w:val="18"/>
                <w:szCs w:val="23"/>
              </w:rPr>
              <w:t xml:space="preserve"> </w:t>
            </w:r>
            <w:r w:rsidRPr="000F72C6">
              <w:rPr>
                <w:rFonts w:eastAsia="Calibri" w:cs="Times New Roman"/>
                <w:sz w:val="18"/>
                <w:szCs w:val="20"/>
              </w:rPr>
              <w:t xml:space="preserve">/ </w:t>
            </w:r>
            <w:r w:rsidRPr="0089134F">
              <w:rPr>
                <w:rFonts w:eastAsia="Calibri" w:cs="Times New Roman"/>
                <w:sz w:val="18"/>
                <w:szCs w:val="20"/>
              </w:rPr>
              <w:t>Gymnasieförordningen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166F62" w:rsidRPr="00B10305" w:rsidRDefault="00166F62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166F62" w:rsidRPr="00B10305" w:rsidRDefault="00166F62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166F62" w:rsidRPr="00B10305" w:rsidRDefault="00166F62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166F62" w:rsidRPr="00B10305" w:rsidRDefault="00166F62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166F62" w:rsidRPr="00B10305" w:rsidRDefault="00166F62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166F62" w:rsidRPr="009C1B25" w:rsidRDefault="00166F62" w:rsidP="00166F62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166F62" w:rsidRPr="00431CA2" w:rsidTr="009C1B25">
        <w:tc>
          <w:tcPr>
            <w:tcW w:w="3681" w:type="dxa"/>
          </w:tcPr>
          <w:p w:rsidR="00166F62" w:rsidRPr="00552981" w:rsidRDefault="00166F62" w:rsidP="00166F62">
            <w:pPr>
              <w:shd w:val="clear" w:color="auto" w:fill="FFFFFF"/>
              <w:spacing w:line="240" w:lineRule="auto"/>
              <w:rPr>
                <w:rFonts w:cs="Segoe UI"/>
                <w:color w:val="535254"/>
                <w:sz w:val="18"/>
                <w:szCs w:val="23"/>
              </w:rPr>
            </w:pPr>
            <w:r w:rsidRPr="0089134F">
              <w:rPr>
                <w:rFonts w:cs="Segoe UI"/>
                <w:sz w:val="18"/>
                <w:szCs w:val="23"/>
              </w:rPr>
              <w:t>Relevanta föreskrifter</w:t>
            </w:r>
            <w:r>
              <w:rPr>
                <w:rFonts w:cs="Segoe UI"/>
                <w:sz w:val="18"/>
                <w:szCs w:val="23"/>
              </w:rPr>
              <w:t xml:space="preserve"> från Skolverket och Specialpedagogiska skolmyndigheten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166F62" w:rsidRPr="00B10305" w:rsidRDefault="00166F62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166F62" w:rsidRPr="00B10305" w:rsidRDefault="00166F62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166F62" w:rsidRPr="00B10305" w:rsidRDefault="00166F62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166F62" w:rsidRPr="00B10305" w:rsidRDefault="00166F62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166F62" w:rsidRPr="00B10305" w:rsidRDefault="00166F62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166F62" w:rsidRPr="009C1B25" w:rsidRDefault="00166F62" w:rsidP="00166F62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166F62" w:rsidRPr="00431CA2" w:rsidTr="009C1B25">
        <w:tc>
          <w:tcPr>
            <w:tcW w:w="3681" w:type="dxa"/>
          </w:tcPr>
          <w:p w:rsidR="00166F62" w:rsidRPr="009C02D3" w:rsidRDefault="00166F62" w:rsidP="00166F62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89134F">
              <w:rPr>
                <w:rFonts w:eastAsia="Calibri" w:cs="Times New Roman"/>
                <w:b/>
                <w:sz w:val="20"/>
                <w:szCs w:val="20"/>
              </w:rPr>
              <w:t>Forskning och evidens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166F62" w:rsidRPr="00B10305" w:rsidRDefault="00166F62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166F62" w:rsidRPr="00B10305" w:rsidRDefault="00166F62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166F62" w:rsidRPr="00B10305" w:rsidRDefault="00166F62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166F62" w:rsidRPr="00B10305" w:rsidRDefault="00166F62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166F62" w:rsidRPr="00B10305" w:rsidRDefault="00166F62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166F62" w:rsidRPr="009C1B25" w:rsidRDefault="00166F62" w:rsidP="00166F62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166F62" w:rsidRPr="00431CA2" w:rsidTr="009C1B25">
        <w:tc>
          <w:tcPr>
            <w:tcW w:w="3681" w:type="dxa"/>
          </w:tcPr>
          <w:p w:rsidR="00166F62" w:rsidRPr="00C32B73" w:rsidRDefault="00166F62" w:rsidP="00166F62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C32B73">
              <w:rPr>
                <w:rFonts w:eastAsia="Calibri" w:cs="Times New Roman"/>
                <w:b/>
                <w:sz w:val="20"/>
                <w:szCs w:val="20"/>
              </w:rPr>
              <w:t xml:space="preserve">Praxis i andra </w:t>
            </w:r>
            <w:r w:rsidR="00DD7D54">
              <w:rPr>
                <w:rFonts w:eastAsia="Calibri" w:cs="Times New Roman"/>
                <w:b/>
                <w:sz w:val="20"/>
                <w:szCs w:val="20"/>
              </w:rPr>
              <w:t>kommuner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166F62" w:rsidRPr="00B10305" w:rsidRDefault="00166F62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166F62" w:rsidRPr="00B10305" w:rsidRDefault="00166F62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166F62" w:rsidRPr="00B10305" w:rsidRDefault="00166F62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166F62" w:rsidRPr="00B10305" w:rsidRDefault="00166F62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166F62" w:rsidRPr="00B10305" w:rsidRDefault="00166F62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166F62" w:rsidRPr="009C1B25" w:rsidRDefault="00166F62" w:rsidP="00166F62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166F62" w:rsidRPr="00431CA2" w:rsidTr="009C1B25">
        <w:tc>
          <w:tcPr>
            <w:tcW w:w="3681" w:type="dxa"/>
          </w:tcPr>
          <w:p w:rsidR="00166F62" w:rsidRPr="00C32B73" w:rsidRDefault="00166F62" w:rsidP="00166F62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C32B73">
              <w:rPr>
                <w:rFonts w:eastAsia="Calibri" w:cs="Times New Roman"/>
                <w:b/>
                <w:sz w:val="20"/>
                <w:szCs w:val="20"/>
              </w:rPr>
              <w:t>Vår beprövade erfarenhet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166F62" w:rsidRPr="00B10305" w:rsidRDefault="00166F62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166F62" w:rsidRPr="00B10305" w:rsidRDefault="00166F62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166F62" w:rsidRPr="00B10305" w:rsidRDefault="00166F62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166F62" w:rsidRPr="00B10305" w:rsidRDefault="00166F62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166F62" w:rsidRPr="00B10305" w:rsidRDefault="00166F62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166F62" w:rsidRPr="009C1B25" w:rsidRDefault="00166F62" w:rsidP="00166F62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166F62" w:rsidRPr="00431CA2" w:rsidTr="009C1B25">
        <w:tc>
          <w:tcPr>
            <w:tcW w:w="3681" w:type="dxa"/>
          </w:tcPr>
          <w:p w:rsidR="00166F62" w:rsidRPr="00C32B73" w:rsidRDefault="00166F62" w:rsidP="00166F62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C32B73">
              <w:rPr>
                <w:rFonts w:eastAsia="Calibri" w:cs="Times New Roman"/>
                <w:b/>
                <w:sz w:val="20"/>
                <w:szCs w:val="20"/>
              </w:rPr>
              <w:t>Barnets bästa på kort och lång sikt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166F62" w:rsidRPr="00B10305" w:rsidRDefault="00166F62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166F62" w:rsidRPr="00B10305" w:rsidRDefault="00166F62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166F62" w:rsidRPr="00B10305" w:rsidRDefault="00166F62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166F62" w:rsidRPr="00B10305" w:rsidRDefault="00166F62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166F62" w:rsidRPr="00B10305" w:rsidRDefault="00166F62" w:rsidP="00B10305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166F62" w:rsidRPr="009C1B25" w:rsidRDefault="00166F62" w:rsidP="00166F62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166F62" w:rsidRPr="00431CA2" w:rsidTr="00DE0CD2">
        <w:tc>
          <w:tcPr>
            <w:tcW w:w="9209" w:type="dxa"/>
            <w:gridSpan w:val="7"/>
            <w:shd w:val="clear" w:color="auto" w:fill="E7E6E6" w:themeFill="background2"/>
          </w:tcPr>
          <w:p w:rsidR="00166F62" w:rsidRPr="00431CA2" w:rsidRDefault="00166F62" w:rsidP="00166F62">
            <w:pPr>
              <w:spacing w:line="240" w:lineRule="auto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Eventuella</w:t>
            </w:r>
            <w:r w:rsidRPr="00431CA2">
              <w:rPr>
                <w:rFonts w:eastAsia="Calibri" w:cs="Times New Roman"/>
                <w:b/>
                <w:sz w:val="22"/>
              </w:rPr>
              <w:t xml:space="preserve"> kommentarer:</w:t>
            </w:r>
          </w:p>
        </w:tc>
      </w:tr>
      <w:tr w:rsidR="00166F62" w:rsidRPr="00431CA2" w:rsidTr="009C1B25">
        <w:tc>
          <w:tcPr>
            <w:tcW w:w="9209" w:type="dxa"/>
            <w:gridSpan w:val="7"/>
            <w:vAlign w:val="center"/>
          </w:tcPr>
          <w:p w:rsidR="00166F62" w:rsidRPr="009C1B25" w:rsidRDefault="00166F62" w:rsidP="00166F62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</w:tbl>
    <w:p w:rsidR="00B275A4" w:rsidRPr="00042091" w:rsidRDefault="00B275A4" w:rsidP="00042091">
      <w:pPr>
        <w:spacing w:after="120" w:line="240" w:lineRule="auto"/>
        <w:rPr>
          <w:sz w:val="8"/>
          <w:szCs w:val="16"/>
        </w:rPr>
      </w:pPr>
    </w:p>
    <w:tbl>
      <w:tblPr>
        <w:tblStyle w:val="Tabellrutnt1"/>
        <w:tblW w:w="9209" w:type="dxa"/>
        <w:tblLayout w:type="fixed"/>
        <w:tblLook w:val="04A0" w:firstRow="1" w:lastRow="0" w:firstColumn="1" w:lastColumn="0" w:noHBand="0" w:noVBand="1"/>
      </w:tblPr>
      <w:tblGrid>
        <w:gridCol w:w="3681"/>
        <w:gridCol w:w="425"/>
        <w:gridCol w:w="425"/>
        <w:gridCol w:w="425"/>
        <w:gridCol w:w="425"/>
        <w:gridCol w:w="426"/>
        <w:gridCol w:w="3402"/>
      </w:tblGrid>
      <w:tr w:rsidR="00251D7E" w:rsidRPr="00431CA2" w:rsidTr="00DE0CD2">
        <w:tc>
          <w:tcPr>
            <w:tcW w:w="9209" w:type="dxa"/>
            <w:gridSpan w:val="7"/>
            <w:shd w:val="clear" w:color="auto" w:fill="E7E6E6" w:themeFill="background2"/>
            <w:vAlign w:val="center"/>
          </w:tcPr>
          <w:bookmarkEnd w:id="1"/>
          <w:p w:rsidR="00251D7E" w:rsidRPr="00431CA2" w:rsidRDefault="00251D7E" w:rsidP="00431CA2">
            <w:pPr>
              <w:pStyle w:val="Rubrik3"/>
              <w:spacing w:before="120" w:after="120"/>
              <w:outlineLvl w:val="2"/>
              <w:rPr>
                <w:rFonts w:eastAsia="Calibri"/>
                <w:sz w:val="20"/>
              </w:rPr>
            </w:pPr>
            <w:r w:rsidRPr="00431CA2">
              <w:rPr>
                <w:rFonts w:eastAsia="Calibri"/>
              </w:rPr>
              <w:lastRenderedPageBreak/>
              <w:t xml:space="preserve">Rätt till goda förutsättningar </w:t>
            </w:r>
            <w:r w:rsidR="00C56773">
              <w:rPr>
                <w:rFonts w:eastAsia="Calibri"/>
              </w:rPr>
              <w:t>i skolan</w:t>
            </w:r>
            <w:r w:rsidRPr="00431CA2">
              <w:rPr>
                <w:rFonts w:eastAsia="Calibri"/>
              </w:rPr>
              <w:t xml:space="preserve"> (art. 6, 19</w:t>
            </w:r>
            <w:r w:rsidR="00C56773">
              <w:rPr>
                <w:rFonts w:eastAsia="Calibri"/>
              </w:rPr>
              <w:t>,</w:t>
            </w:r>
            <w:r w:rsidRPr="00431CA2">
              <w:rPr>
                <w:rFonts w:eastAsia="Calibri"/>
              </w:rPr>
              <w:t xml:space="preserve"> 24</w:t>
            </w:r>
            <w:r w:rsidR="006D004E">
              <w:rPr>
                <w:rFonts w:eastAsia="Calibri"/>
              </w:rPr>
              <w:t>, 28 och 29</w:t>
            </w:r>
            <w:r w:rsidRPr="00431CA2">
              <w:rPr>
                <w:rFonts w:eastAsia="Calibri"/>
              </w:rPr>
              <w:t xml:space="preserve">) </w:t>
            </w:r>
          </w:p>
        </w:tc>
      </w:tr>
      <w:tr w:rsidR="007A5E30" w:rsidRPr="00431CA2" w:rsidTr="00E55D52">
        <w:tc>
          <w:tcPr>
            <w:tcW w:w="3681" w:type="dxa"/>
            <w:shd w:val="clear" w:color="auto" w:fill="E7E6E6" w:themeFill="background2"/>
            <w:vAlign w:val="center"/>
          </w:tcPr>
          <w:p w:rsidR="007A5E30" w:rsidRPr="00431CA2" w:rsidRDefault="00745FDB" w:rsidP="007A5E30">
            <w:pPr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z w:val="20"/>
                <w:szCs w:val="20"/>
              </w:rPr>
              <w:t>Bidrar ärendet till:</w:t>
            </w:r>
          </w:p>
        </w:tc>
        <w:tc>
          <w:tcPr>
            <w:tcW w:w="425" w:type="dxa"/>
            <w:shd w:val="clear" w:color="auto" w:fill="83B81A" w:themeFill="accent3"/>
            <w:vAlign w:val="center"/>
          </w:tcPr>
          <w:p w:rsidR="007A5E30" w:rsidRPr="00431CA2" w:rsidRDefault="007A5E30" w:rsidP="007A5E30">
            <w:pPr>
              <w:spacing w:line="240" w:lineRule="auto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Ja</w:t>
            </w:r>
          </w:p>
        </w:tc>
        <w:tc>
          <w:tcPr>
            <w:tcW w:w="425" w:type="dxa"/>
            <w:shd w:val="clear" w:color="auto" w:fill="FFD300" w:themeFill="accent4"/>
            <w:vAlign w:val="center"/>
          </w:tcPr>
          <w:p w:rsidR="007A5E30" w:rsidRPr="00431CA2" w:rsidRDefault="007A5E30" w:rsidP="007A5E30">
            <w:pPr>
              <w:spacing w:line="240" w:lineRule="auto"/>
              <w:ind w:right="-140" w:hanging="168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Delvis</w:t>
            </w:r>
          </w:p>
        </w:tc>
        <w:tc>
          <w:tcPr>
            <w:tcW w:w="425" w:type="dxa"/>
            <w:shd w:val="clear" w:color="auto" w:fill="E13288" w:themeFill="accent2"/>
            <w:vAlign w:val="center"/>
          </w:tcPr>
          <w:p w:rsidR="007A5E30" w:rsidRPr="00431CA2" w:rsidRDefault="007A5E30" w:rsidP="00511540">
            <w:pPr>
              <w:spacing w:line="240" w:lineRule="auto"/>
              <w:ind w:left="-104" w:right="-112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Nej</w:t>
            </w:r>
          </w:p>
        </w:tc>
        <w:tc>
          <w:tcPr>
            <w:tcW w:w="425" w:type="dxa"/>
            <w:shd w:val="clear" w:color="auto" w:fill="DAB9D7" w:themeFill="accent5" w:themeFillTint="66"/>
            <w:vAlign w:val="center"/>
          </w:tcPr>
          <w:p w:rsidR="007A5E30" w:rsidRPr="00431CA2" w:rsidRDefault="007A5E30" w:rsidP="00511540">
            <w:pPr>
              <w:spacing w:line="240" w:lineRule="auto"/>
              <w:ind w:left="-108" w:right="-107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Vet inte</w:t>
            </w: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7A5E30" w:rsidRPr="00431CA2" w:rsidRDefault="007A5E30" w:rsidP="00511540">
            <w:pPr>
              <w:spacing w:line="240" w:lineRule="auto"/>
              <w:ind w:left="-103" w:right="-112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 xml:space="preserve">Inte </w:t>
            </w:r>
            <w:proofErr w:type="spellStart"/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rele</w:t>
            </w:r>
            <w:proofErr w:type="spellEnd"/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-vant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:rsidR="007A5E30" w:rsidRPr="00431CA2" w:rsidRDefault="007A5E30" w:rsidP="007A5E30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431CA2">
              <w:rPr>
                <w:rFonts w:eastAsia="Calibri" w:cs="Times New Roman"/>
                <w:b/>
                <w:bCs/>
                <w:sz w:val="18"/>
                <w:szCs w:val="18"/>
              </w:rPr>
              <w:t>Kommentar</w:t>
            </w:r>
            <w:r w:rsidR="0010567E" w:rsidRPr="00431CA2">
              <w:rPr>
                <w:rFonts w:eastAsia="Calibri" w:cs="Times New Roman"/>
                <w:b/>
                <w:bCs/>
                <w:sz w:val="18"/>
                <w:szCs w:val="18"/>
              </w:rPr>
              <w:t>er</w:t>
            </w:r>
          </w:p>
        </w:tc>
      </w:tr>
      <w:tr w:rsidR="00C56773" w:rsidRPr="00431CA2" w:rsidTr="009C1B25">
        <w:tc>
          <w:tcPr>
            <w:tcW w:w="3681" w:type="dxa"/>
          </w:tcPr>
          <w:p w:rsidR="00C56773" w:rsidRPr="00431CA2" w:rsidRDefault="00C56773" w:rsidP="007A5E30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Rätten till utbildning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C56773" w:rsidRPr="009C1B25" w:rsidRDefault="00C56773" w:rsidP="007A5E30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C56773" w:rsidRPr="009C1B25" w:rsidRDefault="00C56773" w:rsidP="007A5E30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C56773" w:rsidRPr="009C1B25" w:rsidRDefault="00C56773" w:rsidP="007A5E30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C56773" w:rsidRPr="009C1B25" w:rsidRDefault="00C56773" w:rsidP="007A5E30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C56773" w:rsidRPr="004B2BFE" w:rsidRDefault="00C56773" w:rsidP="007A5E30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C56773" w:rsidRPr="00B10305" w:rsidRDefault="00C56773" w:rsidP="009C1B25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BF5ADA" w:rsidRPr="00431CA2" w:rsidTr="009C1B25">
        <w:tc>
          <w:tcPr>
            <w:tcW w:w="3681" w:type="dxa"/>
          </w:tcPr>
          <w:p w:rsidR="00BF5ADA" w:rsidRPr="00431CA2" w:rsidRDefault="00BF5ADA" w:rsidP="007A5E30">
            <w:pPr>
              <w:spacing w:line="240" w:lineRule="auto"/>
              <w:ind w:right="-103"/>
              <w:rPr>
                <w:rFonts w:eastAsia="Calibri" w:cs="Times New Roman"/>
                <w:sz w:val="20"/>
                <w:szCs w:val="20"/>
              </w:rPr>
            </w:pPr>
            <w:r w:rsidRPr="00431CA2">
              <w:rPr>
                <w:rFonts w:eastAsia="Calibri" w:cs="Times New Roman"/>
                <w:sz w:val="20"/>
                <w:szCs w:val="20"/>
              </w:rPr>
              <w:t>Goda förutsättningar för optimal utveckling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BF5ADA" w:rsidRPr="009C1B25" w:rsidRDefault="00BF5ADA" w:rsidP="007A5E30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BF5ADA" w:rsidRPr="009C1B25" w:rsidRDefault="00BF5ADA" w:rsidP="007A5E30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BF5ADA" w:rsidRPr="009C1B25" w:rsidRDefault="00BF5ADA" w:rsidP="007A5E30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BF5ADA" w:rsidRPr="009C1B25" w:rsidRDefault="00BF5ADA" w:rsidP="007A5E30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BF5ADA" w:rsidRPr="004B2BFE" w:rsidRDefault="00BF5ADA" w:rsidP="007A5E30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BF5ADA" w:rsidRPr="00B10305" w:rsidRDefault="00BF5ADA" w:rsidP="009C1B25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BF5ADA" w:rsidRPr="00431CA2" w:rsidTr="009C1B25">
        <w:tc>
          <w:tcPr>
            <w:tcW w:w="3681" w:type="dxa"/>
          </w:tcPr>
          <w:p w:rsidR="00BF5ADA" w:rsidRPr="00431CA2" w:rsidRDefault="00BF5ADA" w:rsidP="007A5E30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431CA2">
              <w:rPr>
                <w:rFonts w:eastAsia="Calibri" w:cs="Times New Roman"/>
                <w:sz w:val="20"/>
                <w:szCs w:val="20"/>
              </w:rPr>
              <w:t>Rätt till bästa uppnåeliga hälsa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BF5ADA" w:rsidRPr="009C1B25" w:rsidRDefault="00BF5ADA" w:rsidP="007A5E30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BF5ADA" w:rsidRPr="009C1B25" w:rsidRDefault="00BF5ADA" w:rsidP="007A5E30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BF5ADA" w:rsidRPr="009C1B25" w:rsidRDefault="00BF5ADA" w:rsidP="007A5E30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BF5ADA" w:rsidRPr="009C1B25" w:rsidRDefault="00BF5ADA" w:rsidP="007A5E30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BF5ADA" w:rsidRPr="004B2BFE" w:rsidRDefault="00BF5ADA" w:rsidP="007A5E30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BF5ADA" w:rsidRPr="00B10305" w:rsidRDefault="00BF5ADA" w:rsidP="009C1B25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BF5ADA" w:rsidRPr="00431CA2" w:rsidTr="009C1B25">
        <w:tc>
          <w:tcPr>
            <w:tcW w:w="3681" w:type="dxa"/>
          </w:tcPr>
          <w:p w:rsidR="00BF5ADA" w:rsidRPr="00431CA2" w:rsidRDefault="00BF5ADA" w:rsidP="00BF5ADA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431CA2">
              <w:rPr>
                <w:rFonts w:eastAsia="Calibri" w:cs="Times New Roman"/>
                <w:sz w:val="20"/>
                <w:szCs w:val="20"/>
              </w:rPr>
              <w:t>Skydd mot att fara illa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BF5ADA" w:rsidRPr="009C1B25" w:rsidRDefault="00BF5ADA" w:rsidP="00BF5ADA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BF5ADA" w:rsidRPr="009C1B25" w:rsidRDefault="00BF5ADA" w:rsidP="00BF5ADA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BF5ADA" w:rsidRPr="009C1B25" w:rsidRDefault="00BF5ADA" w:rsidP="00BF5ADA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BF5ADA" w:rsidRPr="009C1B25" w:rsidRDefault="00BF5ADA" w:rsidP="00BF5ADA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BF5ADA" w:rsidRPr="004B2BFE" w:rsidRDefault="00BF5ADA" w:rsidP="00BF5ADA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BF5ADA" w:rsidRPr="00B10305" w:rsidRDefault="00BF5ADA" w:rsidP="00BF5ADA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313F9" w:rsidRPr="00431CA2" w:rsidTr="008B3DF1">
        <w:tc>
          <w:tcPr>
            <w:tcW w:w="9209" w:type="dxa"/>
            <w:gridSpan w:val="7"/>
            <w:shd w:val="clear" w:color="auto" w:fill="E7E6E6" w:themeFill="background2"/>
          </w:tcPr>
          <w:p w:rsidR="005313F9" w:rsidRPr="00431CA2" w:rsidRDefault="005313F9" w:rsidP="008B3DF1">
            <w:pPr>
              <w:spacing w:line="240" w:lineRule="auto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Eventuella</w:t>
            </w:r>
            <w:r w:rsidRPr="00431CA2">
              <w:rPr>
                <w:rFonts w:eastAsia="Calibri" w:cs="Times New Roman"/>
                <w:b/>
                <w:sz w:val="22"/>
              </w:rPr>
              <w:t xml:space="preserve"> kommentarer:</w:t>
            </w:r>
          </w:p>
        </w:tc>
      </w:tr>
      <w:tr w:rsidR="005313F9" w:rsidRPr="009C1B25" w:rsidTr="008B3DF1">
        <w:tc>
          <w:tcPr>
            <w:tcW w:w="9209" w:type="dxa"/>
            <w:gridSpan w:val="7"/>
            <w:vAlign w:val="center"/>
          </w:tcPr>
          <w:p w:rsidR="005313F9" w:rsidRPr="009C1B25" w:rsidRDefault="005313F9" w:rsidP="008B3DF1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</w:tbl>
    <w:p w:rsidR="00431CA2" w:rsidRPr="004F2E78" w:rsidRDefault="00431CA2" w:rsidP="00B10305">
      <w:pPr>
        <w:spacing w:after="120" w:line="240" w:lineRule="auto"/>
        <w:rPr>
          <w:sz w:val="8"/>
          <w:szCs w:val="8"/>
        </w:rPr>
      </w:pPr>
    </w:p>
    <w:tbl>
      <w:tblPr>
        <w:tblStyle w:val="Tabellrutnt1"/>
        <w:tblW w:w="9213" w:type="dxa"/>
        <w:tblLayout w:type="fixed"/>
        <w:tblLook w:val="04A0" w:firstRow="1" w:lastRow="0" w:firstColumn="1" w:lastColumn="0" w:noHBand="0" w:noVBand="1"/>
      </w:tblPr>
      <w:tblGrid>
        <w:gridCol w:w="3964"/>
        <w:gridCol w:w="426"/>
        <w:gridCol w:w="623"/>
        <w:gridCol w:w="1050"/>
        <w:gridCol w:w="1050"/>
        <w:gridCol w:w="1050"/>
        <w:gridCol w:w="1050"/>
      </w:tblGrid>
      <w:tr w:rsidR="00082D6D" w:rsidRPr="00431CA2" w:rsidTr="00A71A09">
        <w:tc>
          <w:tcPr>
            <w:tcW w:w="9213" w:type="dxa"/>
            <w:gridSpan w:val="7"/>
            <w:shd w:val="clear" w:color="auto" w:fill="E7E6E6" w:themeFill="background2"/>
            <w:vAlign w:val="center"/>
          </w:tcPr>
          <w:p w:rsidR="00082D6D" w:rsidRPr="00431CA2" w:rsidRDefault="00082D6D" w:rsidP="00A71A09">
            <w:pPr>
              <w:pStyle w:val="Rubrik3"/>
              <w:spacing w:before="120" w:after="120"/>
              <w:outlineLvl w:val="2"/>
              <w:rPr>
                <w:rFonts w:eastAsia="Calibri"/>
                <w:sz w:val="20"/>
              </w:rPr>
            </w:pPr>
            <w:bookmarkStart w:id="2" w:name="_Hlk199323251"/>
            <w:r w:rsidRPr="00431CA2">
              <w:rPr>
                <w:rFonts w:eastAsia="Calibri"/>
              </w:rPr>
              <w:t xml:space="preserve">Rätt till delaktighet och inflytande (art. 12) </w:t>
            </w:r>
          </w:p>
        </w:tc>
      </w:tr>
      <w:bookmarkEnd w:id="2"/>
      <w:tr w:rsidR="001B7DF8" w:rsidRPr="00431CA2" w:rsidTr="005A7A96">
        <w:tc>
          <w:tcPr>
            <w:tcW w:w="9213" w:type="dxa"/>
            <w:gridSpan w:val="7"/>
            <w:shd w:val="clear" w:color="auto" w:fill="E7E6E6" w:themeFill="background2"/>
          </w:tcPr>
          <w:p w:rsidR="001B7DF8" w:rsidRPr="00431CA2" w:rsidRDefault="001B7DF8" w:rsidP="005A7A96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431CA2">
              <w:rPr>
                <w:rFonts w:eastAsia="Calibri" w:cs="Times New Roman"/>
                <w:b/>
                <w:sz w:val="20"/>
                <w:szCs w:val="20"/>
              </w:rPr>
              <w:t>Vad behöver vi förstå ur bar</w:t>
            </w:r>
            <w:r w:rsidR="0069729F">
              <w:rPr>
                <w:rFonts w:eastAsia="Calibri" w:cs="Times New Roman"/>
                <w:b/>
                <w:sz w:val="20"/>
                <w:szCs w:val="20"/>
              </w:rPr>
              <w:t>ns och ungas</w:t>
            </w:r>
            <w:r w:rsidRPr="00431CA2">
              <w:rPr>
                <w:rFonts w:eastAsia="Calibri" w:cs="Times New Roman"/>
                <w:b/>
                <w:sz w:val="20"/>
                <w:szCs w:val="20"/>
              </w:rPr>
              <w:t xml:space="preserve"> perspekti</w:t>
            </w:r>
            <w:r>
              <w:rPr>
                <w:rFonts w:eastAsia="Calibri" w:cs="Times New Roman"/>
                <w:b/>
                <w:sz w:val="20"/>
                <w:szCs w:val="20"/>
              </w:rPr>
              <w:t>v, utifrån rätt</w:t>
            </w:r>
            <w:r w:rsidR="0069729F">
              <w:rPr>
                <w:rFonts w:eastAsia="Calibri" w:cs="Times New Roman"/>
                <w:b/>
                <w:sz w:val="20"/>
                <w:szCs w:val="20"/>
              </w:rPr>
              <w:t>en</w:t>
            </w:r>
            <w:r>
              <w:rPr>
                <w:rFonts w:eastAsia="Calibri" w:cs="Times New Roman"/>
                <w:b/>
                <w:sz w:val="20"/>
                <w:szCs w:val="20"/>
              </w:rPr>
              <w:t xml:space="preserve"> till delaktighet och inflytande</w:t>
            </w:r>
            <w:r w:rsidRPr="00431CA2">
              <w:rPr>
                <w:rFonts w:eastAsia="Calibri" w:cs="Times New Roman"/>
                <w:b/>
                <w:sz w:val="20"/>
                <w:szCs w:val="20"/>
              </w:rPr>
              <w:t>?</w:t>
            </w:r>
            <w:r>
              <w:rPr>
                <w:rFonts w:eastAsia="Calibri" w:cs="Times New Roman"/>
                <w:b/>
                <w:sz w:val="20"/>
                <w:szCs w:val="20"/>
              </w:rPr>
              <w:t xml:space="preserve"> (art. 12)</w:t>
            </w:r>
          </w:p>
        </w:tc>
      </w:tr>
      <w:tr w:rsidR="001B7DF8" w:rsidRPr="00431CA2" w:rsidTr="005A7A96">
        <w:tc>
          <w:tcPr>
            <w:tcW w:w="9213" w:type="dxa"/>
            <w:gridSpan w:val="7"/>
          </w:tcPr>
          <w:p w:rsidR="001B7DF8" w:rsidRPr="000F53EB" w:rsidRDefault="001B7DF8" w:rsidP="005A7A96">
            <w:pPr>
              <w:spacing w:line="240" w:lineRule="auto"/>
              <w:rPr>
                <w:rFonts w:eastAsia="Calibri" w:cs="Times New Roman"/>
                <w:sz w:val="22"/>
                <w:szCs w:val="20"/>
              </w:rPr>
            </w:pPr>
          </w:p>
        </w:tc>
      </w:tr>
      <w:tr w:rsidR="001B7DF8" w:rsidRPr="00431CA2" w:rsidTr="005A7A96">
        <w:tc>
          <w:tcPr>
            <w:tcW w:w="9213" w:type="dxa"/>
            <w:gridSpan w:val="7"/>
            <w:shd w:val="clear" w:color="auto" w:fill="E7E6E6" w:themeFill="background2"/>
          </w:tcPr>
          <w:p w:rsidR="001B7DF8" w:rsidRPr="00431CA2" w:rsidRDefault="001B7DF8" w:rsidP="005A7A96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Hur har vi inhämtat barns och ungas åsikter?</w:t>
            </w:r>
          </w:p>
        </w:tc>
      </w:tr>
      <w:tr w:rsidR="001B7DF8" w:rsidRPr="000F53EB" w:rsidTr="00122339">
        <w:tc>
          <w:tcPr>
            <w:tcW w:w="4390" w:type="dxa"/>
            <w:gridSpan w:val="2"/>
          </w:tcPr>
          <w:p w:rsidR="001B7DF8" w:rsidRPr="00B10305" w:rsidRDefault="001B7DF8" w:rsidP="001B7DF8">
            <w:pPr>
              <w:pStyle w:val="Liststycke"/>
              <w:numPr>
                <w:ilvl w:val="0"/>
                <w:numId w:val="7"/>
              </w:numPr>
              <w:spacing w:line="240" w:lineRule="auto"/>
              <w:rPr>
                <w:rFonts w:eastAsia="Calibri" w:cs="Times New Roman"/>
                <w:sz w:val="16"/>
                <w:szCs w:val="20"/>
              </w:rPr>
            </w:pPr>
            <w:r w:rsidRPr="00B10305">
              <w:rPr>
                <w:rFonts w:eastAsia="Calibri" w:cs="Times New Roman"/>
                <w:sz w:val="16"/>
                <w:szCs w:val="20"/>
              </w:rPr>
              <w:t>Involverat den/de barn</w:t>
            </w:r>
            <w:r w:rsidR="00122339" w:rsidRPr="00B10305">
              <w:rPr>
                <w:rFonts w:eastAsia="Calibri" w:cs="Times New Roman"/>
                <w:sz w:val="16"/>
                <w:szCs w:val="20"/>
              </w:rPr>
              <w:t xml:space="preserve"> och unga</w:t>
            </w:r>
            <w:r w:rsidRPr="00B10305">
              <w:rPr>
                <w:rFonts w:eastAsia="Calibri" w:cs="Times New Roman"/>
                <w:sz w:val="16"/>
                <w:szCs w:val="20"/>
              </w:rPr>
              <w:t xml:space="preserve"> som berörs</w:t>
            </w:r>
          </w:p>
          <w:p w:rsidR="001B7DF8" w:rsidRPr="00B10305" w:rsidRDefault="001B7DF8" w:rsidP="001B7DF8">
            <w:pPr>
              <w:pStyle w:val="Liststycke"/>
              <w:numPr>
                <w:ilvl w:val="0"/>
                <w:numId w:val="7"/>
              </w:numPr>
              <w:spacing w:line="240" w:lineRule="auto"/>
              <w:rPr>
                <w:rFonts w:eastAsia="Calibri" w:cs="Times New Roman"/>
                <w:sz w:val="16"/>
                <w:szCs w:val="20"/>
              </w:rPr>
            </w:pPr>
            <w:r w:rsidRPr="00B10305">
              <w:rPr>
                <w:rFonts w:eastAsia="Calibri" w:cs="Times New Roman"/>
                <w:sz w:val="16"/>
                <w:szCs w:val="20"/>
              </w:rPr>
              <w:t>Involverat barn och unga genom elevråd</w:t>
            </w:r>
            <w:r w:rsidR="002C084E" w:rsidRPr="00B10305">
              <w:rPr>
                <w:rFonts w:eastAsia="Calibri" w:cs="Times New Roman"/>
                <w:sz w:val="16"/>
                <w:szCs w:val="20"/>
              </w:rPr>
              <w:t>/barnråd</w:t>
            </w:r>
          </w:p>
          <w:p w:rsidR="001B7DF8" w:rsidRPr="00B10305" w:rsidRDefault="001B7DF8" w:rsidP="001B7DF8">
            <w:pPr>
              <w:pStyle w:val="Liststycke"/>
              <w:numPr>
                <w:ilvl w:val="0"/>
                <w:numId w:val="7"/>
              </w:numPr>
              <w:spacing w:line="240" w:lineRule="auto"/>
              <w:rPr>
                <w:rFonts w:eastAsia="Calibri" w:cs="Times New Roman"/>
                <w:sz w:val="16"/>
                <w:szCs w:val="20"/>
              </w:rPr>
            </w:pPr>
            <w:r w:rsidRPr="00B10305">
              <w:rPr>
                <w:rFonts w:eastAsia="Calibri" w:cs="Times New Roman"/>
                <w:sz w:val="16"/>
                <w:szCs w:val="20"/>
              </w:rPr>
              <w:t>Involverat barn och unga genom enkät</w:t>
            </w:r>
          </w:p>
          <w:p w:rsidR="001B7DF8" w:rsidRPr="00B10305" w:rsidRDefault="001B7DF8" w:rsidP="001B7DF8">
            <w:pPr>
              <w:pStyle w:val="Liststycke"/>
              <w:numPr>
                <w:ilvl w:val="0"/>
                <w:numId w:val="7"/>
              </w:numPr>
              <w:spacing w:line="240" w:lineRule="auto"/>
              <w:rPr>
                <w:rFonts w:eastAsia="Calibri" w:cs="Times New Roman"/>
                <w:sz w:val="16"/>
                <w:szCs w:val="20"/>
              </w:rPr>
            </w:pPr>
            <w:r w:rsidRPr="00B10305">
              <w:rPr>
                <w:rFonts w:eastAsia="Calibri" w:cs="Times New Roman"/>
                <w:sz w:val="16"/>
                <w:szCs w:val="20"/>
              </w:rPr>
              <w:t xml:space="preserve">Involverat barn och unga genom </w:t>
            </w:r>
            <w:r w:rsidR="002C084E" w:rsidRPr="00B10305">
              <w:rPr>
                <w:rFonts w:eastAsia="Calibri" w:cs="Times New Roman"/>
                <w:sz w:val="16"/>
                <w:szCs w:val="20"/>
              </w:rPr>
              <w:t>trygghetsvandring</w:t>
            </w:r>
          </w:p>
          <w:p w:rsidR="001B7DF8" w:rsidRPr="00B10305" w:rsidRDefault="001B7DF8" w:rsidP="001B7DF8">
            <w:pPr>
              <w:pStyle w:val="Liststycke"/>
              <w:numPr>
                <w:ilvl w:val="0"/>
                <w:numId w:val="7"/>
              </w:numPr>
              <w:spacing w:line="240" w:lineRule="auto"/>
              <w:rPr>
                <w:rFonts w:eastAsia="Calibri" w:cs="Times New Roman"/>
                <w:sz w:val="16"/>
                <w:szCs w:val="20"/>
              </w:rPr>
            </w:pPr>
            <w:r w:rsidRPr="00B10305">
              <w:rPr>
                <w:rFonts w:eastAsia="Calibri" w:cs="Times New Roman"/>
                <w:sz w:val="16"/>
                <w:szCs w:val="20"/>
              </w:rPr>
              <w:t>Involverat barn och unga på annat sätt:</w:t>
            </w:r>
          </w:p>
          <w:p w:rsidR="0089134F" w:rsidRPr="00900521" w:rsidRDefault="0089134F" w:rsidP="001B7DF8">
            <w:pPr>
              <w:pStyle w:val="Liststycke"/>
              <w:numPr>
                <w:ilvl w:val="0"/>
                <w:numId w:val="7"/>
              </w:numPr>
              <w:spacing w:line="240" w:lineRule="auto"/>
              <w:rPr>
                <w:rFonts w:eastAsia="Calibri" w:cs="Times New Roman"/>
                <w:sz w:val="18"/>
                <w:szCs w:val="20"/>
              </w:rPr>
            </w:pPr>
            <w:r w:rsidRPr="00B10305">
              <w:rPr>
                <w:rFonts w:eastAsia="Calibri" w:cs="Times New Roman"/>
                <w:sz w:val="16"/>
                <w:szCs w:val="20"/>
              </w:rPr>
              <w:t>Barn och unga har inte involverats</w:t>
            </w:r>
          </w:p>
        </w:tc>
        <w:tc>
          <w:tcPr>
            <w:tcW w:w="4823" w:type="dxa"/>
            <w:gridSpan w:val="5"/>
          </w:tcPr>
          <w:p w:rsidR="00122339" w:rsidRPr="00B10305" w:rsidRDefault="00122339" w:rsidP="001B7DF8">
            <w:pPr>
              <w:pStyle w:val="Liststycke"/>
              <w:numPr>
                <w:ilvl w:val="0"/>
                <w:numId w:val="7"/>
              </w:numPr>
              <w:spacing w:line="240" w:lineRule="auto"/>
              <w:rPr>
                <w:rFonts w:eastAsia="Calibri" w:cs="Times New Roman"/>
                <w:sz w:val="16"/>
                <w:szCs w:val="20"/>
              </w:rPr>
            </w:pPr>
            <w:r w:rsidRPr="00B10305">
              <w:rPr>
                <w:rFonts w:eastAsia="Calibri" w:cs="Times New Roman"/>
                <w:sz w:val="16"/>
                <w:szCs w:val="20"/>
              </w:rPr>
              <w:t>Inhämtat barns/ungas åsikter från tidigare dialoger</w:t>
            </w:r>
          </w:p>
          <w:p w:rsidR="00122339" w:rsidRPr="00B10305" w:rsidRDefault="00122339" w:rsidP="001B7DF8">
            <w:pPr>
              <w:pStyle w:val="Liststycke"/>
              <w:numPr>
                <w:ilvl w:val="0"/>
                <w:numId w:val="7"/>
              </w:numPr>
              <w:spacing w:line="240" w:lineRule="auto"/>
              <w:rPr>
                <w:rFonts w:eastAsia="Calibri" w:cs="Times New Roman"/>
                <w:sz w:val="16"/>
                <w:szCs w:val="20"/>
              </w:rPr>
            </w:pPr>
            <w:r w:rsidRPr="00B10305">
              <w:rPr>
                <w:rFonts w:eastAsia="Calibri" w:cs="Times New Roman"/>
                <w:sz w:val="16"/>
                <w:szCs w:val="20"/>
              </w:rPr>
              <w:t>Inhämtat barns/ungas åsikter från forskning, rapporter etc.</w:t>
            </w:r>
          </w:p>
          <w:p w:rsidR="001B7DF8" w:rsidRPr="00B10305" w:rsidRDefault="001B7DF8" w:rsidP="001B7DF8">
            <w:pPr>
              <w:pStyle w:val="Liststycke"/>
              <w:numPr>
                <w:ilvl w:val="0"/>
                <w:numId w:val="7"/>
              </w:numPr>
              <w:spacing w:line="240" w:lineRule="auto"/>
              <w:rPr>
                <w:rFonts w:eastAsia="Calibri" w:cs="Times New Roman"/>
                <w:sz w:val="16"/>
                <w:szCs w:val="20"/>
              </w:rPr>
            </w:pPr>
            <w:r w:rsidRPr="00B10305">
              <w:rPr>
                <w:rFonts w:eastAsia="Calibri" w:cs="Times New Roman"/>
                <w:sz w:val="16"/>
                <w:szCs w:val="20"/>
              </w:rPr>
              <w:t>Inhämtat barns</w:t>
            </w:r>
            <w:r w:rsidR="00122339" w:rsidRPr="00B10305">
              <w:rPr>
                <w:rFonts w:eastAsia="Calibri" w:cs="Times New Roman"/>
                <w:sz w:val="16"/>
                <w:szCs w:val="20"/>
              </w:rPr>
              <w:t>/ungas</w:t>
            </w:r>
            <w:r w:rsidRPr="00B10305">
              <w:rPr>
                <w:rFonts w:eastAsia="Calibri" w:cs="Times New Roman"/>
                <w:sz w:val="16"/>
                <w:szCs w:val="20"/>
              </w:rPr>
              <w:t xml:space="preserve"> åsikter genom vårdnadshavare </w:t>
            </w:r>
          </w:p>
          <w:p w:rsidR="00122339" w:rsidRPr="00B10305" w:rsidRDefault="001B7DF8" w:rsidP="00122339">
            <w:pPr>
              <w:pStyle w:val="Liststycke"/>
              <w:numPr>
                <w:ilvl w:val="0"/>
                <w:numId w:val="7"/>
              </w:num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B10305">
              <w:rPr>
                <w:rFonts w:eastAsia="Calibri" w:cs="Times New Roman"/>
                <w:sz w:val="16"/>
                <w:szCs w:val="20"/>
              </w:rPr>
              <w:t>Inhämtat barns</w:t>
            </w:r>
            <w:r w:rsidR="00122339" w:rsidRPr="00B10305">
              <w:rPr>
                <w:rFonts w:eastAsia="Calibri" w:cs="Times New Roman"/>
                <w:sz w:val="16"/>
                <w:szCs w:val="20"/>
              </w:rPr>
              <w:t>/ungas</w:t>
            </w:r>
            <w:r w:rsidRPr="00B10305">
              <w:rPr>
                <w:rFonts w:eastAsia="Calibri" w:cs="Times New Roman"/>
                <w:sz w:val="16"/>
                <w:szCs w:val="20"/>
              </w:rPr>
              <w:t xml:space="preserve"> åsikter genom persona</w:t>
            </w:r>
            <w:r w:rsidR="00122339" w:rsidRPr="00B10305">
              <w:rPr>
                <w:rFonts w:eastAsia="Calibri" w:cs="Times New Roman"/>
                <w:sz w:val="16"/>
                <w:szCs w:val="20"/>
              </w:rPr>
              <w:t>l</w:t>
            </w:r>
          </w:p>
          <w:p w:rsidR="00122339" w:rsidRPr="00B10305" w:rsidRDefault="00122339" w:rsidP="00122339">
            <w:pPr>
              <w:pStyle w:val="Liststycke"/>
              <w:numPr>
                <w:ilvl w:val="0"/>
                <w:numId w:val="7"/>
              </w:numPr>
              <w:spacing w:line="240" w:lineRule="auto"/>
              <w:rPr>
                <w:rFonts w:eastAsia="Calibri" w:cs="Times New Roman"/>
                <w:sz w:val="16"/>
                <w:szCs w:val="20"/>
              </w:rPr>
            </w:pPr>
            <w:r w:rsidRPr="00B10305">
              <w:rPr>
                <w:rFonts w:eastAsia="Calibri" w:cs="Times New Roman"/>
                <w:sz w:val="16"/>
                <w:szCs w:val="20"/>
              </w:rPr>
              <w:t xml:space="preserve">Inhämtat barns/ungas åsikter på annat sätt: </w:t>
            </w:r>
          </w:p>
          <w:p w:rsidR="0089134F" w:rsidRPr="00122339" w:rsidRDefault="0089134F" w:rsidP="00122339">
            <w:pPr>
              <w:pStyle w:val="Liststycke"/>
              <w:numPr>
                <w:ilvl w:val="0"/>
                <w:numId w:val="7"/>
              </w:numPr>
              <w:spacing w:line="240" w:lineRule="auto"/>
              <w:rPr>
                <w:rFonts w:eastAsia="Calibri" w:cs="Times New Roman"/>
                <w:sz w:val="18"/>
                <w:szCs w:val="20"/>
              </w:rPr>
            </w:pPr>
            <w:r w:rsidRPr="00B10305">
              <w:rPr>
                <w:rFonts w:eastAsia="Calibri" w:cs="Times New Roman"/>
                <w:sz w:val="16"/>
                <w:szCs w:val="20"/>
              </w:rPr>
              <w:t>Barns och ungas åsikter har inte inhämtats</w:t>
            </w:r>
          </w:p>
        </w:tc>
      </w:tr>
      <w:tr w:rsidR="001B7DF8" w:rsidRPr="00431CA2" w:rsidTr="005A7A96">
        <w:tc>
          <w:tcPr>
            <w:tcW w:w="9213" w:type="dxa"/>
            <w:gridSpan w:val="7"/>
            <w:shd w:val="clear" w:color="auto" w:fill="E7E6E6" w:themeFill="background2"/>
          </w:tcPr>
          <w:p w:rsidR="001B7DF8" w:rsidRPr="00431CA2" w:rsidRDefault="001B7DF8" w:rsidP="005A7A96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431CA2">
              <w:rPr>
                <w:rFonts w:eastAsia="Calibri" w:cs="Times New Roman"/>
                <w:b/>
                <w:sz w:val="20"/>
                <w:szCs w:val="20"/>
              </w:rPr>
              <w:t>Vilka relevanta åsikter har bar</w:t>
            </w:r>
            <w:r w:rsidR="00122339">
              <w:rPr>
                <w:rFonts w:eastAsia="Calibri" w:cs="Times New Roman"/>
                <w:b/>
                <w:sz w:val="20"/>
                <w:szCs w:val="20"/>
              </w:rPr>
              <w:t xml:space="preserve">n och unga (eller </w:t>
            </w:r>
            <w:r>
              <w:rPr>
                <w:rFonts w:eastAsia="Calibri" w:cs="Times New Roman"/>
                <w:b/>
                <w:sz w:val="20"/>
                <w:szCs w:val="20"/>
              </w:rPr>
              <w:t>företrädare</w:t>
            </w:r>
            <w:r w:rsidR="00122339">
              <w:rPr>
                <w:rFonts w:eastAsia="Calibri" w:cs="Times New Roman"/>
                <w:b/>
                <w:sz w:val="20"/>
                <w:szCs w:val="20"/>
              </w:rPr>
              <w:t>)</w:t>
            </w:r>
            <w:r w:rsidRPr="00431CA2">
              <w:rPr>
                <w:rFonts w:eastAsia="Calibri" w:cs="Times New Roman"/>
                <w:b/>
                <w:sz w:val="20"/>
                <w:szCs w:val="20"/>
              </w:rPr>
              <w:t xml:space="preserve"> lyft fram?</w:t>
            </w:r>
          </w:p>
        </w:tc>
      </w:tr>
      <w:tr w:rsidR="001B7DF8" w:rsidRPr="000F53EB" w:rsidTr="005A7A96">
        <w:tc>
          <w:tcPr>
            <w:tcW w:w="9213" w:type="dxa"/>
            <w:gridSpan w:val="7"/>
          </w:tcPr>
          <w:p w:rsidR="001B7DF8" w:rsidRPr="00B10305" w:rsidRDefault="001B7DF8" w:rsidP="005A7A96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B7DF8" w:rsidRPr="00431CA2" w:rsidTr="005A7A96">
        <w:tc>
          <w:tcPr>
            <w:tcW w:w="3964" w:type="dxa"/>
            <w:shd w:val="clear" w:color="auto" w:fill="E7E6E6" w:themeFill="background2"/>
            <w:vAlign w:val="center"/>
          </w:tcPr>
          <w:p w:rsidR="001B7DF8" w:rsidRPr="00431CA2" w:rsidRDefault="001B7DF8" w:rsidP="005A7A96">
            <w:pPr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9" w:type="dxa"/>
            <w:gridSpan w:val="2"/>
            <w:shd w:val="clear" w:color="auto" w:fill="83B81A" w:themeFill="accent3"/>
            <w:vAlign w:val="center"/>
          </w:tcPr>
          <w:p w:rsidR="001B7DF8" w:rsidRPr="00431CA2" w:rsidRDefault="001B7DF8" w:rsidP="005A7A96">
            <w:pPr>
              <w:spacing w:line="240" w:lineRule="auto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Ja</w:t>
            </w:r>
          </w:p>
        </w:tc>
        <w:tc>
          <w:tcPr>
            <w:tcW w:w="1050" w:type="dxa"/>
            <w:shd w:val="clear" w:color="auto" w:fill="FFD300" w:themeFill="accent4"/>
            <w:vAlign w:val="center"/>
          </w:tcPr>
          <w:p w:rsidR="001B7DF8" w:rsidRPr="00431CA2" w:rsidRDefault="001B7DF8" w:rsidP="005A7A96">
            <w:pPr>
              <w:spacing w:line="240" w:lineRule="auto"/>
              <w:ind w:right="-140" w:hanging="168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Delvis</w:t>
            </w:r>
          </w:p>
        </w:tc>
        <w:tc>
          <w:tcPr>
            <w:tcW w:w="1050" w:type="dxa"/>
            <w:shd w:val="clear" w:color="auto" w:fill="E13288" w:themeFill="accent2"/>
            <w:vAlign w:val="center"/>
          </w:tcPr>
          <w:p w:rsidR="001B7DF8" w:rsidRPr="00431CA2" w:rsidRDefault="001B7DF8" w:rsidP="005A7A96">
            <w:pPr>
              <w:spacing w:line="240" w:lineRule="auto"/>
              <w:ind w:left="-104" w:right="-112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Nej</w:t>
            </w:r>
          </w:p>
        </w:tc>
        <w:tc>
          <w:tcPr>
            <w:tcW w:w="1050" w:type="dxa"/>
            <w:shd w:val="clear" w:color="auto" w:fill="DAB9D7" w:themeFill="accent5" w:themeFillTint="66"/>
            <w:vAlign w:val="center"/>
          </w:tcPr>
          <w:p w:rsidR="001B7DF8" w:rsidRPr="00431CA2" w:rsidRDefault="001B7DF8" w:rsidP="005A7A96">
            <w:pPr>
              <w:spacing w:line="240" w:lineRule="auto"/>
              <w:ind w:left="-108" w:right="-107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Vet inte</w:t>
            </w:r>
          </w:p>
        </w:tc>
        <w:tc>
          <w:tcPr>
            <w:tcW w:w="1050" w:type="dxa"/>
            <w:shd w:val="clear" w:color="auto" w:fill="ACB9CA" w:themeFill="text2" w:themeFillTint="66"/>
            <w:vAlign w:val="center"/>
          </w:tcPr>
          <w:p w:rsidR="001B7DF8" w:rsidRPr="00431CA2" w:rsidRDefault="001B7DF8" w:rsidP="005A7A96">
            <w:pPr>
              <w:spacing w:line="240" w:lineRule="auto"/>
              <w:ind w:left="-103" w:right="-112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Inte relevant</w:t>
            </w:r>
          </w:p>
        </w:tc>
      </w:tr>
      <w:tr w:rsidR="001B7DF8" w:rsidRPr="00431CA2" w:rsidTr="005A7A96">
        <w:tc>
          <w:tcPr>
            <w:tcW w:w="3964" w:type="dxa"/>
            <w:shd w:val="clear" w:color="auto" w:fill="FFFFFF" w:themeFill="background1"/>
          </w:tcPr>
          <w:p w:rsidR="001B7DF8" w:rsidRPr="00745FDB" w:rsidRDefault="001B7DF8" w:rsidP="005A7A96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745FDB">
              <w:rPr>
                <w:rFonts w:eastAsia="Calibri" w:cs="Times New Roman"/>
                <w:b/>
                <w:sz w:val="20"/>
                <w:szCs w:val="20"/>
              </w:rPr>
              <w:t>Har barn</w:t>
            </w:r>
            <w:r w:rsidR="0069729F">
              <w:rPr>
                <w:rFonts w:eastAsia="Calibri" w:cs="Times New Roman"/>
                <w:b/>
                <w:sz w:val="20"/>
                <w:szCs w:val="20"/>
              </w:rPr>
              <w:t>s och ungas</w:t>
            </w:r>
            <w:r w:rsidRPr="00745FDB">
              <w:rPr>
                <w:rFonts w:eastAsia="Calibri" w:cs="Times New Roman"/>
                <w:b/>
                <w:sz w:val="20"/>
                <w:szCs w:val="20"/>
              </w:rPr>
              <w:t xml:space="preserve"> åsikter beaktats?</w:t>
            </w:r>
          </w:p>
        </w:tc>
        <w:tc>
          <w:tcPr>
            <w:tcW w:w="1049" w:type="dxa"/>
            <w:gridSpan w:val="2"/>
            <w:shd w:val="clear" w:color="auto" w:fill="E8F7CA" w:themeFill="accent3" w:themeFillTint="33"/>
            <w:vAlign w:val="center"/>
          </w:tcPr>
          <w:p w:rsidR="001B7DF8" w:rsidRPr="00431CA2" w:rsidRDefault="001B7DF8" w:rsidP="005A7A96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050" w:type="dxa"/>
            <w:shd w:val="clear" w:color="auto" w:fill="FFF6CC" w:themeFill="accent4" w:themeFillTint="33"/>
            <w:vAlign w:val="center"/>
          </w:tcPr>
          <w:p w:rsidR="001B7DF8" w:rsidRPr="00431CA2" w:rsidRDefault="001B7DF8" w:rsidP="005A7A96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050" w:type="dxa"/>
            <w:shd w:val="clear" w:color="auto" w:fill="F9D6E7" w:themeFill="accent2" w:themeFillTint="33"/>
            <w:vAlign w:val="center"/>
          </w:tcPr>
          <w:p w:rsidR="001B7DF8" w:rsidRPr="00431CA2" w:rsidRDefault="001B7DF8" w:rsidP="005A7A96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050" w:type="dxa"/>
            <w:shd w:val="clear" w:color="auto" w:fill="ECDCEB" w:themeFill="accent5" w:themeFillTint="33"/>
            <w:vAlign w:val="center"/>
          </w:tcPr>
          <w:p w:rsidR="001B7DF8" w:rsidRPr="00431CA2" w:rsidRDefault="001B7DF8" w:rsidP="005A7A96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050" w:type="dxa"/>
            <w:shd w:val="clear" w:color="auto" w:fill="D5DCE4" w:themeFill="text2" w:themeFillTint="33"/>
            <w:vAlign w:val="center"/>
          </w:tcPr>
          <w:p w:rsidR="001B7DF8" w:rsidRPr="00431CA2" w:rsidRDefault="001B7DF8" w:rsidP="005A7A96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1B7DF8" w:rsidRPr="00431CA2" w:rsidTr="005A7A96">
        <w:tc>
          <w:tcPr>
            <w:tcW w:w="9213" w:type="dxa"/>
            <w:gridSpan w:val="7"/>
            <w:shd w:val="clear" w:color="auto" w:fill="E7E6E6" w:themeFill="background2"/>
          </w:tcPr>
          <w:p w:rsidR="001B7DF8" w:rsidRPr="002F71BD" w:rsidRDefault="001B7DF8" w:rsidP="005A7A96">
            <w:pPr>
              <w:spacing w:line="240" w:lineRule="auto"/>
              <w:rPr>
                <w:rFonts w:eastAsia="Calibri" w:cs="Times New Roman"/>
                <w:b/>
                <w:sz w:val="20"/>
              </w:rPr>
            </w:pPr>
            <w:r w:rsidRPr="002F71BD">
              <w:rPr>
                <w:rFonts w:eastAsia="Calibri" w:cs="Times New Roman"/>
                <w:b/>
                <w:sz w:val="20"/>
              </w:rPr>
              <w:t>Eventuella kommentarer:</w:t>
            </w:r>
          </w:p>
        </w:tc>
      </w:tr>
      <w:tr w:rsidR="001B7DF8" w:rsidRPr="00431CA2" w:rsidTr="005A7A96">
        <w:tc>
          <w:tcPr>
            <w:tcW w:w="9213" w:type="dxa"/>
            <w:gridSpan w:val="7"/>
          </w:tcPr>
          <w:p w:rsidR="001B7DF8" w:rsidRPr="00B10305" w:rsidRDefault="001B7DF8" w:rsidP="005A7A96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</w:tbl>
    <w:p w:rsidR="001B7DF8" w:rsidRPr="004F2E78" w:rsidRDefault="001B7DF8" w:rsidP="00B10305">
      <w:pPr>
        <w:spacing w:after="120" w:line="240" w:lineRule="auto"/>
        <w:rPr>
          <w:sz w:val="8"/>
          <w:szCs w:val="8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0A2A8E" w:rsidRPr="000A2A8E" w:rsidTr="000A2A8E">
        <w:trPr>
          <w:trHeight w:val="29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0A2A8E" w:rsidRPr="000A2A8E" w:rsidRDefault="000A2A8E" w:rsidP="00431CA2">
            <w:pPr>
              <w:pStyle w:val="Rubrik3"/>
              <w:spacing w:before="120" w:after="120"/>
              <w:rPr>
                <w:rFonts w:eastAsia="Times New Roman"/>
                <w:lang w:eastAsia="sv-SE"/>
              </w:rPr>
            </w:pPr>
            <w:bookmarkStart w:id="3" w:name="_Hlk199323361"/>
            <w:r w:rsidRPr="000A2A8E">
              <w:rPr>
                <w:rFonts w:eastAsia="Times New Roman"/>
                <w:sz w:val="8"/>
                <w:lang w:eastAsia="sv-SE"/>
              </w:rPr>
              <w:br w:type="page"/>
            </w:r>
            <w:r w:rsidRPr="000A2A8E">
              <w:rPr>
                <w:rFonts w:eastAsia="Times New Roman"/>
                <w:lang w:eastAsia="sv-SE"/>
              </w:rPr>
              <w:t>Andra rättigheter som berörs av ärendet:</w:t>
            </w:r>
          </w:p>
        </w:tc>
      </w:tr>
      <w:tr w:rsidR="000A2A8E" w:rsidRPr="000A2A8E" w:rsidTr="00827621">
        <w:trPr>
          <w:trHeight w:val="117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8E" w:rsidRPr="000A2A8E" w:rsidRDefault="000F53EB" w:rsidP="000A2A8E">
            <w:pPr>
              <w:tabs>
                <w:tab w:val="num" w:pos="1440"/>
              </w:tabs>
              <w:spacing w:after="0" w:line="240" w:lineRule="auto"/>
              <w:rPr>
                <w:rFonts w:eastAsia="Times New Roman" w:cs="Times New Roman"/>
                <w:sz w:val="16"/>
                <w:szCs w:val="20"/>
                <w:lang w:eastAsia="sv-SE"/>
              </w:rPr>
            </w:pPr>
            <w:r>
              <w:rPr>
                <w:rFonts w:ascii="Wingdings" w:eastAsia="Times New Roman" w:hAnsi="Wingdings" w:cs="Times New Roman"/>
                <w:sz w:val="16"/>
                <w:szCs w:val="20"/>
                <w:lang w:eastAsia="sv-SE"/>
              </w:rPr>
              <w:t></w:t>
            </w:r>
            <w:r>
              <w:rPr>
                <w:rFonts w:ascii="Wingdings" w:eastAsia="Times New Roman" w:hAnsi="Wingdings" w:cs="Times New Roman"/>
                <w:sz w:val="16"/>
                <w:szCs w:val="20"/>
                <w:lang w:eastAsia="sv-SE"/>
              </w:rPr>
              <w:t></w:t>
            </w:r>
            <w:r w:rsidR="000A2A8E" w:rsidRPr="000A2A8E">
              <w:rPr>
                <w:rFonts w:eastAsia="Times New Roman" w:cs="Times New Roman"/>
                <w:sz w:val="16"/>
                <w:szCs w:val="20"/>
                <w:lang w:eastAsia="sv-SE"/>
              </w:rPr>
              <w:t>Rätt till social trygghet och skälig levnadsstandard (artikel 23, 26 och 27)</w:t>
            </w:r>
          </w:p>
          <w:p w:rsidR="000A2A8E" w:rsidRPr="000A2A8E" w:rsidRDefault="000F53EB" w:rsidP="000A2A8E">
            <w:pPr>
              <w:tabs>
                <w:tab w:val="num" w:pos="1440"/>
              </w:tabs>
              <w:spacing w:after="0" w:line="240" w:lineRule="auto"/>
              <w:rPr>
                <w:rFonts w:eastAsia="Times New Roman" w:cs="Times New Roman"/>
                <w:sz w:val="16"/>
                <w:szCs w:val="20"/>
                <w:lang w:eastAsia="sv-SE"/>
              </w:rPr>
            </w:pPr>
            <w:r>
              <w:rPr>
                <w:rFonts w:ascii="Wingdings" w:eastAsia="Times New Roman" w:hAnsi="Wingdings" w:cs="Times New Roman"/>
                <w:sz w:val="16"/>
                <w:szCs w:val="20"/>
                <w:lang w:eastAsia="sv-SE"/>
              </w:rPr>
              <w:t></w:t>
            </w:r>
            <w:r>
              <w:rPr>
                <w:rFonts w:ascii="Wingdings" w:eastAsia="Times New Roman" w:hAnsi="Wingdings" w:cs="Times New Roman"/>
                <w:sz w:val="16"/>
                <w:szCs w:val="20"/>
                <w:lang w:eastAsia="sv-SE"/>
              </w:rPr>
              <w:t></w:t>
            </w:r>
            <w:r w:rsidR="000A2A8E" w:rsidRPr="000A2A8E">
              <w:rPr>
                <w:rFonts w:eastAsia="Times New Roman" w:cs="Times New Roman"/>
                <w:sz w:val="16"/>
                <w:szCs w:val="20"/>
                <w:lang w:eastAsia="sv-SE"/>
              </w:rPr>
              <w:t>Rätt till vila, lek, kultur och fritid (artikel 23 och 31)</w:t>
            </w:r>
          </w:p>
          <w:p w:rsidR="000A2A8E" w:rsidRPr="000A2A8E" w:rsidRDefault="000F53EB" w:rsidP="000A2A8E">
            <w:pPr>
              <w:tabs>
                <w:tab w:val="num" w:pos="1440"/>
              </w:tabs>
              <w:spacing w:after="0" w:line="240" w:lineRule="auto"/>
              <w:rPr>
                <w:rFonts w:eastAsia="Times New Roman" w:cs="Times New Roman"/>
                <w:sz w:val="16"/>
                <w:szCs w:val="20"/>
                <w:lang w:eastAsia="sv-SE"/>
              </w:rPr>
            </w:pPr>
            <w:r>
              <w:rPr>
                <w:rFonts w:ascii="Wingdings" w:eastAsia="Times New Roman" w:hAnsi="Wingdings" w:cs="Times New Roman"/>
                <w:sz w:val="16"/>
                <w:szCs w:val="20"/>
                <w:lang w:eastAsia="sv-SE"/>
              </w:rPr>
              <w:t></w:t>
            </w:r>
            <w:r>
              <w:rPr>
                <w:rFonts w:ascii="Wingdings" w:eastAsia="Times New Roman" w:hAnsi="Wingdings" w:cs="Times New Roman"/>
                <w:sz w:val="16"/>
                <w:szCs w:val="20"/>
                <w:lang w:eastAsia="sv-SE"/>
              </w:rPr>
              <w:t></w:t>
            </w:r>
            <w:r w:rsidR="000A2A8E" w:rsidRPr="000A2A8E">
              <w:rPr>
                <w:rFonts w:eastAsia="Times New Roman" w:cs="Times New Roman"/>
                <w:sz w:val="16"/>
                <w:szCs w:val="20"/>
                <w:lang w:eastAsia="sv-SE"/>
              </w:rPr>
              <w:t>Rätt till information och demokratiska rättigheter (artikel 12, 13, 14, 15, 16, 17 och 23)</w:t>
            </w:r>
          </w:p>
          <w:p w:rsidR="000A2A8E" w:rsidRPr="000A2A8E" w:rsidRDefault="000F53EB" w:rsidP="000A2A8E">
            <w:pPr>
              <w:tabs>
                <w:tab w:val="num" w:pos="1440"/>
              </w:tabs>
              <w:spacing w:after="0" w:line="240" w:lineRule="auto"/>
              <w:rPr>
                <w:rFonts w:eastAsia="Times New Roman" w:cs="Times New Roman"/>
                <w:sz w:val="16"/>
                <w:szCs w:val="20"/>
                <w:lang w:eastAsia="sv-SE"/>
              </w:rPr>
            </w:pPr>
            <w:r>
              <w:rPr>
                <w:rFonts w:ascii="Wingdings" w:eastAsia="Times New Roman" w:hAnsi="Wingdings" w:cs="Times New Roman"/>
                <w:sz w:val="16"/>
                <w:szCs w:val="20"/>
                <w:lang w:eastAsia="sv-SE"/>
              </w:rPr>
              <w:t></w:t>
            </w:r>
            <w:r>
              <w:rPr>
                <w:rFonts w:ascii="Wingdings" w:eastAsia="Times New Roman" w:hAnsi="Wingdings" w:cs="Times New Roman"/>
                <w:sz w:val="16"/>
                <w:szCs w:val="20"/>
                <w:lang w:eastAsia="sv-SE"/>
              </w:rPr>
              <w:t></w:t>
            </w:r>
            <w:r>
              <w:rPr>
                <w:rFonts w:eastAsia="Times New Roman" w:cs="Times New Roman"/>
                <w:sz w:val="16"/>
                <w:szCs w:val="20"/>
                <w:lang w:eastAsia="sv-SE"/>
              </w:rPr>
              <w:t>Rä</w:t>
            </w:r>
            <w:r w:rsidR="000A2A8E" w:rsidRPr="000A2A8E">
              <w:rPr>
                <w:rFonts w:eastAsia="Times New Roman" w:cs="Times New Roman"/>
                <w:sz w:val="16"/>
                <w:szCs w:val="20"/>
                <w:lang w:eastAsia="sv-SE"/>
              </w:rPr>
              <w:t>ttigheter som rör föräldraskap och omhändertagande (artikel 5, 7, 9, 18, 20, 21 och 25)</w:t>
            </w:r>
          </w:p>
          <w:p w:rsidR="000A2A8E" w:rsidRPr="000A2A8E" w:rsidRDefault="00882174" w:rsidP="000A2A8E">
            <w:pPr>
              <w:tabs>
                <w:tab w:val="num" w:pos="1440"/>
              </w:tabs>
              <w:spacing w:after="0" w:line="240" w:lineRule="auto"/>
              <w:rPr>
                <w:rFonts w:eastAsia="Times New Roman" w:cs="Times New Roman"/>
                <w:sz w:val="16"/>
                <w:szCs w:val="20"/>
                <w:lang w:eastAsia="sv-SE"/>
              </w:rPr>
            </w:pPr>
            <w:r>
              <w:rPr>
                <w:rFonts w:ascii="Wingdings" w:eastAsia="Times New Roman" w:hAnsi="Wingdings" w:cs="Times New Roman"/>
                <w:sz w:val="16"/>
                <w:szCs w:val="20"/>
                <w:lang w:eastAsia="sv-SE"/>
              </w:rPr>
              <w:t></w:t>
            </w:r>
            <w:r w:rsidR="000F53EB">
              <w:rPr>
                <w:rFonts w:ascii="Wingdings" w:eastAsia="Times New Roman" w:hAnsi="Wingdings" w:cs="Times New Roman"/>
                <w:sz w:val="16"/>
                <w:szCs w:val="20"/>
                <w:lang w:eastAsia="sv-SE"/>
              </w:rPr>
              <w:t></w:t>
            </w:r>
            <w:r w:rsidR="000A2A8E" w:rsidRPr="000A2A8E">
              <w:rPr>
                <w:rFonts w:eastAsia="Times New Roman" w:cs="Times New Roman"/>
                <w:sz w:val="16"/>
                <w:szCs w:val="20"/>
                <w:lang w:eastAsia="sv-SE"/>
              </w:rPr>
              <w:t>Rättigheter kopplade till fungerande samhällsservice, samhällsplanering samt inom- och utomhusmiljö (art</w:t>
            </w:r>
            <w:r w:rsidR="000A2A8E" w:rsidRPr="00431CA2">
              <w:rPr>
                <w:rFonts w:eastAsia="Times New Roman" w:cs="Times New Roman"/>
                <w:sz w:val="16"/>
                <w:szCs w:val="20"/>
                <w:lang w:eastAsia="sv-SE"/>
              </w:rPr>
              <w:t>.</w:t>
            </w:r>
            <w:r w:rsidR="000A2A8E" w:rsidRPr="000A2A8E">
              <w:rPr>
                <w:rFonts w:eastAsia="Times New Roman" w:cs="Times New Roman"/>
                <w:sz w:val="16"/>
                <w:szCs w:val="20"/>
                <w:lang w:eastAsia="sv-SE"/>
              </w:rPr>
              <w:t>12, 23, 24, 26, 27, 31 m.fl.)</w:t>
            </w:r>
          </w:p>
          <w:p w:rsidR="000A2A8E" w:rsidRPr="000A2A8E" w:rsidRDefault="000F53EB" w:rsidP="000A2A8E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sv-SE"/>
              </w:rPr>
            </w:pPr>
            <w:r>
              <w:rPr>
                <w:rFonts w:ascii="Wingdings" w:eastAsia="Times New Roman" w:hAnsi="Wingdings" w:cs="Times New Roman"/>
                <w:sz w:val="16"/>
                <w:szCs w:val="20"/>
                <w:lang w:eastAsia="sv-SE"/>
              </w:rPr>
              <w:t></w:t>
            </w:r>
            <w:r>
              <w:rPr>
                <w:rFonts w:ascii="Wingdings" w:eastAsia="Times New Roman" w:hAnsi="Wingdings" w:cs="Times New Roman"/>
                <w:sz w:val="16"/>
                <w:szCs w:val="20"/>
                <w:lang w:eastAsia="sv-SE"/>
              </w:rPr>
              <w:t></w:t>
            </w:r>
            <w:r w:rsidR="000A2A8E" w:rsidRPr="000A2A8E">
              <w:rPr>
                <w:rFonts w:eastAsia="Times New Roman" w:cs="Times New Roman"/>
                <w:sz w:val="16"/>
                <w:szCs w:val="20"/>
                <w:lang w:eastAsia="sv-SE"/>
              </w:rPr>
              <w:t>Rättigheter för barn från minoritetsgrupper, barn på flykt samt barn i asylprocessen (artikel 7, 8, 9, 10, 20, 22, 23 och 30)</w:t>
            </w:r>
          </w:p>
        </w:tc>
      </w:tr>
    </w:tbl>
    <w:tbl>
      <w:tblPr>
        <w:tblStyle w:val="Tabellrutnt1"/>
        <w:tblW w:w="9213" w:type="dxa"/>
        <w:tblLayout w:type="fixed"/>
        <w:tblLook w:val="04A0" w:firstRow="1" w:lastRow="0" w:firstColumn="1" w:lastColumn="0" w:noHBand="0" w:noVBand="1"/>
      </w:tblPr>
      <w:tblGrid>
        <w:gridCol w:w="4106"/>
        <w:gridCol w:w="1021"/>
        <w:gridCol w:w="1021"/>
        <w:gridCol w:w="1022"/>
        <w:gridCol w:w="1021"/>
        <w:gridCol w:w="1022"/>
      </w:tblGrid>
      <w:tr w:rsidR="0087279C" w:rsidRPr="00431CA2" w:rsidTr="00745FDB">
        <w:tc>
          <w:tcPr>
            <w:tcW w:w="4106" w:type="dxa"/>
            <w:shd w:val="clear" w:color="auto" w:fill="E7E6E6" w:themeFill="background2"/>
            <w:vAlign w:val="center"/>
          </w:tcPr>
          <w:p w:rsidR="0087279C" w:rsidRPr="00431CA2" w:rsidRDefault="0087279C" w:rsidP="00DE0CD2">
            <w:pPr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83B81A" w:themeFill="accent3"/>
            <w:vAlign w:val="center"/>
          </w:tcPr>
          <w:p w:rsidR="0087279C" w:rsidRPr="00431CA2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Ja</w:t>
            </w:r>
          </w:p>
        </w:tc>
        <w:tc>
          <w:tcPr>
            <w:tcW w:w="1021" w:type="dxa"/>
            <w:shd w:val="clear" w:color="auto" w:fill="FFD300" w:themeFill="accent4"/>
            <w:vAlign w:val="center"/>
          </w:tcPr>
          <w:p w:rsidR="0087279C" w:rsidRPr="00431CA2" w:rsidRDefault="0087279C" w:rsidP="00DE0CD2">
            <w:pPr>
              <w:spacing w:line="240" w:lineRule="auto"/>
              <w:ind w:right="-140" w:hanging="168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Delvis</w:t>
            </w:r>
          </w:p>
        </w:tc>
        <w:tc>
          <w:tcPr>
            <w:tcW w:w="1022" w:type="dxa"/>
            <w:shd w:val="clear" w:color="auto" w:fill="E13288" w:themeFill="accent2"/>
            <w:vAlign w:val="center"/>
          </w:tcPr>
          <w:p w:rsidR="0087279C" w:rsidRPr="00431CA2" w:rsidRDefault="0087279C" w:rsidP="00DE0CD2">
            <w:pPr>
              <w:spacing w:line="240" w:lineRule="auto"/>
              <w:ind w:left="-104" w:right="-112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Nej</w:t>
            </w:r>
          </w:p>
        </w:tc>
        <w:tc>
          <w:tcPr>
            <w:tcW w:w="1021" w:type="dxa"/>
            <w:shd w:val="clear" w:color="auto" w:fill="DAB9D7" w:themeFill="accent5" w:themeFillTint="66"/>
            <w:vAlign w:val="center"/>
          </w:tcPr>
          <w:p w:rsidR="0087279C" w:rsidRPr="00431CA2" w:rsidRDefault="0087279C" w:rsidP="00DE0CD2">
            <w:pPr>
              <w:spacing w:line="240" w:lineRule="auto"/>
              <w:ind w:left="-108" w:right="-107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Vet inte</w:t>
            </w:r>
          </w:p>
        </w:tc>
        <w:tc>
          <w:tcPr>
            <w:tcW w:w="1022" w:type="dxa"/>
            <w:shd w:val="clear" w:color="auto" w:fill="ACB9CA" w:themeFill="text2" w:themeFillTint="66"/>
            <w:vAlign w:val="center"/>
          </w:tcPr>
          <w:p w:rsidR="0087279C" w:rsidRPr="00431CA2" w:rsidRDefault="0087279C" w:rsidP="00DE0CD2">
            <w:pPr>
              <w:spacing w:line="240" w:lineRule="auto"/>
              <w:ind w:left="-103" w:right="-112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Inte relevant</w:t>
            </w:r>
          </w:p>
        </w:tc>
      </w:tr>
      <w:tr w:rsidR="0087279C" w:rsidRPr="00431CA2" w:rsidTr="00745FDB">
        <w:tc>
          <w:tcPr>
            <w:tcW w:w="4106" w:type="dxa"/>
          </w:tcPr>
          <w:p w:rsidR="0087279C" w:rsidRPr="00745FDB" w:rsidRDefault="0087279C" w:rsidP="00DE0CD2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745FDB">
              <w:rPr>
                <w:rFonts w:eastAsia="Calibri" w:cs="Times New Roman"/>
                <w:b/>
                <w:sz w:val="20"/>
                <w:szCs w:val="20"/>
              </w:rPr>
              <w:t>Bedöms ärendet ha beaktat dessa rättigheter?</w:t>
            </w:r>
          </w:p>
        </w:tc>
        <w:tc>
          <w:tcPr>
            <w:tcW w:w="1021" w:type="dxa"/>
            <w:shd w:val="clear" w:color="auto" w:fill="E8F7CA" w:themeFill="accent3" w:themeFillTint="33"/>
            <w:vAlign w:val="center"/>
          </w:tcPr>
          <w:p w:rsidR="0087279C" w:rsidRPr="009C1B25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021" w:type="dxa"/>
            <w:shd w:val="clear" w:color="auto" w:fill="FFF6CC" w:themeFill="accent4" w:themeFillTint="33"/>
            <w:vAlign w:val="center"/>
          </w:tcPr>
          <w:p w:rsidR="0087279C" w:rsidRPr="009C1B25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022" w:type="dxa"/>
            <w:shd w:val="clear" w:color="auto" w:fill="F9D6E7" w:themeFill="accent2" w:themeFillTint="33"/>
            <w:vAlign w:val="center"/>
          </w:tcPr>
          <w:p w:rsidR="0087279C" w:rsidRPr="009C1B25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021" w:type="dxa"/>
            <w:shd w:val="clear" w:color="auto" w:fill="ECDCEB" w:themeFill="accent5" w:themeFillTint="33"/>
            <w:vAlign w:val="center"/>
          </w:tcPr>
          <w:p w:rsidR="0087279C" w:rsidRPr="009C1B25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022" w:type="dxa"/>
            <w:shd w:val="clear" w:color="auto" w:fill="D5DCE4" w:themeFill="text2" w:themeFillTint="33"/>
            <w:vAlign w:val="center"/>
          </w:tcPr>
          <w:p w:rsidR="0087279C" w:rsidRPr="009C1B25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</w:tr>
      <w:tr w:rsidR="0087279C" w:rsidRPr="00431CA2" w:rsidTr="00DE0CD2">
        <w:tc>
          <w:tcPr>
            <w:tcW w:w="9213" w:type="dxa"/>
            <w:gridSpan w:val="6"/>
            <w:shd w:val="clear" w:color="auto" w:fill="E7E6E6" w:themeFill="background2"/>
          </w:tcPr>
          <w:p w:rsidR="0087279C" w:rsidRPr="00431CA2" w:rsidRDefault="0087279C" w:rsidP="00DE0CD2">
            <w:pPr>
              <w:spacing w:line="240" w:lineRule="auto"/>
              <w:rPr>
                <w:rFonts w:eastAsia="Calibri" w:cs="Times New Roman"/>
                <w:b/>
                <w:sz w:val="22"/>
              </w:rPr>
            </w:pPr>
            <w:r w:rsidRPr="00431CA2">
              <w:rPr>
                <w:rFonts w:eastAsia="Calibri" w:cs="Times New Roman"/>
                <w:b/>
                <w:sz w:val="22"/>
              </w:rPr>
              <w:t>Sammanfattande kommentarer:</w:t>
            </w:r>
          </w:p>
        </w:tc>
      </w:tr>
      <w:tr w:rsidR="0087279C" w:rsidRPr="00431CA2" w:rsidTr="009C1B25">
        <w:tc>
          <w:tcPr>
            <w:tcW w:w="9213" w:type="dxa"/>
            <w:gridSpan w:val="6"/>
            <w:vAlign w:val="center"/>
          </w:tcPr>
          <w:p w:rsidR="0087279C" w:rsidRPr="009C1B25" w:rsidRDefault="0087279C" w:rsidP="009C1B25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bookmarkEnd w:id="3"/>
    </w:tbl>
    <w:p w:rsidR="003A03C6" w:rsidRPr="004F2E78" w:rsidRDefault="003A03C6" w:rsidP="00B10305">
      <w:pPr>
        <w:spacing w:after="120" w:line="240" w:lineRule="auto"/>
        <w:rPr>
          <w:sz w:val="8"/>
          <w:szCs w:val="8"/>
        </w:rPr>
      </w:pPr>
    </w:p>
    <w:tbl>
      <w:tblPr>
        <w:tblStyle w:val="Tabellrutnt1"/>
        <w:tblW w:w="9213" w:type="dxa"/>
        <w:tblLayout w:type="fixed"/>
        <w:tblLook w:val="04A0" w:firstRow="1" w:lastRow="0" w:firstColumn="1" w:lastColumn="0" w:noHBand="0" w:noVBand="1"/>
      </w:tblPr>
      <w:tblGrid>
        <w:gridCol w:w="9213"/>
      </w:tblGrid>
      <w:tr w:rsidR="000A2A8E" w:rsidRPr="00431CA2" w:rsidTr="003A03C6">
        <w:tc>
          <w:tcPr>
            <w:tcW w:w="9213" w:type="dxa"/>
            <w:shd w:val="clear" w:color="auto" w:fill="83B81A" w:themeFill="accent3"/>
            <w:vAlign w:val="center"/>
          </w:tcPr>
          <w:p w:rsidR="000A2A8E" w:rsidRPr="00431CA2" w:rsidRDefault="003A03C6" w:rsidP="00431CA2">
            <w:pPr>
              <w:pStyle w:val="Rubrik3"/>
              <w:spacing w:before="120" w:after="120"/>
              <w:outlineLvl w:val="2"/>
              <w:rPr>
                <w:rFonts w:eastAsia="Calibri"/>
                <w:sz w:val="20"/>
              </w:rPr>
            </w:pPr>
            <w:bookmarkStart w:id="4" w:name="_Hlk199326000"/>
            <w:r>
              <w:rPr>
                <w:rFonts w:eastAsia="Calibri"/>
              </w:rPr>
              <w:t>Konsekvensanalys</w:t>
            </w:r>
            <w:r w:rsidR="000A2A8E" w:rsidRPr="00431CA2">
              <w:rPr>
                <w:rFonts w:eastAsia="Calibri"/>
              </w:rPr>
              <w:t xml:space="preserve"> </w:t>
            </w:r>
          </w:p>
        </w:tc>
      </w:tr>
      <w:tr w:rsidR="003A03C6" w:rsidRPr="00431CA2" w:rsidTr="003A03C6">
        <w:tc>
          <w:tcPr>
            <w:tcW w:w="9213" w:type="dxa"/>
            <w:shd w:val="clear" w:color="auto" w:fill="D9D9D9" w:themeFill="background1" w:themeFillShade="D9"/>
          </w:tcPr>
          <w:p w:rsidR="003A03C6" w:rsidRPr="00431CA2" w:rsidRDefault="003A03C6" w:rsidP="00646F86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431CA2">
              <w:rPr>
                <w:rFonts w:eastAsia="Calibri" w:cs="Times New Roman"/>
                <w:b/>
                <w:sz w:val="20"/>
                <w:szCs w:val="20"/>
              </w:rPr>
              <w:t>Vilka negativa konsekvenser kan ärendet få för barn</w:t>
            </w:r>
            <w:r w:rsidR="00082D6D">
              <w:rPr>
                <w:rFonts w:eastAsia="Calibri" w:cs="Times New Roman"/>
                <w:b/>
                <w:sz w:val="20"/>
                <w:szCs w:val="20"/>
              </w:rPr>
              <w:t xml:space="preserve"> och unga</w:t>
            </w:r>
            <w:r w:rsidRPr="00431CA2">
              <w:rPr>
                <w:rFonts w:eastAsia="Calibri" w:cs="Times New Roman"/>
                <w:b/>
                <w:sz w:val="20"/>
                <w:szCs w:val="20"/>
              </w:rPr>
              <w:t>?</w:t>
            </w:r>
          </w:p>
        </w:tc>
      </w:tr>
      <w:tr w:rsidR="003A03C6" w:rsidRPr="000F53EB" w:rsidTr="009C1B25">
        <w:tc>
          <w:tcPr>
            <w:tcW w:w="9213" w:type="dxa"/>
            <w:vAlign w:val="center"/>
          </w:tcPr>
          <w:p w:rsidR="00B44D69" w:rsidRPr="009C1B25" w:rsidRDefault="00B44D69" w:rsidP="009C1B25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03C6" w:rsidRPr="00431CA2" w:rsidTr="003A03C6">
        <w:tc>
          <w:tcPr>
            <w:tcW w:w="9213" w:type="dxa"/>
            <w:shd w:val="clear" w:color="auto" w:fill="D9D9D9" w:themeFill="background1" w:themeFillShade="D9"/>
          </w:tcPr>
          <w:p w:rsidR="003A03C6" w:rsidRPr="00431CA2" w:rsidRDefault="003A03C6" w:rsidP="00646F86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431CA2">
              <w:rPr>
                <w:rFonts w:eastAsia="Calibri" w:cs="Times New Roman"/>
                <w:b/>
                <w:sz w:val="20"/>
                <w:szCs w:val="20"/>
              </w:rPr>
              <w:t>Vilka positiva konsekvenser kan ärendet få för barn</w:t>
            </w:r>
            <w:r w:rsidR="00082D6D">
              <w:rPr>
                <w:rFonts w:eastAsia="Calibri" w:cs="Times New Roman"/>
                <w:b/>
                <w:sz w:val="20"/>
                <w:szCs w:val="20"/>
              </w:rPr>
              <w:t xml:space="preserve"> och unga</w:t>
            </w:r>
            <w:r w:rsidRPr="00431CA2">
              <w:rPr>
                <w:rFonts w:eastAsia="Calibri" w:cs="Times New Roman"/>
                <w:b/>
                <w:sz w:val="20"/>
                <w:szCs w:val="20"/>
              </w:rPr>
              <w:t>?</w:t>
            </w:r>
          </w:p>
        </w:tc>
      </w:tr>
      <w:tr w:rsidR="003A03C6" w:rsidRPr="000F53EB" w:rsidTr="009C1B25">
        <w:tc>
          <w:tcPr>
            <w:tcW w:w="9213" w:type="dxa"/>
            <w:vAlign w:val="center"/>
          </w:tcPr>
          <w:p w:rsidR="00B44D69" w:rsidRPr="009C1B25" w:rsidRDefault="00B44D69" w:rsidP="009C1B25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3A03C6" w:rsidRPr="00B10305" w:rsidRDefault="003A03C6" w:rsidP="00B10305">
      <w:pPr>
        <w:spacing w:after="120" w:line="240" w:lineRule="auto"/>
        <w:rPr>
          <w:sz w:val="8"/>
          <w:szCs w:val="8"/>
        </w:rPr>
      </w:pPr>
    </w:p>
    <w:tbl>
      <w:tblPr>
        <w:tblStyle w:val="Tabellrutnt1"/>
        <w:tblW w:w="9213" w:type="dxa"/>
        <w:tblLayout w:type="fixed"/>
        <w:tblLook w:val="04A0" w:firstRow="1" w:lastRow="0" w:firstColumn="1" w:lastColumn="0" w:noHBand="0" w:noVBand="1"/>
      </w:tblPr>
      <w:tblGrid>
        <w:gridCol w:w="6363"/>
        <w:gridCol w:w="570"/>
        <w:gridCol w:w="570"/>
        <w:gridCol w:w="570"/>
        <w:gridCol w:w="570"/>
        <w:gridCol w:w="570"/>
      </w:tblGrid>
      <w:tr w:rsidR="003A03C6" w:rsidRPr="00431CA2" w:rsidTr="00646F86">
        <w:tc>
          <w:tcPr>
            <w:tcW w:w="9213" w:type="dxa"/>
            <w:gridSpan w:val="6"/>
            <w:shd w:val="clear" w:color="auto" w:fill="83B81A" w:themeFill="accent3"/>
            <w:vAlign w:val="center"/>
          </w:tcPr>
          <w:p w:rsidR="003A03C6" w:rsidRPr="00431CA2" w:rsidRDefault="003A03C6" w:rsidP="00646F86">
            <w:pPr>
              <w:pStyle w:val="Rubrik3"/>
              <w:spacing w:before="120" w:after="120"/>
              <w:outlineLvl w:val="2"/>
              <w:rPr>
                <w:rFonts w:eastAsia="Calibri"/>
                <w:sz w:val="20"/>
              </w:rPr>
            </w:pPr>
            <w:r>
              <w:rPr>
                <w:rFonts w:eastAsia="Calibri"/>
              </w:rPr>
              <w:t>Barnrättslig slutsats i ärendet</w:t>
            </w:r>
            <w:r w:rsidRPr="00431CA2">
              <w:rPr>
                <w:rFonts w:eastAsia="Calibri"/>
              </w:rPr>
              <w:t xml:space="preserve"> </w:t>
            </w:r>
          </w:p>
        </w:tc>
      </w:tr>
      <w:tr w:rsidR="0087279C" w:rsidRPr="00431CA2" w:rsidTr="003A03C6">
        <w:tc>
          <w:tcPr>
            <w:tcW w:w="6363" w:type="dxa"/>
            <w:shd w:val="clear" w:color="auto" w:fill="E7E6E6" w:themeFill="background2"/>
            <w:vAlign w:val="center"/>
          </w:tcPr>
          <w:p w:rsidR="0087279C" w:rsidRPr="00431CA2" w:rsidRDefault="0087279C" w:rsidP="00DE0CD2">
            <w:pPr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83B81A" w:themeFill="accent3"/>
            <w:vAlign w:val="center"/>
          </w:tcPr>
          <w:p w:rsidR="0087279C" w:rsidRPr="00431CA2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Ja</w:t>
            </w:r>
          </w:p>
        </w:tc>
        <w:tc>
          <w:tcPr>
            <w:tcW w:w="570" w:type="dxa"/>
            <w:shd w:val="clear" w:color="auto" w:fill="FFD300" w:themeFill="accent4"/>
            <w:vAlign w:val="center"/>
          </w:tcPr>
          <w:p w:rsidR="0087279C" w:rsidRPr="00431CA2" w:rsidRDefault="0087279C" w:rsidP="00DE0CD2">
            <w:pPr>
              <w:spacing w:line="240" w:lineRule="auto"/>
              <w:ind w:right="-140" w:hanging="168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Delvis</w:t>
            </w:r>
          </w:p>
        </w:tc>
        <w:tc>
          <w:tcPr>
            <w:tcW w:w="570" w:type="dxa"/>
            <w:shd w:val="clear" w:color="auto" w:fill="E13288" w:themeFill="accent2"/>
            <w:vAlign w:val="center"/>
          </w:tcPr>
          <w:p w:rsidR="0087279C" w:rsidRPr="00431CA2" w:rsidRDefault="0087279C" w:rsidP="00DE0CD2">
            <w:pPr>
              <w:spacing w:line="240" w:lineRule="auto"/>
              <w:ind w:left="-104" w:right="-112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Nej</w:t>
            </w:r>
          </w:p>
        </w:tc>
        <w:tc>
          <w:tcPr>
            <w:tcW w:w="570" w:type="dxa"/>
            <w:shd w:val="clear" w:color="auto" w:fill="DAB9D7" w:themeFill="accent5" w:themeFillTint="66"/>
            <w:vAlign w:val="center"/>
          </w:tcPr>
          <w:p w:rsidR="0087279C" w:rsidRPr="00431CA2" w:rsidRDefault="0087279C" w:rsidP="00DE0CD2">
            <w:pPr>
              <w:spacing w:line="240" w:lineRule="auto"/>
              <w:ind w:left="-108" w:right="-107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Vet inte</w:t>
            </w:r>
          </w:p>
        </w:tc>
        <w:tc>
          <w:tcPr>
            <w:tcW w:w="570" w:type="dxa"/>
            <w:shd w:val="clear" w:color="auto" w:fill="ACB9CA" w:themeFill="text2" w:themeFillTint="66"/>
            <w:vAlign w:val="center"/>
          </w:tcPr>
          <w:p w:rsidR="0087279C" w:rsidRPr="00431CA2" w:rsidRDefault="0087279C" w:rsidP="00DE0CD2">
            <w:pPr>
              <w:spacing w:line="240" w:lineRule="auto"/>
              <w:ind w:left="-103" w:right="-112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Inte relevant</w:t>
            </w:r>
          </w:p>
        </w:tc>
      </w:tr>
      <w:tr w:rsidR="0087279C" w:rsidRPr="00431CA2" w:rsidTr="003A03C6">
        <w:tc>
          <w:tcPr>
            <w:tcW w:w="6363" w:type="dxa"/>
          </w:tcPr>
          <w:p w:rsidR="0087279C" w:rsidRPr="00745FDB" w:rsidRDefault="00745FDB" w:rsidP="00DE0CD2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745FDB">
              <w:rPr>
                <w:rFonts w:eastAsia="Calibri" w:cs="Times New Roman"/>
                <w:b/>
                <w:sz w:val="20"/>
                <w:szCs w:val="20"/>
              </w:rPr>
              <w:t>Bedöms ärendet vara förenligt med barnkonventionen?</w:t>
            </w:r>
          </w:p>
        </w:tc>
        <w:tc>
          <w:tcPr>
            <w:tcW w:w="570" w:type="dxa"/>
            <w:shd w:val="clear" w:color="auto" w:fill="E8F7CA" w:themeFill="accent3" w:themeFillTint="33"/>
            <w:vAlign w:val="center"/>
          </w:tcPr>
          <w:p w:rsidR="0087279C" w:rsidRPr="009C1B25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570" w:type="dxa"/>
            <w:shd w:val="clear" w:color="auto" w:fill="FFF6CC" w:themeFill="accent4" w:themeFillTint="33"/>
            <w:vAlign w:val="center"/>
          </w:tcPr>
          <w:p w:rsidR="0087279C" w:rsidRPr="009C1B25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570" w:type="dxa"/>
            <w:shd w:val="clear" w:color="auto" w:fill="F9D6E7" w:themeFill="accent2" w:themeFillTint="33"/>
            <w:vAlign w:val="center"/>
          </w:tcPr>
          <w:p w:rsidR="0087279C" w:rsidRPr="009C1B25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570" w:type="dxa"/>
            <w:shd w:val="clear" w:color="auto" w:fill="ECDCEB" w:themeFill="accent5" w:themeFillTint="33"/>
            <w:vAlign w:val="center"/>
          </w:tcPr>
          <w:p w:rsidR="0087279C" w:rsidRPr="009C1B25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570" w:type="dxa"/>
            <w:shd w:val="clear" w:color="auto" w:fill="D5DCE4" w:themeFill="text2" w:themeFillTint="33"/>
            <w:vAlign w:val="center"/>
          </w:tcPr>
          <w:p w:rsidR="0087279C" w:rsidRPr="009C1B25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</w:tr>
      <w:tr w:rsidR="003A03C6" w:rsidRPr="00431CA2" w:rsidTr="003A03C6">
        <w:tc>
          <w:tcPr>
            <w:tcW w:w="6363" w:type="dxa"/>
          </w:tcPr>
          <w:p w:rsidR="003A03C6" w:rsidRPr="003A03C6" w:rsidRDefault="003A03C6" w:rsidP="003A03C6">
            <w:pPr>
              <w:spacing w:line="240" w:lineRule="auto"/>
              <w:rPr>
                <w:b/>
                <w:sz w:val="20"/>
              </w:rPr>
            </w:pPr>
            <w:r w:rsidRPr="003A03C6">
              <w:rPr>
                <w:b/>
                <w:sz w:val="20"/>
              </w:rPr>
              <w:t xml:space="preserve">Om ärendet inte är förenligt med barnets bästa, behövs kompenserande åtgärder för att </w:t>
            </w:r>
            <w:r w:rsidR="00CA5606">
              <w:rPr>
                <w:b/>
                <w:sz w:val="20"/>
              </w:rPr>
              <w:t>d</w:t>
            </w:r>
            <w:r w:rsidRPr="003A03C6">
              <w:rPr>
                <w:b/>
                <w:sz w:val="20"/>
              </w:rPr>
              <w:t>et ska bli så bra som möjligt för barn</w:t>
            </w:r>
            <w:r w:rsidR="00082D6D">
              <w:rPr>
                <w:b/>
                <w:sz w:val="20"/>
              </w:rPr>
              <w:t xml:space="preserve"> och unga</w:t>
            </w:r>
            <w:r w:rsidRPr="003A03C6">
              <w:rPr>
                <w:b/>
                <w:sz w:val="20"/>
              </w:rPr>
              <w:t>?</w:t>
            </w:r>
          </w:p>
        </w:tc>
        <w:tc>
          <w:tcPr>
            <w:tcW w:w="570" w:type="dxa"/>
            <w:shd w:val="clear" w:color="auto" w:fill="E8F7CA" w:themeFill="accent3" w:themeFillTint="33"/>
            <w:vAlign w:val="center"/>
          </w:tcPr>
          <w:p w:rsidR="003A03C6" w:rsidRPr="009C1B25" w:rsidRDefault="003A03C6" w:rsidP="003A03C6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570" w:type="dxa"/>
            <w:shd w:val="clear" w:color="auto" w:fill="FFF6CC" w:themeFill="accent4" w:themeFillTint="33"/>
            <w:vAlign w:val="center"/>
          </w:tcPr>
          <w:p w:rsidR="003A03C6" w:rsidRPr="009C1B25" w:rsidRDefault="003A03C6" w:rsidP="003A03C6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570" w:type="dxa"/>
            <w:shd w:val="clear" w:color="auto" w:fill="F9D6E7" w:themeFill="accent2" w:themeFillTint="33"/>
            <w:vAlign w:val="center"/>
          </w:tcPr>
          <w:p w:rsidR="003A03C6" w:rsidRPr="009C1B25" w:rsidRDefault="003A03C6" w:rsidP="003A03C6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570" w:type="dxa"/>
            <w:shd w:val="clear" w:color="auto" w:fill="ECDCEB" w:themeFill="accent5" w:themeFillTint="33"/>
            <w:vAlign w:val="center"/>
          </w:tcPr>
          <w:p w:rsidR="003A03C6" w:rsidRPr="009C1B25" w:rsidRDefault="003A03C6" w:rsidP="003A03C6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570" w:type="dxa"/>
            <w:shd w:val="clear" w:color="auto" w:fill="D5DCE4" w:themeFill="text2" w:themeFillTint="33"/>
            <w:vAlign w:val="center"/>
          </w:tcPr>
          <w:p w:rsidR="003A03C6" w:rsidRPr="009C1B25" w:rsidRDefault="003A03C6" w:rsidP="003A03C6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</w:tr>
      <w:tr w:rsidR="0087279C" w:rsidRPr="00431CA2" w:rsidTr="0087279C">
        <w:tc>
          <w:tcPr>
            <w:tcW w:w="9213" w:type="dxa"/>
            <w:gridSpan w:val="6"/>
            <w:shd w:val="clear" w:color="auto" w:fill="E7E6E6" w:themeFill="background2"/>
          </w:tcPr>
          <w:p w:rsidR="0087279C" w:rsidRPr="00431CA2" w:rsidRDefault="0087279C" w:rsidP="00DE0CD2">
            <w:pPr>
              <w:spacing w:line="240" w:lineRule="auto"/>
              <w:rPr>
                <w:rFonts w:eastAsia="Calibri" w:cs="Times New Roman"/>
                <w:b/>
                <w:sz w:val="22"/>
              </w:rPr>
            </w:pPr>
            <w:r w:rsidRPr="00431CA2">
              <w:rPr>
                <w:rFonts w:eastAsia="Calibri" w:cs="Times New Roman"/>
                <w:b/>
                <w:sz w:val="22"/>
              </w:rPr>
              <w:t>Sammanfattande kommentarer:</w:t>
            </w:r>
          </w:p>
        </w:tc>
      </w:tr>
      <w:tr w:rsidR="004332F5" w:rsidRPr="00431CA2" w:rsidTr="001D3453">
        <w:trPr>
          <w:trHeight w:val="227"/>
        </w:trPr>
        <w:tc>
          <w:tcPr>
            <w:tcW w:w="9213" w:type="dxa"/>
            <w:gridSpan w:val="6"/>
            <w:vAlign w:val="center"/>
          </w:tcPr>
          <w:p w:rsidR="00B44D69" w:rsidRPr="009C1B25" w:rsidRDefault="00B44D69" w:rsidP="001D3453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bookmarkEnd w:id="4"/>
    </w:tbl>
    <w:p w:rsidR="00436F1D" w:rsidRPr="009C1B25" w:rsidRDefault="00436F1D" w:rsidP="009C1B25">
      <w:pPr>
        <w:spacing w:after="0" w:line="240" w:lineRule="auto"/>
        <w:rPr>
          <w:sz w:val="2"/>
        </w:rPr>
      </w:pPr>
    </w:p>
    <w:sectPr w:rsidR="00436F1D" w:rsidRPr="009C1B25" w:rsidSect="00B1030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560" w:right="1558" w:bottom="1707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791" w:rsidRDefault="009F1791" w:rsidP="00F377DE">
      <w:r>
        <w:separator/>
      </w:r>
    </w:p>
  </w:endnote>
  <w:endnote w:type="continuationSeparator" w:id="0">
    <w:p w:rsidR="009F1791" w:rsidRDefault="009F1791" w:rsidP="00F37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BEB" w:rsidRDefault="00D15BEB" w:rsidP="00F377DE">
    <w:pPr>
      <w:pStyle w:val="Sidfo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>/</w:t>
    </w:r>
    <w:r w:rsidR="009F1791">
      <w:fldChar w:fldCharType="begin"/>
    </w:r>
    <w:r w:rsidR="009F1791">
      <w:instrText xml:space="preserve"> NUMPAGES  \* Arabic  \* MERGEFORMAT </w:instrText>
    </w:r>
    <w:r w:rsidR="009F1791">
      <w:fldChar w:fldCharType="separate"/>
    </w:r>
    <w:r>
      <w:t>3</w:t>
    </w:r>
    <w:r w:rsidR="009F179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DF8" w:rsidRDefault="00063DF8" w:rsidP="00F377DE">
    <w:pPr>
      <w:pStyle w:val="Sidfo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>/</w:t>
    </w:r>
    <w:fldSimple w:instr=" NUMPAGES  \* Arabic  \* MERGEFORMAT ">
      <w:r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791" w:rsidRDefault="009F1791" w:rsidP="00F377DE">
      <w:r>
        <w:separator/>
      </w:r>
    </w:p>
  </w:footnote>
  <w:footnote w:type="continuationSeparator" w:id="0">
    <w:p w:rsidR="009F1791" w:rsidRDefault="009F1791" w:rsidP="00F37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DF8" w:rsidRPr="00AD5630" w:rsidRDefault="00B10305" w:rsidP="002F00F3">
    <w:pPr>
      <w:pStyle w:val="Datum"/>
      <w:tabs>
        <w:tab w:val="right" w:pos="8505"/>
      </w:tabs>
      <w:ind w:right="-1135"/>
      <w:jc w:val="left"/>
    </w:pPr>
    <w:r>
      <w:tab/>
    </w:r>
    <w:r w:rsidR="00AD5630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DF8" w:rsidRDefault="00063DF8" w:rsidP="00833625">
    <w:pPr>
      <w:pStyle w:val="Sidhuvud"/>
      <w:spacing w:after="100" w:afterAutospacing="1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CD4DE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7640F5"/>
    <w:multiLevelType w:val="hybridMultilevel"/>
    <w:tmpl w:val="81CA9412"/>
    <w:lvl w:ilvl="0" w:tplc="E184FEB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000000" w:themeColor="text1"/>
        <w:sz w:val="16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FE6489"/>
    <w:multiLevelType w:val="multilevel"/>
    <w:tmpl w:val="10225F8A"/>
    <w:lvl w:ilvl="0">
      <w:start w:val="1"/>
      <w:numFmt w:val="bullet"/>
      <w:pStyle w:val="Liststycke"/>
      <w:lvlText w:val="•"/>
      <w:lvlJc w:val="left"/>
      <w:pPr>
        <w:ind w:left="567" w:hanging="283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851" w:hanging="283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39" w:hanging="283"/>
      </w:pPr>
      <w:rPr>
        <w:rFonts w:ascii="Wingdings" w:hAnsi="Wingdings" w:hint="default"/>
      </w:rPr>
    </w:lvl>
  </w:abstractNum>
  <w:abstractNum w:abstractNumId="3" w15:restartNumberingAfterBreak="0">
    <w:nsid w:val="3BA44B9B"/>
    <w:multiLevelType w:val="hybridMultilevel"/>
    <w:tmpl w:val="842036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E2C14"/>
    <w:multiLevelType w:val="hybridMultilevel"/>
    <w:tmpl w:val="8F4484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57A6C"/>
    <w:multiLevelType w:val="hybridMultilevel"/>
    <w:tmpl w:val="C10EC746"/>
    <w:lvl w:ilvl="0" w:tplc="708040F0">
      <w:numFmt w:val="bullet"/>
      <w:lvlText w:val="•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300E4"/>
    <w:multiLevelType w:val="multilevel"/>
    <w:tmpl w:val="D40EB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926618"/>
    <w:multiLevelType w:val="hybridMultilevel"/>
    <w:tmpl w:val="FBE2A6FE"/>
    <w:lvl w:ilvl="0" w:tplc="C87A77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000000" w:themeColor="text1"/>
        <w:sz w:val="16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E30"/>
    <w:rsid w:val="0004139F"/>
    <w:rsid w:val="00042091"/>
    <w:rsid w:val="00063DF8"/>
    <w:rsid w:val="00066CFA"/>
    <w:rsid w:val="00067A03"/>
    <w:rsid w:val="000803CB"/>
    <w:rsid w:val="00082D6D"/>
    <w:rsid w:val="0009651F"/>
    <w:rsid w:val="000A0D4B"/>
    <w:rsid w:val="000A2A8E"/>
    <w:rsid w:val="000B1C0E"/>
    <w:rsid w:val="000B6187"/>
    <w:rsid w:val="000C3965"/>
    <w:rsid w:val="000E76C7"/>
    <w:rsid w:val="000F53EB"/>
    <w:rsid w:val="000F72C6"/>
    <w:rsid w:val="0010567E"/>
    <w:rsid w:val="00122339"/>
    <w:rsid w:val="0014020B"/>
    <w:rsid w:val="001413C7"/>
    <w:rsid w:val="0016667D"/>
    <w:rsid w:val="00166F62"/>
    <w:rsid w:val="00171E67"/>
    <w:rsid w:val="0018059D"/>
    <w:rsid w:val="001861EA"/>
    <w:rsid w:val="001929D5"/>
    <w:rsid w:val="001B379E"/>
    <w:rsid w:val="001B7DF8"/>
    <w:rsid w:val="001C4252"/>
    <w:rsid w:val="001D3453"/>
    <w:rsid w:val="001D459C"/>
    <w:rsid w:val="001F51C7"/>
    <w:rsid w:val="001F63F9"/>
    <w:rsid w:val="00203AC2"/>
    <w:rsid w:val="002254CD"/>
    <w:rsid w:val="00251D7E"/>
    <w:rsid w:val="002579F0"/>
    <w:rsid w:val="00264D90"/>
    <w:rsid w:val="00285205"/>
    <w:rsid w:val="002B604A"/>
    <w:rsid w:val="002C084E"/>
    <w:rsid w:val="002C5FCD"/>
    <w:rsid w:val="002E1923"/>
    <w:rsid w:val="002F00F3"/>
    <w:rsid w:val="002F25D5"/>
    <w:rsid w:val="002F2730"/>
    <w:rsid w:val="00365A70"/>
    <w:rsid w:val="00375052"/>
    <w:rsid w:val="00394395"/>
    <w:rsid w:val="003A03C6"/>
    <w:rsid w:val="003C3CCB"/>
    <w:rsid w:val="003E682D"/>
    <w:rsid w:val="00400AA2"/>
    <w:rsid w:val="00412148"/>
    <w:rsid w:val="00413E16"/>
    <w:rsid w:val="00431CA2"/>
    <w:rsid w:val="004332F5"/>
    <w:rsid w:val="0043688A"/>
    <w:rsid w:val="00436F1D"/>
    <w:rsid w:val="0048022F"/>
    <w:rsid w:val="00481D89"/>
    <w:rsid w:val="00497E4F"/>
    <w:rsid w:val="004A4E91"/>
    <w:rsid w:val="004B2A1D"/>
    <w:rsid w:val="004B2BFE"/>
    <w:rsid w:val="004C5337"/>
    <w:rsid w:val="004F2E78"/>
    <w:rsid w:val="00507EDB"/>
    <w:rsid w:val="00511540"/>
    <w:rsid w:val="005313F9"/>
    <w:rsid w:val="00552981"/>
    <w:rsid w:val="005636A9"/>
    <w:rsid w:val="005724E7"/>
    <w:rsid w:val="005D609D"/>
    <w:rsid w:val="005F26D5"/>
    <w:rsid w:val="0060147A"/>
    <w:rsid w:val="00636B3A"/>
    <w:rsid w:val="0069213D"/>
    <w:rsid w:val="0069729F"/>
    <w:rsid w:val="006C58C4"/>
    <w:rsid w:val="006D004E"/>
    <w:rsid w:val="006D6CA6"/>
    <w:rsid w:val="006E1538"/>
    <w:rsid w:val="006E7AFB"/>
    <w:rsid w:val="006F1F4F"/>
    <w:rsid w:val="007218B5"/>
    <w:rsid w:val="00745FDB"/>
    <w:rsid w:val="007546AE"/>
    <w:rsid w:val="007857D3"/>
    <w:rsid w:val="007A5E30"/>
    <w:rsid w:val="007D5FDE"/>
    <w:rsid w:val="008145DA"/>
    <w:rsid w:val="008273C1"/>
    <w:rsid w:val="00827621"/>
    <w:rsid w:val="00833625"/>
    <w:rsid w:val="00861907"/>
    <w:rsid w:val="00862819"/>
    <w:rsid w:val="0087279C"/>
    <w:rsid w:val="00882174"/>
    <w:rsid w:val="0089134F"/>
    <w:rsid w:val="008A6C9D"/>
    <w:rsid w:val="008B7ED1"/>
    <w:rsid w:val="00907672"/>
    <w:rsid w:val="00951810"/>
    <w:rsid w:val="00964FF2"/>
    <w:rsid w:val="00966AF5"/>
    <w:rsid w:val="00980079"/>
    <w:rsid w:val="009C02D3"/>
    <w:rsid w:val="009C1105"/>
    <w:rsid w:val="009C1B25"/>
    <w:rsid w:val="009D2185"/>
    <w:rsid w:val="009F1791"/>
    <w:rsid w:val="00A04758"/>
    <w:rsid w:val="00A12CEF"/>
    <w:rsid w:val="00A523BA"/>
    <w:rsid w:val="00A55847"/>
    <w:rsid w:val="00A72A32"/>
    <w:rsid w:val="00AB213E"/>
    <w:rsid w:val="00AC6B3B"/>
    <w:rsid w:val="00AC7DE6"/>
    <w:rsid w:val="00AD5630"/>
    <w:rsid w:val="00AF6299"/>
    <w:rsid w:val="00AF6BE0"/>
    <w:rsid w:val="00B073B7"/>
    <w:rsid w:val="00B10305"/>
    <w:rsid w:val="00B17A30"/>
    <w:rsid w:val="00B275A4"/>
    <w:rsid w:val="00B30497"/>
    <w:rsid w:val="00B30EDC"/>
    <w:rsid w:val="00B320AF"/>
    <w:rsid w:val="00B430F0"/>
    <w:rsid w:val="00B44D69"/>
    <w:rsid w:val="00B45A02"/>
    <w:rsid w:val="00B665DB"/>
    <w:rsid w:val="00B87B4C"/>
    <w:rsid w:val="00BD36FC"/>
    <w:rsid w:val="00BD4BE8"/>
    <w:rsid w:val="00BF5ADA"/>
    <w:rsid w:val="00C1247D"/>
    <w:rsid w:val="00C24844"/>
    <w:rsid w:val="00C32B73"/>
    <w:rsid w:val="00C370A7"/>
    <w:rsid w:val="00C50AEB"/>
    <w:rsid w:val="00C56773"/>
    <w:rsid w:val="00CA5606"/>
    <w:rsid w:val="00CB0FFB"/>
    <w:rsid w:val="00CC23EB"/>
    <w:rsid w:val="00CD2281"/>
    <w:rsid w:val="00CD2743"/>
    <w:rsid w:val="00CE17D9"/>
    <w:rsid w:val="00CE739F"/>
    <w:rsid w:val="00D129DE"/>
    <w:rsid w:val="00D15BEB"/>
    <w:rsid w:val="00D6100C"/>
    <w:rsid w:val="00D80C32"/>
    <w:rsid w:val="00D87AF5"/>
    <w:rsid w:val="00DC4189"/>
    <w:rsid w:val="00DD09F7"/>
    <w:rsid w:val="00DD4D21"/>
    <w:rsid w:val="00DD7D54"/>
    <w:rsid w:val="00E00531"/>
    <w:rsid w:val="00E042E8"/>
    <w:rsid w:val="00E23D90"/>
    <w:rsid w:val="00E458B9"/>
    <w:rsid w:val="00E503DD"/>
    <w:rsid w:val="00E55D52"/>
    <w:rsid w:val="00EC0075"/>
    <w:rsid w:val="00ED41A7"/>
    <w:rsid w:val="00EE281A"/>
    <w:rsid w:val="00EF0777"/>
    <w:rsid w:val="00F12861"/>
    <w:rsid w:val="00F159DA"/>
    <w:rsid w:val="00F210DC"/>
    <w:rsid w:val="00F362D8"/>
    <w:rsid w:val="00F377DE"/>
    <w:rsid w:val="00F43283"/>
    <w:rsid w:val="00F61E2C"/>
    <w:rsid w:val="00FB539A"/>
    <w:rsid w:val="00FC3D4A"/>
    <w:rsid w:val="00FD3690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3242CE"/>
  <w15:chartTrackingRefBased/>
  <w15:docId w15:val="{B9004669-99CE-40A3-A22E-7510B7B63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iPriority="0" w:unhideWhenUsed="1" w:qFormat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0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uiPriority="0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</w:latentStyles>
  <w:style w:type="paragraph" w:default="1" w:styleId="Normal">
    <w:name w:val="Normal"/>
    <w:qFormat/>
    <w:rsid w:val="00082D6D"/>
    <w:pPr>
      <w:spacing w:line="288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481D89"/>
    <w:pPr>
      <w:keepNext/>
      <w:keepLines/>
      <w:spacing w:after="80" w:line="528" w:lineRule="exact"/>
      <w:outlineLvl w:val="0"/>
    </w:pPr>
    <w:rPr>
      <w:rFonts w:asciiTheme="majorHAnsi" w:eastAsiaTheme="majorEastAsia" w:hAnsiTheme="majorHAnsi" w:cstheme="majorBidi"/>
      <w:color w:val="000000" w:themeColor="text1"/>
      <w:sz w:val="3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481D89"/>
    <w:pPr>
      <w:keepNext/>
      <w:keepLines/>
      <w:spacing w:line="432" w:lineRule="atLeast"/>
      <w:outlineLvl w:val="1"/>
    </w:pPr>
    <w:rPr>
      <w:rFonts w:asciiTheme="majorHAnsi" w:eastAsiaTheme="majorEastAsia" w:hAnsiTheme="majorHAnsi" w:cstheme="majorBidi"/>
      <w:b/>
      <w:color w:val="000000" w:themeColor="text1"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481D89"/>
    <w:pPr>
      <w:keepNext/>
      <w:keepLines/>
      <w:spacing w:before="288" w:after="0" w:line="240" w:lineRule="auto"/>
      <w:outlineLvl w:val="2"/>
    </w:pPr>
    <w:rPr>
      <w:rFonts w:asciiTheme="majorHAnsi" w:eastAsiaTheme="majorEastAsia" w:hAnsiTheme="majorHAnsi" w:cstheme="majorBidi"/>
      <w:b/>
      <w:color w:val="000000" w:themeColor="text1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qFormat/>
    <w:rsid w:val="00F377DE"/>
    <w:pPr>
      <w:tabs>
        <w:tab w:val="center" w:pos="4536"/>
        <w:tab w:val="right" w:pos="9072"/>
      </w:tabs>
      <w:spacing w:after="0" w:line="240" w:lineRule="auto"/>
      <w:jc w:val="right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rsid w:val="00F377DE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D15BEB"/>
    <w:pPr>
      <w:tabs>
        <w:tab w:val="center" w:pos="4536"/>
        <w:tab w:val="right" w:pos="9072"/>
      </w:tabs>
      <w:spacing w:after="0"/>
      <w:jc w:val="center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D15BEB"/>
    <w:rPr>
      <w:rFonts w:asciiTheme="majorHAnsi" w:hAnsiTheme="majorHAnsi"/>
      <w:sz w:val="18"/>
    </w:rPr>
  </w:style>
  <w:style w:type="character" w:styleId="Platshllartext">
    <w:name w:val="Placeholder Text"/>
    <w:basedOn w:val="Standardstycketeckensnitt"/>
    <w:uiPriority w:val="99"/>
    <w:semiHidden/>
    <w:rsid w:val="00063DF8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9"/>
    <w:rsid w:val="00481D89"/>
    <w:rPr>
      <w:rFonts w:asciiTheme="majorHAnsi" w:eastAsiaTheme="majorEastAsia" w:hAnsiTheme="majorHAnsi" w:cstheme="majorBidi"/>
      <w:color w:val="000000" w:themeColor="text1"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81D89"/>
    <w:rPr>
      <w:rFonts w:asciiTheme="majorHAnsi" w:eastAsiaTheme="majorEastAsia" w:hAnsiTheme="majorHAnsi" w:cstheme="majorBidi"/>
      <w:b/>
      <w:color w:val="000000" w:themeColor="text1"/>
      <w:sz w:val="30"/>
      <w:szCs w:val="26"/>
    </w:rPr>
  </w:style>
  <w:style w:type="table" w:styleId="Tabellrutnt">
    <w:name w:val="Table Grid"/>
    <w:basedOn w:val="Normaltabell"/>
    <w:uiPriority w:val="59"/>
    <w:rsid w:val="00D15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um">
    <w:name w:val="Date"/>
    <w:basedOn w:val="Normal"/>
    <w:next w:val="Normal"/>
    <w:link w:val="DatumChar"/>
    <w:rsid w:val="00AD5630"/>
    <w:pPr>
      <w:spacing w:after="0"/>
      <w:jc w:val="right"/>
    </w:pPr>
    <w:rPr>
      <w:rFonts w:asciiTheme="majorHAnsi" w:hAnsiTheme="majorHAnsi"/>
      <w:sz w:val="20"/>
    </w:rPr>
  </w:style>
  <w:style w:type="character" w:customStyle="1" w:styleId="DatumChar">
    <w:name w:val="Datum Char"/>
    <w:basedOn w:val="Standardstycketeckensnitt"/>
    <w:link w:val="Datum"/>
    <w:rsid w:val="00AD5630"/>
    <w:rPr>
      <w:rFonts w:asciiTheme="majorHAnsi" w:hAnsiTheme="majorHAnsi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481D89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styleId="Liststycke">
    <w:name w:val="List Paragraph"/>
    <w:basedOn w:val="Normal"/>
    <w:uiPriority w:val="34"/>
    <w:rsid w:val="00066CFA"/>
    <w:pPr>
      <w:numPr>
        <w:numId w:val="3"/>
      </w:numPr>
      <w:contextualSpacing/>
    </w:pPr>
  </w:style>
  <w:style w:type="paragraph" w:styleId="Punktlista">
    <w:name w:val="List Bullet"/>
    <w:basedOn w:val="Liststycke"/>
    <w:rsid w:val="00066CFA"/>
  </w:style>
  <w:style w:type="paragraph" w:styleId="Innehllsfrteckningsrubrik">
    <w:name w:val="TOC Heading"/>
    <w:basedOn w:val="Rubrik1"/>
    <w:next w:val="Normal"/>
    <w:uiPriority w:val="39"/>
    <w:rsid w:val="00481D89"/>
    <w:pPr>
      <w:outlineLvl w:val="9"/>
    </w:pPr>
    <w:rPr>
      <w:lang w:eastAsia="sv-SE"/>
    </w:rPr>
  </w:style>
  <w:style w:type="table" w:customStyle="1" w:styleId="RegionKronoberg">
    <w:name w:val="Region Kronoberg"/>
    <w:basedOn w:val="Normaltabell"/>
    <w:uiPriority w:val="99"/>
    <w:rsid w:val="00B320AF"/>
    <w:pPr>
      <w:spacing w:after="0" w:line="240" w:lineRule="auto"/>
    </w:pPr>
    <w:rPr>
      <w:rFonts w:asciiTheme="majorHAnsi" w:hAnsiTheme="majorHAns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</w:style>
  <w:style w:type="character" w:styleId="Hyperlnk">
    <w:name w:val="Hyperlink"/>
    <w:basedOn w:val="Standardstycketeckensnitt"/>
    <w:uiPriority w:val="99"/>
    <w:rsid w:val="00B30ED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rsid w:val="00B30EDC"/>
    <w:rPr>
      <w:color w:val="605E5C"/>
      <w:shd w:val="clear" w:color="auto" w:fill="E1DFDD"/>
    </w:rPr>
  </w:style>
  <w:style w:type="table" w:customStyle="1" w:styleId="rEGIONkRONOBERG0">
    <w:name w:val="rEGION kRONOBERG"/>
    <w:basedOn w:val="Normaltabell"/>
    <w:uiPriority w:val="99"/>
    <w:rsid w:val="000B1C0E"/>
    <w:pPr>
      <w:spacing w:after="0" w:line="240" w:lineRule="auto"/>
    </w:pPr>
    <w:rPr>
      <w:rFonts w:asciiTheme="majorHAnsi" w:hAnsiTheme="majorHAnsi"/>
      <w:sz w:val="20"/>
    </w:rPr>
    <w:tblPr>
      <w:tblStyleRow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7" w:type="dxa"/>
        <w:bottom w:w="57" w:type="dxa"/>
      </w:tblCellMar>
    </w:tblPr>
    <w:tblStylePr w:type="firstRow">
      <w:rPr>
        <w:b/>
      </w:rPr>
      <w:tblPr/>
      <w:tcPr>
        <w:tcBorders>
          <w:bottom w:val="single" w:sz="8" w:space="0" w:color="000000" w:themeColor="text1"/>
        </w:tcBorders>
      </w:tcPr>
    </w:tblStylePr>
    <w:tblStylePr w:type="band1Horz">
      <w:tblPr/>
      <w:tcPr>
        <w:shd w:val="clear" w:color="auto" w:fill="FCEFF6"/>
      </w:tcPr>
    </w:tblStylePr>
  </w:style>
  <w:style w:type="paragraph" w:styleId="Innehll1">
    <w:name w:val="toc 1"/>
    <w:basedOn w:val="Normal"/>
    <w:next w:val="Normal"/>
    <w:autoRedefine/>
    <w:uiPriority w:val="39"/>
    <w:rsid w:val="002B604A"/>
    <w:pPr>
      <w:tabs>
        <w:tab w:val="right" w:leader="dot" w:pos="7360"/>
      </w:tabs>
      <w:spacing w:after="120"/>
    </w:pPr>
    <w:rPr>
      <w:rFonts w:asciiTheme="majorHAnsi" w:hAnsiTheme="majorHAnsi"/>
      <w:b/>
      <w:noProof/>
    </w:rPr>
  </w:style>
  <w:style w:type="paragraph" w:styleId="Innehll2">
    <w:name w:val="toc 2"/>
    <w:basedOn w:val="Normal"/>
    <w:next w:val="Normal"/>
    <w:autoRedefine/>
    <w:uiPriority w:val="39"/>
    <w:rsid w:val="00AD5630"/>
    <w:pPr>
      <w:tabs>
        <w:tab w:val="right" w:leader="dot" w:pos="7360"/>
      </w:tabs>
      <w:spacing w:after="120"/>
      <w:ind w:left="350"/>
    </w:pPr>
    <w:rPr>
      <w:rFonts w:asciiTheme="majorHAnsi" w:hAnsiTheme="majorHAnsi"/>
      <w:noProof/>
      <w:sz w:val="22"/>
    </w:rPr>
  </w:style>
  <w:style w:type="paragraph" w:styleId="Innehll3">
    <w:name w:val="toc 3"/>
    <w:basedOn w:val="Normal"/>
    <w:next w:val="Normal"/>
    <w:autoRedefine/>
    <w:uiPriority w:val="39"/>
    <w:rsid w:val="00AD5630"/>
    <w:pPr>
      <w:tabs>
        <w:tab w:val="right" w:leader="dot" w:pos="7360"/>
      </w:tabs>
      <w:spacing w:after="120"/>
      <w:ind w:left="700"/>
    </w:pPr>
    <w:rPr>
      <w:rFonts w:asciiTheme="majorHAnsi" w:hAnsiTheme="majorHAnsi"/>
      <w:noProof/>
      <w:sz w:val="20"/>
    </w:rPr>
  </w:style>
  <w:style w:type="paragraph" w:customStyle="1" w:styleId="Dokumentnamn">
    <w:name w:val="Dokumentnamn"/>
    <w:basedOn w:val="Rubrik1"/>
    <w:rsid w:val="00481D89"/>
    <w:pPr>
      <w:keepNext w:val="0"/>
      <w:keepLines w:val="0"/>
      <w:widowControl w:val="0"/>
      <w:spacing w:after="360" w:line="240" w:lineRule="auto"/>
      <w:outlineLvl w:val="9"/>
    </w:pPr>
    <w:rPr>
      <w:b/>
      <w:sz w:val="44"/>
      <w:szCs w:val="56"/>
    </w:rPr>
  </w:style>
  <w:style w:type="table" w:customStyle="1" w:styleId="Tabellrutnt1">
    <w:name w:val="Tabellrutnät1"/>
    <w:basedOn w:val="Normaltabell"/>
    <w:next w:val="Tabellrutnt"/>
    <w:uiPriority w:val="39"/>
    <w:rsid w:val="007A5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4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5305607940D4D19AE424BA2AE0D0D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CDA86D-998D-4524-AEF7-989346F14408}"/>
      </w:docPartPr>
      <w:docPartBody>
        <w:p w:rsidR="00270633" w:rsidRDefault="00EF4A54">
          <w:pPr>
            <w:pStyle w:val="65305607940D4D19AE424BA2AE0D0D30"/>
          </w:pPr>
          <w:r w:rsidRPr="00C43F9F">
            <w:rPr>
              <w:rStyle w:val="Platshlla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A54"/>
    <w:rsid w:val="00047544"/>
    <w:rsid w:val="000553BE"/>
    <w:rsid w:val="000D7666"/>
    <w:rsid w:val="00117FAF"/>
    <w:rsid w:val="00160881"/>
    <w:rsid w:val="00182BB8"/>
    <w:rsid w:val="00270633"/>
    <w:rsid w:val="002761D3"/>
    <w:rsid w:val="00321EC8"/>
    <w:rsid w:val="00333BB6"/>
    <w:rsid w:val="00380627"/>
    <w:rsid w:val="006117CE"/>
    <w:rsid w:val="006D7DEC"/>
    <w:rsid w:val="007537BA"/>
    <w:rsid w:val="007921F0"/>
    <w:rsid w:val="007C17BA"/>
    <w:rsid w:val="007C1A1C"/>
    <w:rsid w:val="007E0641"/>
    <w:rsid w:val="009D1581"/>
    <w:rsid w:val="00AB49BA"/>
    <w:rsid w:val="00B52956"/>
    <w:rsid w:val="00C96202"/>
    <w:rsid w:val="00CF0854"/>
    <w:rsid w:val="00D54B48"/>
    <w:rsid w:val="00DA3018"/>
    <w:rsid w:val="00E40F9B"/>
    <w:rsid w:val="00E57032"/>
    <w:rsid w:val="00EC4517"/>
    <w:rsid w:val="00EF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65305607940D4D19AE424BA2AE0D0D30">
    <w:name w:val="65305607940D4D19AE424BA2AE0D0D30"/>
  </w:style>
  <w:style w:type="paragraph" w:customStyle="1" w:styleId="F815D1A62B11404892DCA325C62653FF">
    <w:name w:val="F815D1A62B11404892DCA325C62653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ion Kronoberg ny 21031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E6633"/>
      </a:accent1>
      <a:accent2>
        <a:srgbClr val="E13288"/>
      </a:accent2>
      <a:accent3>
        <a:srgbClr val="83B81A"/>
      </a:accent3>
      <a:accent4>
        <a:srgbClr val="FFD300"/>
      </a:accent4>
      <a:accent5>
        <a:srgbClr val="A05599"/>
      </a:accent5>
      <a:accent6>
        <a:srgbClr val="F39800"/>
      </a:accent6>
      <a:hlink>
        <a:srgbClr val="0563C1"/>
      </a:hlink>
      <a:folHlink>
        <a:srgbClr val="0C2C80"/>
      </a:folHlink>
    </a:clrScheme>
    <a:fontScheme name="Region Kronoberg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31C03D4-D239-4802-84B1-9F169D475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616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Barnrättsbaserat beslutsunderlag</vt:lpstr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Barnrättsbaserat beslutsunderlag</dc:title>
  <dc:subject/>
  <dc:creator>Swärd Susann FSU stödstrukturer</dc:creator>
  <cp:keywords/>
  <dc:description/>
  <cp:lastModifiedBy>Swärd Susann RUV folkh o soc hållbarh</cp:lastModifiedBy>
  <cp:revision>4</cp:revision>
  <dcterms:created xsi:type="dcterms:W3CDTF">2025-06-23T08:59:00Z</dcterms:created>
  <dcterms:modified xsi:type="dcterms:W3CDTF">2025-06-23T09:05:00Z</dcterms:modified>
</cp:coreProperties>
</file>