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16"/>
        <w:gridCol w:w="5657"/>
        <w:gridCol w:w="1591"/>
        <w:gridCol w:w="4067"/>
      </w:tblGrid>
      <w:tr w:rsidR="00693EFB" w:rsidRPr="000C0542" w:rsidTr="004B11B1">
        <w:tc>
          <w:tcPr>
            <w:tcW w:w="20931" w:type="dxa"/>
            <w:gridSpan w:val="4"/>
            <w:shd w:val="clear" w:color="auto" w:fill="006633"/>
          </w:tcPr>
          <w:p w:rsidR="00693EFB" w:rsidRPr="000C0542" w:rsidRDefault="00693EFB">
            <w:pPr>
              <w:rPr>
                <w:rFonts w:ascii="Open Sans" w:hAnsi="Open Sans" w:cs="Open Sans"/>
              </w:rPr>
            </w:pPr>
            <w:bookmarkStart w:id="0" w:name="_Hlk191372906"/>
            <w:r w:rsidRPr="004B11B1">
              <w:rPr>
                <w:rFonts w:ascii="Open Sans" w:hAnsi="Open Sans" w:cs="Open Sans"/>
                <w:b/>
                <w:color w:val="FFFFFF" w:themeColor="background1"/>
                <w:sz w:val="32"/>
              </w:rPr>
              <w:t>A3</w:t>
            </w:r>
            <w:r w:rsidRPr="004B11B1">
              <w:rPr>
                <w:rFonts w:ascii="Open Sans" w:hAnsi="Open Sans" w:cs="Open Sans"/>
                <w:color w:val="FFFFFF" w:themeColor="background1"/>
                <w:sz w:val="32"/>
              </w:rPr>
              <w:t xml:space="preserve"> [Titel]</w:t>
            </w:r>
          </w:p>
        </w:tc>
      </w:tr>
      <w:tr w:rsidR="00693EFB" w:rsidRPr="000C0542" w:rsidTr="009E0C54">
        <w:tc>
          <w:tcPr>
            <w:tcW w:w="16864" w:type="dxa"/>
            <w:gridSpan w:val="3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[Namn/Team/Arbetsplats]</w:t>
            </w:r>
          </w:p>
        </w:tc>
        <w:tc>
          <w:tcPr>
            <w:tcW w:w="4067" w:type="dxa"/>
          </w:tcPr>
          <w:p w:rsidR="00693EFB" w:rsidRPr="000C0542" w:rsidRDefault="00693EFB">
            <w:pPr>
              <w:rPr>
                <w:rFonts w:ascii="Open Sans" w:hAnsi="Open Sans" w:cs="Open Sans"/>
                <w:sz w:val="28"/>
                <w:szCs w:val="28"/>
              </w:rPr>
            </w:pPr>
            <w:r w:rsidRPr="000C0542">
              <w:rPr>
                <w:rFonts w:ascii="Open Sans" w:hAnsi="Open Sans" w:cs="Open Sans"/>
                <w:sz w:val="28"/>
                <w:szCs w:val="28"/>
              </w:rPr>
              <w:t>Datum</w:t>
            </w:r>
            <w:r w:rsidR="000C0542" w:rsidRPr="000C0542">
              <w:rPr>
                <w:rFonts w:ascii="Open Sans" w:hAnsi="Open Sans" w:cs="Open Sans"/>
                <w:sz w:val="28"/>
                <w:szCs w:val="28"/>
              </w:rPr>
              <w:t>:</w:t>
            </w:r>
          </w:p>
        </w:tc>
      </w:tr>
      <w:tr w:rsidR="00693EFB" w:rsidRPr="000C0542" w:rsidTr="009E0C54">
        <w:trPr>
          <w:trHeight w:val="4680"/>
        </w:trPr>
        <w:tc>
          <w:tcPr>
            <w:tcW w:w="9616" w:type="dxa"/>
            <w:tcBorders>
              <w:bottom w:val="single" w:sz="4" w:space="0" w:color="auto"/>
            </w:tcBorders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1.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764CF0" w:rsidRPr="000C0542">
              <w:rPr>
                <w:rFonts w:ascii="Open Sans" w:hAnsi="Open Sans" w:cs="Open Sans"/>
                <w:b/>
                <w:sz w:val="28"/>
              </w:rPr>
              <w:t>Bakgrund och problemformulering</w:t>
            </w:r>
          </w:p>
          <w:p w:rsidR="00D0388A" w:rsidRPr="000C0542" w:rsidRDefault="00D0388A" w:rsidP="00693EFB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Vad är utmaningen/problemområdet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:rsidR="00336C3D" w:rsidRPr="000C0542" w:rsidRDefault="00336C3D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Varför är denna utmaning/problemområde valt?</w:t>
            </w:r>
          </w:p>
          <w:p w:rsidR="00336C3D" w:rsidRPr="000C0542" w:rsidRDefault="00336C3D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För vem är detta ett problem? Varför är det viktigt att göra något åt det?</w:t>
            </w:r>
          </w:p>
          <w:p w:rsidR="009E0C54" w:rsidRDefault="00336C3D" w:rsidP="009E0C54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Hur påverkar utmaningen/problemet kundens vardag? </w:t>
            </w:r>
          </w:p>
          <w:p w:rsidR="00336C3D" w:rsidRPr="009E0C54" w:rsidRDefault="00336C3D" w:rsidP="009E0C54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9E0C54">
              <w:rPr>
                <w:rFonts w:ascii="Open Sans" w:hAnsi="Open Sans" w:cs="Open Sans"/>
                <w:sz w:val="20"/>
                <w:szCs w:val="20"/>
              </w:rPr>
              <w:t>Vilka andra intressenter påverkar/påverkas av utmaningen/problemet?</w:t>
            </w:r>
          </w:p>
          <w:p w:rsidR="00336C3D" w:rsidRPr="000C0542" w:rsidRDefault="00655E65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Tidigare försök till att </w:t>
            </w:r>
            <w:r w:rsidR="00336C3D" w:rsidRPr="000C0542">
              <w:rPr>
                <w:rFonts w:ascii="Open Sans" w:hAnsi="Open Sans" w:cs="Open Sans"/>
                <w:sz w:val="20"/>
                <w:szCs w:val="20"/>
              </w:rPr>
              <w:t>utveckla eller åtgärda detta? Vad hände då?</w:t>
            </w:r>
          </w:p>
          <w:p w:rsidR="00693EFB" w:rsidRPr="000C0542" w:rsidRDefault="00336C3D" w:rsidP="00336C3D">
            <w:pPr>
              <w:pStyle w:val="Liststycke"/>
              <w:numPr>
                <w:ilvl w:val="0"/>
                <w:numId w:val="4"/>
              </w:num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Behöver</w:t>
            </w:r>
            <w:r w:rsidR="00655E65" w:rsidRPr="000C054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problemet</w:t>
            </w:r>
            <w:r w:rsidR="00655E65" w:rsidRPr="000C0542">
              <w:rPr>
                <w:rFonts w:ascii="Open Sans" w:hAnsi="Open Sans" w:cs="Open Sans"/>
                <w:sz w:val="20"/>
                <w:szCs w:val="20"/>
              </w:rPr>
              <w:t xml:space="preserve"> utforskas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ytterligare innan möjliga lösningar</w:t>
            </w:r>
            <w:r w:rsidR="00655E65" w:rsidRPr="000C0542">
              <w:rPr>
                <w:rFonts w:ascii="Open Sans" w:hAnsi="Open Sans" w:cs="Open Sans"/>
                <w:sz w:val="20"/>
                <w:szCs w:val="20"/>
              </w:rPr>
              <w:t xml:space="preserve"> tas fram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04254D" w:rsidRPr="000C0542" w:rsidRDefault="0004254D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Verktyg: 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Problembeskrivning 7 frågor</w:t>
            </w:r>
          </w:p>
        </w:tc>
        <w:tc>
          <w:tcPr>
            <w:tcW w:w="11315" w:type="dxa"/>
            <w:gridSpan w:val="3"/>
          </w:tcPr>
          <w:p w:rsidR="00693EFB" w:rsidRPr="000C0542" w:rsidRDefault="000F61C0" w:rsidP="00693EF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4.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E963A6" w:rsidRPr="000C0542">
              <w:rPr>
                <w:rFonts w:ascii="Open Sans" w:hAnsi="Open Sans" w:cs="Open Sans"/>
                <w:b/>
                <w:sz w:val="28"/>
              </w:rPr>
              <w:t>Mål och mått</w:t>
            </w:r>
          </w:p>
          <w:p w:rsidR="000C0542" w:rsidRPr="000C0542" w:rsidRDefault="000C0542" w:rsidP="00E963A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b/>
                <w:sz w:val="20"/>
                <w:szCs w:val="20"/>
              </w:rPr>
              <w:t>Mål</w:t>
            </w:r>
          </w:p>
          <w:p w:rsidR="0004254D" w:rsidRPr="000C0542" w:rsidRDefault="00E963A6" w:rsidP="00E963A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Ett tydligt och konkret mål kan underlätta för att 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>röra sig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från ett nuläge till ett framtida möjligt läge (styrt). I ett mer utforskande arbete 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 xml:space="preserve">ligger fokus 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på riktning och lärande (utforskande). Hur mär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>ks det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att en önskad förändring eller förflyttning har skett?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br/>
            </w:r>
          </w:p>
          <w:p w:rsidR="00E963A6" w:rsidRPr="000C0542" w:rsidRDefault="00E963A6" w:rsidP="00E963A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E963A6" w:rsidRPr="000C0542" w:rsidRDefault="00E963A6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0C0542">
              <w:rPr>
                <w:rFonts w:ascii="Open Sans" w:hAnsi="Open Sans" w:cs="Open Sans"/>
                <w:sz w:val="20"/>
                <w:szCs w:val="20"/>
              </w:rPr>
              <w:t>SMARTa</w:t>
            </w:r>
            <w:proofErr w:type="spellEnd"/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 mål (styrt)</w:t>
            </w:r>
          </w:p>
          <w:p w:rsidR="00E963A6" w:rsidRPr="000C0542" w:rsidRDefault="00E963A6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SLIM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mål (utforskande)</w:t>
            </w:r>
          </w:p>
          <w:p w:rsidR="00E963A6" w:rsidRPr="000C0542" w:rsidRDefault="00E963A6" w:rsidP="00E963A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br/>
            </w:r>
            <w:r w:rsidRPr="000C0542">
              <w:rPr>
                <w:rFonts w:ascii="Open Sans" w:hAnsi="Open Sans" w:cs="Open Sans"/>
                <w:b/>
                <w:sz w:val="20"/>
                <w:szCs w:val="20"/>
              </w:rPr>
              <w:t>Mått</w:t>
            </w:r>
          </w:p>
          <w:p w:rsidR="00E963A6" w:rsidRPr="000C0542" w:rsidRDefault="00E963A6" w:rsidP="00E963A6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Vilka mätningar är relevanta? Finns det befintliga mätningar </w:t>
            </w:r>
            <w:r w:rsidR="00456EF8" w:rsidRPr="000C0542">
              <w:rPr>
                <w:rFonts w:ascii="Open Sans" w:hAnsi="Open Sans" w:cs="Open Sans"/>
                <w:sz w:val="20"/>
                <w:szCs w:val="20"/>
              </w:rPr>
              <w:t>som kan användas</w:t>
            </w:r>
            <w:r w:rsidRPr="000C0542">
              <w:rPr>
                <w:rFonts w:ascii="Open Sans" w:hAnsi="Open Sans" w:cs="Open Sans"/>
                <w:sz w:val="20"/>
                <w:szCs w:val="20"/>
              </w:rPr>
              <w:t>?</w:t>
            </w:r>
          </w:p>
          <w:p w:rsidR="0004254D" w:rsidRPr="000C0542" w:rsidRDefault="0004254D" w:rsidP="0004254D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04254D" w:rsidRPr="000C0542" w:rsidRDefault="00E963A6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:rsidR="00693EFB" w:rsidRPr="008C515E" w:rsidRDefault="0004254D" w:rsidP="0004254D">
            <w:pPr>
              <w:rPr>
                <w:rFonts w:ascii="Open Sans" w:hAnsi="Open Sans" w:cs="Open Sans"/>
                <w:sz w:val="20"/>
                <w:szCs w:val="20"/>
              </w:rPr>
            </w:pPr>
            <w:r w:rsidRPr="000C0542">
              <w:rPr>
                <w:rFonts w:ascii="Open Sans" w:hAnsi="Open Sans" w:cs="Open Sans"/>
                <w:sz w:val="20"/>
                <w:szCs w:val="20"/>
              </w:rPr>
              <w:t xml:space="preserve">Mätningar (mätningar över tid) </w:t>
            </w:r>
          </w:p>
        </w:tc>
      </w:tr>
      <w:tr w:rsidR="009E0C54" w:rsidRPr="000C0542" w:rsidTr="00645EBA">
        <w:trPr>
          <w:trHeight w:hRule="exact" w:val="2778"/>
        </w:trPr>
        <w:tc>
          <w:tcPr>
            <w:tcW w:w="9616" w:type="dxa"/>
            <w:vMerge w:val="restart"/>
          </w:tcPr>
          <w:p w:rsidR="009E0C54" w:rsidRPr="000C0542" w:rsidRDefault="009E0C54" w:rsidP="00CB469E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2.</w:t>
            </w:r>
            <w:r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0C0542">
              <w:rPr>
                <w:rFonts w:ascii="Open Sans" w:hAnsi="Open Sans" w:cs="Open Sans"/>
                <w:b/>
                <w:sz w:val="28"/>
              </w:rPr>
              <w:t>Förstå och analysera nuläget</w:t>
            </w:r>
          </w:p>
          <w:p w:rsidR="009E0C54" w:rsidRPr="000C0542" w:rsidRDefault="009E0C54" w:rsidP="00CB469E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Här gäller det att gå från ett antagande/känsla till fakta och/eller verkligt behov. Detta kan göras på olika sätt, huvudsaken är att få fram så mycket information som möjligt.</w:t>
            </w:r>
          </w:p>
          <w:p w:rsidR="009E0C54" w:rsidRPr="000C0542" w:rsidRDefault="009E0C54" w:rsidP="00CB469E">
            <w:pPr>
              <w:rPr>
                <w:rFonts w:ascii="Open Sans" w:hAnsi="Open Sans" w:cs="Open Sans"/>
                <w:sz w:val="20"/>
              </w:rPr>
            </w:pPr>
          </w:p>
          <w:p w:rsidR="009E0C54" w:rsidRPr="000C0542" w:rsidRDefault="009E0C54" w:rsidP="00CB469E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Verktyg:</w:t>
            </w:r>
          </w:p>
          <w:p w:rsidR="009E0C54" w:rsidRPr="000C0542" w:rsidRDefault="009E0C54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Innovationsguiden: Undersöka-steget</w:t>
            </w:r>
          </w:p>
          <w:p w:rsidR="009E0C54" w:rsidRPr="000C0542" w:rsidRDefault="009E0C54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Flödesschema</w:t>
            </w:r>
          </w:p>
          <w:p w:rsidR="009E0C54" w:rsidRPr="000C0542" w:rsidRDefault="009E0C54" w:rsidP="000C0542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Mätningar (baslinjemätning)</w:t>
            </w:r>
          </w:p>
        </w:tc>
        <w:tc>
          <w:tcPr>
            <w:tcW w:w="11315" w:type="dxa"/>
            <w:gridSpan w:val="3"/>
          </w:tcPr>
          <w:p w:rsidR="009E0C54" w:rsidRPr="000C0542" w:rsidRDefault="009E0C54" w:rsidP="00693EF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5.</w:t>
            </w:r>
            <w:r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0C0542">
              <w:rPr>
                <w:rFonts w:ascii="Open Sans" w:hAnsi="Open Sans" w:cs="Open Sans"/>
                <w:b/>
                <w:sz w:val="28"/>
              </w:rPr>
              <w:t>Göra (hitta möjliga lösningar)</w:t>
            </w:r>
            <w:r w:rsidRPr="000C0542">
              <w:rPr>
                <w:rFonts w:ascii="Open Sans" w:hAnsi="Open Sans" w:cs="Open Sans"/>
                <w:b/>
                <w:sz w:val="28"/>
              </w:rPr>
              <w:br/>
            </w:r>
            <w:r w:rsidRPr="000C0542">
              <w:rPr>
                <w:rFonts w:ascii="Open Sans" w:hAnsi="Open Sans" w:cs="Open Sans"/>
                <w:sz w:val="20"/>
              </w:rPr>
              <w:t>Idéer att testa</w:t>
            </w:r>
          </w:p>
          <w:p w:rsidR="009E0C54" w:rsidRPr="000C0542" w:rsidRDefault="009E0C54" w:rsidP="00693EFB">
            <w:pPr>
              <w:rPr>
                <w:rFonts w:ascii="Open Sans" w:hAnsi="Open Sans" w:cs="Open Sans"/>
                <w:sz w:val="20"/>
              </w:rPr>
            </w:pPr>
          </w:p>
          <w:p w:rsidR="009E0C54" w:rsidRPr="000C0542" w:rsidRDefault="009E0C54" w:rsidP="00693EF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Verktyg:</w:t>
            </w:r>
          </w:p>
          <w:p w:rsidR="009E0C54" w:rsidRPr="000C0542" w:rsidRDefault="009E0C54" w:rsidP="000C0542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PDSA-hjulet</w:t>
            </w:r>
          </w:p>
          <w:p w:rsidR="009E0C54" w:rsidRPr="000C0542" w:rsidRDefault="009E0C54" w:rsidP="000C0542">
            <w:pPr>
              <w:rPr>
                <w:rStyle w:val="Hyperlnk"/>
                <w:rFonts w:ascii="Open Sans" w:hAnsi="Open Sans" w:cs="Open Sans"/>
                <w:color w:val="auto"/>
                <w:sz w:val="20"/>
                <w:u w:val="none"/>
              </w:rPr>
            </w:pPr>
            <w:r w:rsidRPr="000C0542">
              <w:rPr>
                <w:rFonts w:ascii="Open Sans" w:hAnsi="Open Sans" w:cs="Open Sans"/>
                <w:sz w:val="20"/>
              </w:rPr>
              <w:t>Innovationsguiden: Ta fram idéer och Testa idéer-steget</w:t>
            </w:r>
          </w:p>
          <w:p w:rsidR="009E0C54" w:rsidRPr="000C0542" w:rsidRDefault="009E0C54" w:rsidP="000C0542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sz w:val="20"/>
              </w:rPr>
              <w:t>PICK-graf</w:t>
            </w:r>
          </w:p>
        </w:tc>
      </w:tr>
      <w:tr w:rsidR="009E0C54" w:rsidRPr="000C0542" w:rsidTr="00645EBA">
        <w:trPr>
          <w:trHeight w:val="558"/>
        </w:trPr>
        <w:tc>
          <w:tcPr>
            <w:tcW w:w="9616" w:type="dxa"/>
            <w:vMerge/>
          </w:tcPr>
          <w:p w:rsidR="009E0C54" w:rsidRPr="000C0542" w:rsidRDefault="009E0C54" w:rsidP="00DA188B">
            <w:pPr>
              <w:rPr>
                <w:rFonts w:ascii="Open Sans" w:hAnsi="Open Sans" w:cs="Open Sans"/>
                <w:b/>
                <w:sz w:val="28"/>
              </w:rPr>
            </w:pPr>
          </w:p>
        </w:tc>
        <w:tc>
          <w:tcPr>
            <w:tcW w:w="5657" w:type="dxa"/>
            <w:vAlign w:val="center"/>
          </w:tcPr>
          <w:p w:rsidR="009E0C54" w:rsidRPr="009E0C54" w:rsidRDefault="009E0C54" w:rsidP="009E0C54">
            <w:pPr>
              <w:rPr>
                <w:rFonts w:ascii="Open Sans" w:hAnsi="Open Sans" w:cs="Open Sans"/>
                <w:b/>
                <w:sz w:val="20"/>
              </w:rPr>
            </w:pPr>
            <w:r w:rsidRPr="009E0C54">
              <w:rPr>
                <w:rFonts w:ascii="Open Sans" w:hAnsi="Open Sans" w:cs="Open Sans"/>
                <w:b/>
                <w:sz w:val="20"/>
              </w:rPr>
              <w:t>Vem är ansvarig?</w:t>
            </w:r>
          </w:p>
        </w:tc>
        <w:tc>
          <w:tcPr>
            <w:tcW w:w="5658" w:type="dxa"/>
            <w:gridSpan w:val="2"/>
            <w:vAlign w:val="center"/>
          </w:tcPr>
          <w:p w:rsidR="009E0C54" w:rsidRPr="009E0C54" w:rsidRDefault="009E0C54" w:rsidP="009E0C54">
            <w:pPr>
              <w:rPr>
                <w:rFonts w:ascii="Open Sans" w:hAnsi="Open Sans" w:cs="Open Sans"/>
                <w:b/>
                <w:sz w:val="20"/>
              </w:rPr>
            </w:pPr>
            <w:r w:rsidRPr="009E0C54">
              <w:rPr>
                <w:rFonts w:ascii="Open Sans" w:hAnsi="Open Sans" w:cs="Open Sans"/>
                <w:b/>
                <w:sz w:val="20"/>
              </w:rPr>
              <w:t>Tidsplan:</w:t>
            </w:r>
          </w:p>
        </w:tc>
      </w:tr>
      <w:tr w:rsidR="009E0C54" w:rsidRPr="000C0542" w:rsidTr="00D233DE">
        <w:trPr>
          <w:trHeight w:val="1876"/>
        </w:trPr>
        <w:tc>
          <w:tcPr>
            <w:tcW w:w="9616" w:type="dxa"/>
            <w:vMerge/>
          </w:tcPr>
          <w:p w:rsidR="009E0C54" w:rsidRPr="000C0542" w:rsidRDefault="009E0C54" w:rsidP="00DA188B">
            <w:pPr>
              <w:rPr>
                <w:rFonts w:ascii="Open Sans" w:hAnsi="Open Sans" w:cs="Open Sans"/>
                <w:b/>
                <w:sz w:val="28"/>
              </w:rPr>
            </w:pPr>
          </w:p>
        </w:tc>
        <w:tc>
          <w:tcPr>
            <w:tcW w:w="11315" w:type="dxa"/>
            <w:gridSpan w:val="3"/>
          </w:tcPr>
          <w:p w:rsidR="009E0C54" w:rsidRPr="000C0542" w:rsidRDefault="009E0C54" w:rsidP="00995C57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6.</w:t>
            </w:r>
            <w:r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Pr="000C0542">
              <w:rPr>
                <w:rFonts w:ascii="Open Sans" w:hAnsi="Open Sans" w:cs="Open Sans"/>
                <w:b/>
                <w:sz w:val="28"/>
              </w:rPr>
              <w:t>Resultat och lärande</w:t>
            </w:r>
          </w:p>
          <w:p w:rsidR="009E0C54" w:rsidRPr="000C0542" w:rsidRDefault="009E0C54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Visade testerna på den förbättring som förväntades?</w:t>
            </w:r>
          </w:p>
          <w:p w:rsidR="009E0C54" w:rsidRPr="000C0542" w:rsidRDefault="009E0C54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Uppnåddes målet genom förändringen?</w:t>
            </w:r>
          </w:p>
          <w:p w:rsidR="009E0C54" w:rsidRPr="000C0542" w:rsidRDefault="009E0C54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Visa i diagram, bilder, citat, berättelser etc.</w:t>
            </w:r>
          </w:p>
          <w:p w:rsidR="009E0C54" w:rsidRPr="000C0542" w:rsidRDefault="009E0C54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Hur blev det bättre för kunden?</w:t>
            </w:r>
          </w:p>
          <w:p w:rsidR="009E0C54" w:rsidRPr="000C0542" w:rsidRDefault="009E0C54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Var det något som överraskade? Bifynd?</w:t>
            </w:r>
          </w:p>
          <w:p w:rsidR="009E0C54" w:rsidRPr="000C0542" w:rsidRDefault="009E0C54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Nya insikter? Lärdomar? Kollektivt respektive individuellt?</w:t>
            </w:r>
          </w:p>
          <w:p w:rsidR="009E0C54" w:rsidRPr="000C0542" w:rsidRDefault="009E0C54" w:rsidP="00995C57">
            <w:pPr>
              <w:pStyle w:val="Liststycke"/>
              <w:numPr>
                <w:ilvl w:val="0"/>
                <w:numId w:val="15"/>
              </w:num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Har tankar väckts kring hur arbetet ska utvecklas vidare?</w:t>
            </w:r>
          </w:p>
          <w:p w:rsidR="009E0C54" w:rsidRPr="000C0542" w:rsidRDefault="009E0C54">
            <w:pPr>
              <w:rPr>
                <w:rFonts w:ascii="Open Sans" w:hAnsi="Open Sans" w:cs="Open Sans"/>
                <w:sz w:val="20"/>
              </w:rPr>
            </w:pPr>
          </w:p>
          <w:p w:rsidR="009E0C54" w:rsidRPr="000C0542" w:rsidRDefault="009E0C54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Verktyg:</w:t>
            </w:r>
          </w:p>
          <w:p w:rsidR="009E0C54" w:rsidRPr="000C0542" w:rsidRDefault="009E0C54">
            <w:pPr>
              <w:rPr>
                <w:rFonts w:ascii="Open Sans" w:hAnsi="Open Sans" w:cs="Open Sans"/>
              </w:rPr>
            </w:pPr>
            <w:r w:rsidRPr="000C0542">
              <w:rPr>
                <w:rFonts w:ascii="Open Sans" w:hAnsi="Open Sans" w:cs="Open Sans"/>
                <w:sz w:val="20"/>
              </w:rPr>
              <w:t>Mätningar (mätningar över tid)</w:t>
            </w:r>
          </w:p>
        </w:tc>
      </w:tr>
      <w:tr w:rsidR="00693EFB" w:rsidRPr="000C0542" w:rsidTr="00B8523F">
        <w:trPr>
          <w:trHeight w:val="1972"/>
        </w:trPr>
        <w:tc>
          <w:tcPr>
            <w:tcW w:w="9616" w:type="dxa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3.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DA188B" w:rsidRPr="000C0542">
              <w:rPr>
                <w:rFonts w:ascii="Open Sans" w:hAnsi="Open Sans" w:cs="Open Sans"/>
                <w:b/>
                <w:sz w:val="28"/>
              </w:rPr>
              <w:t>Hitta grundorsaker</w:t>
            </w:r>
            <w:r w:rsidR="001B768F" w:rsidRPr="000C0542">
              <w:rPr>
                <w:rFonts w:ascii="Open Sans" w:hAnsi="Open Sans" w:cs="Open Sans"/>
                <w:b/>
                <w:sz w:val="28"/>
              </w:rPr>
              <w:t xml:space="preserve"> till problemet</w:t>
            </w:r>
          </w:p>
          <w:p w:rsidR="00693EFB" w:rsidRPr="000C0542" w:rsidRDefault="00995C57" w:rsidP="00693EF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 xml:space="preserve">Sök så många </w:t>
            </w:r>
            <w:r w:rsidR="00EB52B3" w:rsidRPr="000C0542">
              <w:rPr>
                <w:rFonts w:ascii="Open Sans" w:hAnsi="Open Sans" w:cs="Open Sans"/>
                <w:sz w:val="20"/>
              </w:rPr>
              <w:t xml:space="preserve">orsaker som möjligt till problemet(brainstorming). Ställ frågan varför och undersök om det finns ytterligare orsaker. </w:t>
            </w:r>
          </w:p>
          <w:p w:rsidR="0004254D" w:rsidRPr="000C0542" w:rsidRDefault="0004254D" w:rsidP="00693EFB">
            <w:pPr>
              <w:rPr>
                <w:rFonts w:ascii="Open Sans" w:hAnsi="Open Sans" w:cs="Open Sans"/>
                <w:sz w:val="20"/>
              </w:rPr>
            </w:pPr>
          </w:p>
          <w:p w:rsidR="00693EFB" w:rsidRPr="000C0542" w:rsidRDefault="008845F3" w:rsidP="008845F3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Verktyg</w:t>
            </w:r>
            <w:r w:rsidR="0004254D" w:rsidRPr="000C0542">
              <w:rPr>
                <w:rFonts w:ascii="Open Sans" w:hAnsi="Open Sans" w:cs="Open Sans"/>
                <w:sz w:val="20"/>
              </w:rPr>
              <w:t>:</w:t>
            </w:r>
          </w:p>
          <w:p w:rsidR="00693EFB" w:rsidRPr="000C0542" w:rsidRDefault="00693EFB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Innovationsguiden: Fokusera-steget</w:t>
            </w:r>
          </w:p>
          <w:p w:rsidR="00693EFB" w:rsidRPr="000C0542" w:rsidRDefault="00693EFB" w:rsidP="0004254D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Fiskbensdiagram</w:t>
            </w:r>
            <w:r w:rsidR="004B11B1">
              <w:rPr>
                <w:rFonts w:ascii="Open Sans" w:hAnsi="Open Sans" w:cs="Open Sans"/>
                <w:sz w:val="20"/>
              </w:rPr>
              <w:t xml:space="preserve"> och/eller 5 varför</w:t>
            </w:r>
          </w:p>
          <w:p w:rsidR="00150333" w:rsidRPr="000C0542" w:rsidRDefault="00693EFB" w:rsidP="000C0542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Påverkans</w:t>
            </w:r>
            <w:r w:rsidR="00150333" w:rsidRPr="000C0542">
              <w:rPr>
                <w:rFonts w:ascii="Open Sans" w:hAnsi="Open Sans" w:cs="Open Sans"/>
                <w:sz w:val="20"/>
              </w:rPr>
              <w:t>diagram</w:t>
            </w:r>
          </w:p>
        </w:tc>
        <w:tc>
          <w:tcPr>
            <w:tcW w:w="11315" w:type="dxa"/>
            <w:gridSpan w:val="3"/>
          </w:tcPr>
          <w:p w:rsidR="00DA188B" w:rsidRPr="000C0542" w:rsidRDefault="000F61C0" w:rsidP="00DA188B">
            <w:pPr>
              <w:rPr>
                <w:rFonts w:ascii="Open Sans" w:hAnsi="Open Sans" w:cs="Open Sans"/>
                <w:b/>
                <w:sz w:val="28"/>
              </w:rPr>
            </w:pPr>
            <w:r w:rsidRPr="000C0542">
              <w:rPr>
                <w:rFonts w:ascii="Open Sans" w:hAnsi="Open Sans" w:cs="Open Sans"/>
                <w:b/>
                <w:sz w:val="28"/>
              </w:rPr>
              <w:t>7.</w:t>
            </w:r>
            <w:r w:rsidR="000C0542">
              <w:rPr>
                <w:rFonts w:ascii="Open Sans" w:hAnsi="Open Sans" w:cs="Open Sans"/>
                <w:b/>
                <w:sz w:val="28"/>
              </w:rPr>
              <w:t xml:space="preserve"> </w:t>
            </w:r>
            <w:r w:rsidR="00336C3D" w:rsidRPr="000C0542">
              <w:rPr>
                <w:rFonts w:ascii="Open Sans" w:hAnsi="Open Sans" w:cs="Open Sans"/>
                <w:b/>
                <w:sz w:val="28"/>
              </w:rPr>
              <w:t>Följa upp</w:t>
            </w:r>
          </w:p>
          <w:p w:rsidR="00CB469E" w:rsidRPr="000C0542" w:rsidRDefault="00545CBA" w:rsidP="00DA188B">
            <w:pPr>
              <w:rPr>
                <w:rFonts w:ascii="Open Sans" w:hAnsi="Open Sans" w:cs="Open Sans"/>
                <w:sz w:val="20"/>
              </w:rPr>
            </w:pPr>
            <w:r w:rsidRPr="000C0542">
              <w:rPr>
                <w:rFonts w:ascii="Open Sans" w:hAnsi="Open Sans" w:cs="Open Sans"/>
                <w:sz w:val="20"/>
              </w:rPr>
              <w:t>Följ upp resultatet och följ effekten över tid för att säkerställa att förbättringen lever kvar.</w:t>
            </w:r>
          </w:p>
          <w:p w:rsidR="00693EFB" w:rsidRPr="000C0542" w:rsidRDefault="00693EFB">
            <w:pPr>
              <w:rPr>
                <w:rFonts w:ascii="Open Sans" w:hAnsi="Open Sans" w:cs="Open Sans"/>
              </w:rPr>
            </w:pPr>
            <w:bookmarkStart w:id="1" w:name="_GoBack"/>
            <w:bookmarkEnd w:id="1"/>
          </w:p>
        </w:tc>
      </w:tr>
    </w:tbl>
    <w:bookmarkEnd w:id="0"/>
    <w:p w:rsidR="00BC4152" w:rsidRPr="000C0542" w:rsidRDefault="00D46640" w:rsidP="00D46640">
      <w:pPr>
        <w:rPr>
          <w:rFonts w:ascii="Open Sans" w:hAnsi="Open Sans" w:cs="Open Sans"/>
          <w:sz w:val="2"/>
          <w:szCs w:val="2"/>
        </w:rPr>
      </w:pP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  <w:r w:rsidRPr="000C0542">
        <w:rPr>
          <w:rFonts w:ascii="Open Sans" w:hAnsi="Open Sans" w:cs="Open Sans"/>
          <w:sz w:val="2"/>
          <w:szCs w:val="2"/>
        </w:rPr>
        <w:tab/>
      </w:r>
    </w:p>
    <w:sectPr w:rsidR="00BC4152" w:rsidRPr="000C0542" w:rsidSect="00F71786">
      <w:headerReference w:type="default" r:id="rId8"/>
      <w:footerReference w:type="default" r:id="rId9"/>
      <w:pgSz w:w="23811" w:h="16838" w:orient="landscape" w:code="8"/>
      <w:pgMar w:top="993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1DA" w:rsidRDefault="001571DA" w:rsidP="000D263D">
      <w:pPr>
        <w:spacing w:after="0" w:line="240" w:lineRule="auto"/>
      </w:pPr>
      <w:r>
        <w:separator/>
      </w:r>
    </w:p>
  </w:endnote>
  <w:end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63D" w:rsidRPr="008F1C43" w:rsidRDefault="000D263D">
    <w:pPr>
      <w:pStyle w:val="Sidfot"/>
      <w:rPr>
        <w:rFonts w:ascii="Open Sans" w:hAnsi="Open Sans" w:cs="Open Sans"/>
        <w:color w:val="595959" w:themeColor="text1" w:themeTint="A6"/>
        <w:sz w:val="18"/>
        <w:szCs w:val="18"/>
      </w:rPr>
    </w:pPr>
    <w:r w:rsidRPr="008F1C43">
      <w:rPr>
        <w:rFonts w:ascii="Open Sans" w:hAnsi="Open Sans" w:cs="Open Sans"/>
        <w:color w:val="595959" w:themeColor="text1" w:themeTint="A6"/>
        <w:sz w:val="18"/>
        <w:szCs w:val="18"/>
      </w:rPr>
      <w:ptab w:relativeTo="margin" w:alignment="right" w:leader="none"/>
    </w:r>
    <w:r w:rsidRPr="008F1C43">
      <w:rPr>
        <w:rFonts w:ascii="Open Sans" w:hAnsi="Open Sans" w:cs="Open Sans"/>
        <w:color w:val="595959" w:themeColor="text1" w:themeTint="A6"/>
        <w:sz w:val="18"/>
        <w:szCs w:val="18"/>
      </w:rPr>
      <w:t xml:space="preserve"> 202</w:t>
    </w:r>
    <w:r w:rsidR="00D46640" w:rsidRPr="008F1C43">
      <w:rPr>
        <w:rFonts w:ascii="Open Sans" w:hAnsi="Open Sans" w:cs="Open Sans"/>
        <w:color w:val="595959" w:themeColor="text1" w:themeTint="A6"/>
        <w:sz w:val="18"/>
        <w:szCs w:val="18"/>
      </w:rPr>
      <w:t>5</w:t>
    </w:r>
    <w:r w:rsidR="00640FD6" w:rsidRPr="008F1C43">
      <w:rPr>
        <w:rFonts w:ascii="Open Sans" w:hAnsi="Open Sans" w:cs="Open Sans"/>
        <w:color w:val="595959" w:themeColor="text1" w:themeTint="A6"/>
        <w:sz w:val="18"/>
        <w:szCs w:val="18"/>
      </w:rPr>
      <w:t>-</w:t>
    </w:r>
    <w:r w:rsidR="008F1C43" w:rsidRPr="008F1C43">
      <w:rPr>
        <w:rFonts w:ascii="Open Sans" w:hAnsi="Open Sans" w:cs="Open Sans"/>
        <w:color w:val="595959" w:themeColor="text1" w:themeTint="A6"/>
        <w:sz w:val="18"/>
        <w:szCs w:val="18"/>
      </w:rPr>
      <w:t>1</w:t>
    </w:r>
    <w:r w:rsidR="009C3DB2">
      <w:rPr>
        <w:rFonts w:ascii="Open Sans" w:hAnsi="Open Sans" w:cs="Open Sans"/>
        <w:color w:val="595959" w:themeColor="text1" w:themeTint="A6"/>
        <w:sz w:val="18"/>
        <w:szCs w:val="18"/>
      </w:rPr>
      <w:t>2</w:t>
    </w:r>
    <w:r w:rsidR="00640FD6" w:rsidRPr="008F1C43">
      <w:rPr>
        <w:rFonts w:ascii="Open Sans" w:hAnsi="Open Sans" w:cs="Open Sans"/>
        <w:color w:val="595959" w:themeColor="text1" w:themeTint="A6"/>
        <w:sz w:val="18"/>
        <w:szCs w:val="18"/>
      </w:rPr>
      <w:t>-</w:t>
    </w:r>
    <w:r w:rsidR="009C3DB2">
      <w:rPr>
        <w:rFonts w:ascii="Open Sans" w:hAnsi="Open Sans" w:cs="Open Sans"/>
        <w:color w:val="595959" w:themeColor="text1" w:themeTint="A6"/>
        <w:sz w:val="18"/>
        <w:szCs w:val="18"/>
      </w:rPr>
      <w:t>05</w:t>
    </w:r>
  </w:p>
  <w:p w:rsidR="000D263D" w:rsidRDefault="000D26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1DA" w:rsidRDefault="001571DA" w:rsidP="000D263D">
      <w:pPr>
        <w:spacing w:after="0" w:line="240" w:lineRule="auto"/>
      </w:pPr>
      <w:r>
        <w:separator/>
      </w:r>
    </w:p>
  </w:footnote>
  <w:footnote w:type="continuationSeparator" w:id="0">
    <w:p w:rsidR="001571DA" w:rsidRDefault="001571DA" w:rsidP="000D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503" w:rsidRPr="009D16C6" w:rsidRDefault="002C0503">
    <w:pPr>
      <w:pStyle w:val="Sidhuvud"/>
      <w:rPr>
        <w:rFonts w:ascii="Open Sans" w:hAnsi="Open Sans" w:cs="Open Sans"/>
        <w:sz w:val="20"/>
      </w:rPr>
    </w:pPr>
    <w:r w:rsidRPr="009D16C6">
      <w:rPr>
        <w:rFonts w:ascii="Open Sans" w:hAnsi="Open Sans" w:cs="Open Sans"/>
        <w:sz w:val="20"/>
      </w:rPr>
      <w:br/>
    </w:r>
    <w:hyperlink r:id="rId1" w:history="1">
      <w:r w:rsidRPr="00356308">
        <w:rPr>
          <w:rStyle w:val="Hyperlnk"/>
          <w:rFonts w:ascii="Open Sans" w:hAnsi="Open Sans" w:cs="Open Sans"/>
          <w:sz w:val="20"/>
        </w:rPr>
        <w:t>Länk:</w:t>
      </w:r>
      <w:r w:rsidR="0004254D" w:rsidRPr="00356308">
        <w:rPr>
          <w:rStyle w:val="Hyperlnk"/>
          <w:rFonts w:ascii="Open Sans" w:hAnsi="Open Sans" w:cs="Open Sans"/>
          <w:sz w:val="20"/>
        </w:rPr>
        <w:t xml:space="preserve"> Metoder och verktyg</w:t>
      </w:r>
    </w:hyperlink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Pr="009D16C6">
      <w:rPr>
        <w:rStyle w:val="Hyperlnk"/>
        <w:rFonts w:ascii="Open Sans" w:eastAsia="Times New Roman" w:hAnsi="Open Sans" w:cs="Open Sans"/>
        <w:sz w:val="20"/>
        <w:u w:val="none"/>
      </w:rPr>
      <w:tab/>
    </w:r>
    <w:r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>Samtliga fråg</w:t>
    </w:r>
    <w:r w:rsidR="006354F1"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>or i mallen</w:t>
    </w:r>
    <w:r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 xml:space="preserve"> är en hjälp för att ni ska komma vidare</w:t>
    </w:r>
    <w:r w:rsidR="00C3735D" w:rsidRPr="009D16C6">
      <w:rPr>
        <w:rStyle w:val="Hyperlnk"/>
        <w:rFonts w:ascii="Open Sans" w:eastAsia="Times New Roman" w:hAnsi="Open Sans" w:cs="Open Sans"/>
        <w:color w:val="auto"/>
        <w:sz w:val="20"/>
        <w:u w:val="none"/>
      </w:rPr>
      <w:t xml:space="preserve">, svara på de som känns relevanta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C00"/>
    <w:multiLevelType w:val="hybridMultilevel"/>
    <w:tmpl w:val="2A9019F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4740"/>
    <w:multiLevelType w:val="hybridMultilevel"/>
    <w:tmpl w:val="570E362E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7A9"/>
    <w:multiLevelType w:val="hybridMultilevel"/>
    <w:tmpl w:val="C4EE89AE"/>
    <w:lvl w:ilvl="0" w:tplc="26C6F318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8179D"/>
    <w:multiLevelType w:val="hybridMultilevel"/>
    <w:tmpl w:val="2AA2185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E716D"/>
    <w:multiLevelType w:val="hybridMultilevel"/>
    <w:tmpl w:val="76A05B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6284"/>
    <w:multiLevelType w:val="hybridMultilevel"/>
    <w:tmpl w:val="6002C2E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1FB2"/>
    <w:multiLevelType w:val="hybridMultilevel"/>
    <w:tmpl w:val="29A4EE9E"/>
    <w:lvl w:ilvl="0" w:tplc="041D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311831E3"/>
    <w:multiLevelType w:val="hybridMultilevel"/>
    <w:tmpl w:val="82DEF6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66E15"/>
    <w:multiLevelType w:val="hybridMultilevel"/>
    <w:tmpl w:val="E69E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79E4"/>
    <w:multiLevelType w:val="hybridMultilevel"/>
    <w:tmpl w:val="C10C8B50"/>
    <w:lvl w:ilvl="0" w:tplc="26C6F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6CC4C">
      <w:start w:val="127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9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E0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02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A5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88C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63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88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4D3FAB"/>
    <w:multiLevelType w:val="hybridMultilevel"/>
    <w:tmpl w:val="A3E863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B5A9F"/>
    <w:multiLevelType w:val="multilevel"/>
    <w:tmpl w:val="B3F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2081B"/>
    <w:multiLevelType w:val="hybridMultilevel"/>
    <w:tmpl w:val="67C6A2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601EA"/>
    <w:multiLevelType w:val="hybridMultilevel"/>
    <w:tmpl w:val="1A126D2C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A7D22"/>
    <w:multiLevelType w:val="hybridMultilevel"/>
    <w:tmpl w:val="FC0C1184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67607"/>
    <w:multiLevelType w:val="hybridMultilevel"/>
    <w:tmpl w:val="7E5C05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E5338"/>
    <w:multiLevelType w:val="hybridMultilevel"/>
    <w:tmpl w:val="AE6610AA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E6EBF"/>
    <w:multiLevelType w:val="hybridMultilevel"/>
    <w:tmpl w:val="0270F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2031F"/>
    <w:multiLevelType w:val="hybridMultilevel"/>
    <w:tmpl w:val="1E72812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96A52"/>
    <w:multiLevelType w:val="hybridMultilevel"/>
    <w:tmpl w:val="47B8D186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576"/>
    <w:multiLevelType w:val="hybridMultilevel"/>
    <w:tmpl w:val="15FA568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549"/>
    <w:multiLevelType w:val="hybridMultilevel"/>
    <w:tmpl w:val="9092BD82"/>
    <w:lvl w:ilvl="0" w:tplc="26C6F318">
      <w:start w:val="1"/>
      <w:numFmt w:val="bullet"/>
      <w:lvlText w:val="•"/>
      <w:lvlJc w:val="left"/>
      <w:pPr>
        <w:ind w:left="1154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2" w15:restartNumberingAfterBreak="0">
    <w:nsid w:val="763F10C1"/>
    <w:multiLevelType w:val="hybridMultilevel"/>
    <w:tmpl w:val="D65064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86643"/>
    <w:multiLevelType w:val="hybridMultilevel"/>
    <w:tmpl w:val="C83C3762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7286B"/>
    <w:multiLevelType w:val="hybridMultilevel"/>
    <w:tmpl w:val="AB66D838"/>
    <w:lvl w:ilvl="0" w:tplc="26C6F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F4BBD"/>
    <w:multiLevelType w:val="hybridMultilevel"/>
    <w:tmpl w:val="A2DA0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142AE"/>
    <w:multiLevelType w:val="hybridMultilevel"/>
    <w:tmpl w:val="95ECEC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19"/>
  </w:num>
  <w:num w:numId="9">
    <w:abstractNumId w:val="4"/>
  </w:num>
  <w:num w:numId="10">
    <w:abstractNumId w:val="17"/>
  </w:num>
  <w:num w:numId="11">
    <w:abstractNumId w:val="1"/>
  </w:num>
  <w:num w:numId="12">
    <w:abstractNumId w:val="8"/>
  </w:num>
  <w:num w:numId="13">
    <w:abstractNumId w:val="10"/>
  </w:num>
  <w:num w:numId="14">
    <w:abstractNumId w:val="25"/>
  </w:num>
  <w:num w:numId="15">
    <w:abstractNumId w:val="2"/>
  </w:num>
  <w:num w:numId="16">
    <w:abstractNumId w:val="23"/>
  </w:num>
  <w:num w:numId="17">
    <w:abstractNumId w:val="3"/>
  </w:num>
  <w:num w:numId="18">
    <w:abstractNumId w:val="22"/>
  </w:num>
  <w:num w:numId="19">
    <w:abstractNumId w:val="7"/>
  </w:num>
  <w:num w:numId="20">
    <w:abstractNumId w:val="6"/>
  </w:num>
  <w:num w:numId="21">
    <w:abstractNumId w:val="21"/>
  </w:num>
  <w:num w:numId="22">
    <w:abstractNumId w:val="0"/>
  </w:num>
  <w:num w:numId="23">
    <w:abstractNumId w:val="16"/>
  </w:num>
  <w:num w:numId="24">
    <w:abstractNumId w:val="20"/>
  </w:num>
  <w:num w:numId="25">
    <w:abstractNumId w:val="11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4B"/>
    <w:rsid w:val="000038C9"/>
    <w:rsid w:val="000066F9"/>
    <w:rsid w:val="0004254D"/>
    <w:rsid w:val="00061EE4"/>
    <w:rsid w:val="000954C8"/>
    <w:rsid w:val="000C0542"/>
    <w:rsid w:val="000C6C0C"/>
    <w:rsid w:val="000D071B"/>
    <w:rsid w:val="000D0843"/>
    <w:rsid w:val="000D263D"/>
    <w:rsid w:val="000F61C0"/>
    <w:rsid w:val="00100C41"/>
    <w:rsid w:val="00150333"/>
    <w:rsid w:val="001571DA"/>
    <w:rsid w:val="00184164"/>
    <w:rsid w:val="001B768F"/>
    <w:rsid w:val="001F5E77"/>
    <w:rsid w:val="002048BD"/>
    <w:rsid w:val="00271528"/>
    <w:rsid w:val="00273C7B"/>
    <w:rsid w:val="0028166B"/>
    <w:rsid w:val="00283B68"/>
    <w:rsid w:val="002B0098"/>
    <w:rsid w:val="002C0503"/>
    <w:rsid w:val="002E3349"/>
    <w:rsid w:val="003046A4"/>
    <w:rsid w:val="00336C3D"/>
    <w:rsid w:val="003434D4"/>
    <w:rsid w:val="0035207F"/>
    <w:rsid w:val="00356308"/>
    <w:rsid w:val="003A5EE6"/>
    <w:rsid w:val="00407C99"/>
    <w:rsid w:val="004315AC"/>
    <w:rsid w:val="0043482F"/>
    <w:rsid w:val="0045442C"/>
    <w:rsid w:val="00456EF8"/>
    <w:rsid w:val="00471A47"/>
    <w:rsid w:val="00474298"/>
    <w:rsid w:val="004B11B1"/>
    <w:rsid w:val="004B1806"/>
    <w:rsid w:val="004D770D"/>
    <w:rsid w:val="004F63EB"/>
    <w:rsid w:val="00535BE9"/>
    <w:rsid w:val="005408F5"/>
    <w:rsid w:val="00545CBA"/>
    <w:rsid w:val="005517E9"/>
    <w:rsid w:val="00553AD3"/>
    <w:rsid w:val="00553FA5"/>
    <w:rsid w:val="0055737C"/>
    <w:rsid w:val="0057730B"/>
    <w:rsid w:val="005B68BC"/>
    <w:rsid w:val="005E4E5B"/>
    <w:rsid w:val="0060344B"/>
    <w:rsid w:val="00607A3B"/>
    <w:rsid w:val="006354F1"/>
    <w:rsid w:val="00640FD6"/>
    <w:rsid w:val="00655E65"/>
    <w:rsid w:val="006710B1"/>
    <w:rsid w:val="00693EFB"/>
    <w:rsid w:val="00694E11"/>
    <w:rsid w:val="006D37CB"/>
    <w:rsid w:val="006E33CD"/>
    <w:rsid w:val="006F18F3"/>
    <w:rsid w:val="006F1AA6"/>
    <w:rsid w:val="006F3ED4"/>
    <w:rsid w:val="0073507E"/>
    <w:rsid w:val="00735C5F"/>
    <w:rsid w:val="00752D19"/>
    <w:rsid w:val="00764CF0"/>
    <w:rsid w:val="00791B5C"/>
    <w:rsid w:val="00795241"/>
    <w:rsid w:val="00796BC2"/>
    <w:rsid w:val="007E625E"/>
    <w:rsid w:val="007E628F"/>
    <w:rsid w:val="00800759"/>
    <w:rsid w:val="00831572"/>
    <w:rsid w:val="0083711C"/>
    <w:rsid w:val="008845F3"/>
    <w:rsid w:val="008B216F"/>
    <w:rsid w:val="008C515E"/>
    <w:rsid w:val="008C6B0D"/>
    <w:rsid w:val="008E1D42"/>
    <w:rsid w:val="008F1C43"/>
    <w:rsid w:val="008F1F23"/>
    <w:rsid w:val="008F2300"/>
    <w:rsid w:val="00926102"/>
    <w:rsid w:val="009314FB"/>
    <w:rsid w:val="00971EC8"/>
    <w:rsid w:val="00972C9A"/>
    <w:rsid w:val="00995C57"/>
    <w:rsid w:val="009B3600"/>
    <w:rsid w:val="009C3DB2"/>
    <w:rsid w:val="009C7E03"/>
    <w:rsid w:val="009D16C6"/>
    <w:rsid w:val="009E0C54"/>
    <w:rsid w:val="00A3406F"/>
    <w:rsid w:val="00AA6193"/>
    <w:rsid w:val="00AC7FB6"/>
    <w:rsid w:val="00B3037A"/>
    <w:rsid w:val="00B56849"/>
    <w:rsid w:val="00B8523F"/>
    <w:rsid w:val="00BA0D3D"/>
    <w:rsid w:val="00BA1056"/>
    <w:rsid w:val="00BC0E99"/>
    <w:rsid w:val="00BC4152"/>
    <w:rsid w:val="00C03D0B"/>
    <w:rsid w:val="00C23A95"/>
    <w:rsid w:val="00C33A79"/>
    <w:rsid w:val="00C349BB"/>
    <w:rsid w:val="00C3735D"/>
    <w:rsid w:val="00C67CF0"/>
    <w:rsid w:val="00C749A5"/>
    <w:rsid w:val="00CA54C4"/>
    <w:rsid w:val="00CA5837"/>
    <w:rsid w:val="00CB1F90"/>
    <w:rsid w:val="00CB469E"/>
    <w:rsid w:val="00CC714B"/>
    <w:rsid w:val="00CF0F0E"/>
    <w:rsid w:val="00CF1039"/>
    <w:rsid w:val="00CF2987"/>
    <w:rsid w:val="00D0388A"/>
    <w:rsid w:val="00D13F91"/>
    <w:rsid w:val="00D25BF3"/>
    <w:rsid w:val="00D36E89"/>
    <w:rsid w:val="00D40B4C"/>
    <w:rsid w:val="00D46640"/>
    <w:rsid w:val="00D518D3"/>
    <w:rsid w:val="00DA188B"/>
    <w:rsid w:val="00DA36E6"/>
    <w:rsid w:val="00DC1E9A"/>
    <w:rsid w:val="00DC3576"/>
    <w:rsid w:val="00E460EF"/>
    <w:rsid w:val="00E6555F"/>
    <w:rsid w:val="00E65796"/>
    <w:rsid w:val="00E85B2E"/>
    <w:rsid w:val="00E87C9C"/>
    <w:rsid w:val="00E963A6"/>
    <w:rsid w:val="00E96646"/>
    <w:rsid w:val="00EA234E"/>
    <w:rsid w:val="00EB2B65"/>
    <w:rsid w:val="00EB52B3"/>
    <w:rsid w:val="00EC4C56"/>
    <w:rsid w:val="00F273E6"/>
    <w:rsid w:val="00F445A9"/>
    <w:rsid w:val="00F53071"/>
    <w:rsid w:val="00F71786"/>
    <w:rsid w:val="00F860C9"/>
    <w:rsid w:val="00F9465D"/>
    <w:rsid w:val="00FB24E0"/>
    <w:rsid w:val="00FD329D"/>
    <w:rsid w:val="00FD49F3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E29A"/>
  <w15:chartTrackingRefBased/>
  <w15:docId w15:val="{78BABC0B-8523-4E4F-89BD-B603A02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link w:val="Rubrik4Char"/>
    <w:uiPriority w:val="9"/>
    <w:qFormat/>
    <w:rsid w:val="006F3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9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99"/>
    <w:qFormat/>
    <w:rsid w:val="0057730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35BE9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263D"/>
  </w:style>
  <w:style w:type="paragraph" w:styleId="Sidfot">
    <w:name w:val="footer"/>
    <w:basedOn w:val="Normal"/>
    <w:link w:val="SidfotChar"/>
    <w:uiPriority w:val="99"/>
    <w:unhideWhenUsed/>
    <w:rsid w:val="000D2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263D"/>
  </w:style>
  <w:style w:type="character" w:styleId="Olstomnmnande">
    <w:name w:val="Unresolved Mention"/>
    <w:basedOn w:val="Standardstycketeckensnitt"/>
    <w:uiPriority w:val="99"/>
    <w:semiHidden/>
    <w:unhideWhenUsed/>
    <w:rsid w:val="002048B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048BD"/>
    <w:rPr>
      <w:color w:val="954F72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6F3ED4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F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F3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kronoberg.se/vardgivare/kompetens-utveckling/metoder-och-verkty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4919-C1DC-4600-9A7E-7C7F08D9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Kronoberg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Grinderhagen Lena RST FoUU utv o innovation</dc:creator>
  <cp:keywords/>
  <dc:description/>
  <cp:lastModifiedBy>Söderberg Malin RST FoUU utbildn lärande</cp:lastModifiedBy>
  <cp:revision>3</cp:revision>
  <dcterms:created xsi:type="dcterms:W3CDTF">2025-12-05T14:02:00Z</dcterms:created>
  <dcterms:modified xsi:type="dcterms:W3CDTF">2025-12-05T14:03:00Z</dcterms:modified>
</cp:coreProperties>
</file>