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F3F" w:rsidRDefault="001800EF" w:rsidP="009A3904">
      <w:pPr>
        <w:pStyle w:val="Rubrik"/>
      </w:pPr>
      <w:bookmarkStart w:id="0" w:name="title"/>
      <w:r w:rsidRPr="001E0C41">
        <w:t>Vårdövergångar mellan kliniker och korttidsboende</w:t>
      </w:r>
      <w:bookmarkEnd w:id="0"/>
    </w:p>
    <w:p w:rsidR="00CC572D" w:rsidRDefault="00CC572D" w:rsidP="00CF4F3F">
      <w:r>
        <w:t>Biståndshandläggare beslutar om korttidsplats. Överenskommelse för att säkerställa säker vårdövergång mellan</w:t>
      </w:r>
      <w:r>
        <w:t>:</w:t>
      </w:r>
    </w:p>
    <w:p w:rsidR="00CF4F3F" w:rsidRDefault="001800EF" w:rsidP="00CF4F3F">
      <w:r w:rsidRPr="001E0C41">
        <w:rPr>
          <w:b/>
        </w:rPr>
        <w:t>Gäller för:</w:t>
      </w:r>
      <w:r>
        <w:t xml:space="preserve"> </w:t>
      </w:r>
      <w:bookmarkStart w:id="1" w:name="bkStr3"/>
      <w:bookmarkEnd w:id="1"/>
      <w:r w:rsidR="00CC572D">
        <w:t>1: sjukhuskliniker och korttidsboende och 2: korttidsboende och SÄBO/ ordinärt boende</w:t>
      </w:r>
      <w:bookmarkStart w:id="2" w:name="bkStr5"/>
      <w:bookmarkEnd w:id="2"/>
    </w:p>
    <w:p w:rsidR="006E3C65" w:rsidRDefault="001800EF" w:rsidP="00D2706B">
      <w:r>
        <w:rPr>
          <w:b/>
        </w:rPr>
        <w:t>F</w:t>
      </w:r>
      <w:r w:rsidR="00D97A89" w:rsidRPr="001D766B">
        <w:rPr>
          <w:b/>
        </w:rPr>
        <w:t>aktaägare:</w:t>
      </w:r>
      <w:r w:rsidR="00D97A89">
        <w:t xml:space="preserve"> </w:t>
      </w:r>
      <w:bookmarkStart w:id="3" w:name="Alla_faktaagare"/>
      <w:r w:rsidR="00D97A89">
        <w:t>Frida Holm Johansson Verksamhetschef vårdutveckling och kvalitet, Gunilla Östgaard Chefsläkare primärvård</w:t>
      </w:r>
      <w:bookmarkEnd w:id="3"/>
    </w:p>
    <w:p w:rsidR="00CC572D" w:rsidRDefault="00CC572D" w:rsidP="00CC572D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838"/>
        <w:gridCol w:w="5794"/>
      </w:tblGrid>
      <w:tr w:rsidR="00CC572D" w:rsidTr="00772C1A">
        <w:tc>
          <w:tcPr>
            <w:tcW w:w="1838" w:type="dxa"/>
          </w:tcPr>
          <w:p w:rsidR="00CC572D" w:rsidRDefault="00CC572D" w:rsidP="00772C1A">
            <w:r>
              <w:t xml:space="preserve"> 1:</w:t>
            </w:r>
          </w:p>
          <w:p w:rsidR="00CC572D" w:rsidRDefault="00CC572D" w:rsidP="00772C1A">
            <w:r>
              <w:t>Övergång från sjukhusklinik till korttidsboende</w:t>
            </w:r>
          </w:p>
        </w:tc>
        <w:tc>
          <w:tcPr>
            <w:tcW w:w="5794" w:type="dxa"/>
          </w:tcPr>
          <w:p w:rsidR="00CC572D" w:rsidRDefault="00CC572D" w:rsidP="00CC572D">
            <w:pPr>
              <w:pStyle w:val="Liststycke"/>
              <w:numPr>
                <w:ilvl w:val="0"/>
                <w:numId w:val="34"/>
              </w:numPr>
              <w:spacing w:after="160" w:line="259" w:lineRule="auto"/>
            </w:pPr>
            <w:r>
              <w:t xml:space="preserve">Utskrivningssamordnare efterfrågar i LINK vilken vårdcentral som </w:t>
            </w:r>
            <w:proofErr w:type="spellStart"/>
            <w:r>
              <w:t>rondar</w:t>
            </w:r>
            <w:proofErr w:type="spellEnd"/>
            <w:r>
              <w:t xml:space="preserve"> aktuell korttidsplats.</w:t>
            </w:r>
          </w:p>
          <w:p w:rsidR="00CC572D" w:rsidRDefault="00CC572D" w:rsidP="00CC572D">
            <w:pPr>
              <w:pStyle w:val="Liststycke"/>
              <w:numPr>
                <w:ilvl w:val="0"/>
                <w:numId w:val="34"/>
              </w:numPr>
              <w:spacing w:after="160" w:line="259" w:lineRule="auto"/>
            </w:pPr>
            <w:r w:rsidRPr="00BE346B">
              <w:t>Utskrivande sjukhusläkare remi</w:t>
            </w:r>
            <w:bookmarkStart w:id="4" w:name="_GoBack"/>
            <w:bookmarkEnd w:id="4"/>
            <w:r w:rsidRPr="00BE346B">
              <w:t xml:space="preserve">tterar därefter till </w:t>
            </w:r>
            <w:proofErr w:type="spellStart"/>
            <w:r w:rsidRPr="00BE346B">
              <w:t>rondande</w:t>
            </w:r>
            <w:proofErr w:type="spellEnd"/>
            <w:r w:rsidRPr="00BE346B">
              <w:t xml:space="preserve"> vårdcentral. </w:t>
            </w:r>
            <w:r>
              <w:t>Remiss kan antingen göras som länkning till aktuell journalanteckning eller som fristående remiss med relevant information.</w:t>
            </w:r>
          </w:p>
          <w:p w:rsidR="00CC572D" w:rsidRDefault="00CC572D" w:rsidP="00CC572D">
            <w:pPr>
              <w:pStyle w:val="Liststycke"/>
              <w:numPr>
                <w:ilvl w:val="0"/>
                <w:numId w:val="34"/>
              </w:numPr>
              <w:spacing w:after="160" w:line="259" w:lineRule="auto"/>
            </w:pPr>
            <w:r>
              <w:t>Remissen ska innehålla information om förväntat förlopp och patienten ska vara informerad.</w:t>
            </w:r>
          </w:p>
          <w:p w:rsidR="00CC572D" w:rsidRDefault="00CC572D" w:rsidP="00CC572D">
            <w:pPr>
              <w:pStyle w:val="Liststycke"/>
              <w:numPr>
                <w:ilvl w:val="0"/>
                <w:numId w:val="34"/>
              </w:numPr>
              <w:spacing w:after="160" w:line="259" w:lineRule="auto"/>
            </w:pPr>
            <w:r>
              <w:t>Vid vård i livets slutskede ska ”Planeringsunderlag vård i livets slutskede (VILS)” skrivits och brytpunktssamtal hållits.</w:t>
            </w:r>
          </w:p>
        </w:tc>
      </w:tr>
    </w:tbl>
    <w:p w:rsidR="00CC572D" w:rsidRDefault="00CC572D" w:rsidP="00CC572D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838"/>
        <w:gridCol w:w="5794"/>
      </w:tblGrid>
      <w:tr w:rsidR="00CC572D" w:rsidTr="00772C1A">
        <w:tc>
          <w:tcPr>
            <w:tcW w:w="1838" w:type="dxa"/>
          </w:tcPr>
          <w:p w:rsidR="00CC572D" w:rsidRDefault="00CC572D" w:rsidP="00772C1A">
            <w:r>
              <w:t>2:</w:t>
            </w:r>
          </w:p>
          <w:p w:rsidR="00CC572D" w:rsidRDefault="00CC572D" w:rsidP="00772C1A">
            <w:r>
              <w:t>Övergång från korttidsboende till SÄBO alt ordinarie boende</w:t>
            </w:r>
          </w:p>
        </w:tc>
        <w:tc>
          <w:tcPr>
            <w:tcW w:w="5794" w:type="dxa"/>
          </w:tcPr>
          <w:p w:rsidR="00CC572D" w:rsidRPr="0045118B" w:rsidRDefault="00CC572D" w:rsidP="00CC572D">
            <w:pPr>
              <w:pStyle w:val="Liststycke"/>
              <w:numPr>
                <w:ilvl w:val="0"/>
                <w:numId w:val="35"/>
              </w:numPr>
              <w:spacing w:after="160" w:line="259" w:lineRule="auto"/>
              <w:rPr>
                <w:b/>
              </w:rPr>
            </w:pPr>
            <w:proofErr w:type="spellStart"/>
            <w:r>
              <w:t>Rondande</w:t>
            </w:r>
            <w:proofErr w:type="spellEnd"/>
            <w:r>
              <w:t xml:space="preserve"> läkare på korttidsboendet skickar remiss till den vårdcentral som ansvarar för aktuellt SÄBO.</w:t>
            </w:r>
          </w:p>
          <w:p w:rsidR="00CC572D" w:rsidRPr="0045118B" w:rsidRDefault="00CC572D" w:rsidP="00CC572D">
            <w:pPr>
              <w:pStyle w:val="Liststycke"/>
              <w:numPr>
                <w:ilvl w:val="0"/>
                <w:numId w:val="35"/>
              </w:numPr>
              <w:spacing w:after="160" w:line="259" w:lineRule="auto"/>
              <w:rPr>
                <w:b/>
              </w:rPr>
            </w:pPr>
            <w:r>
              <w:t xml:space="preserve">Om patienten flyttar från korttidsboende till ordinärt boende skickar </w:t>
            </w:r>
            <w:proofErr w:type="spellStart"/>
            <w:r>
              <w:t>rondande</w:t>
            </w:r>
            <w:proofErr w:type="spellEnd"/>
            <w:r>
              <w:t xml:space="preserve"> läkare remiss till den vårdcentral där patienten är listad.</w:t>
            </w:r>
          </w:p>
          <w:p w:rsidR="00CC572D" w:rsidRPr="00E65189" w:rsidRDefault="00CC572D" w:rsidP="00CC572D">
            <w:pPr>
              <w:pStyle w:val="Liststycke"/>
              <w:numPr>
                <w:ilvl w:val="0"/>
                <w:numId w:val="35"/>
              </w:numPr>
              <w:spacing w:after="160" w:line="259" w:lineRule="auto"/>
              <w:rPr>
                <w:b/>
              </w:rPr>
            </w:pPr>
            <w:r>
              <w:t xml:space="preserve">Remissen ska innehålla information om genomförd vård och rekommenderade uppföljningar från såväl korttidsboendet som </w:t>
            </w:r>
            <w:proofErr w:type="spellStart"/>
            <w:r>
              <w:t>ev</w:t>
            </w:r>
            <w:proofErr w:type="spellEnd"/>
            <w:r>
              <w:t xml:space="preserve"> föregående sjukhusvård.</w:t>
            </w:r>
          </w:p>
          <w:p w:rsidR="00CC572D" w:rsidRPr="00E65189" w:rsidRDefault="00CC572D" w:rsidP="00772C1A">
            <w:pPr>
              <w:pStyle w:val="Liststycke"/>
              <w:spacing w:after="160" w:line="259" w:lineRule="auto"/>
              <w:rPr>
                <w:b/>
              </w:rPr>
            </w:pPr>
          </w:p>
        </w:tc>
      </w:tr>
    </w:tbl>
    <w:p w:rsidR="00CC572D" w:rsidRPr="00CA4E6F" w:rsidRDefault="00CC572D" w:rsidP="00CC572D"/>
    <w:p w:rsidR="00B25952" w:rsidRDefault="00B25952" w:rsidP="00D2706B"/>
    <w:sectPr w:rsidR="00B25952" w:rsidSect="00747D8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3" w:right="2903" w:bottom="1134" w:left="136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800EF">
      <w:pPr>
        <w:spacing w:after="0"/>
      </w:pPr>
      <w:r>
        <w:separator/>
      </w:r>
    </w:p>
  </w:endnote>
  <w:endnote w:type="continuationSeparator" w:id="0">
    <w:p w:rsidR="00000000" w:rsidRDefault="001800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322" w:type="dxa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05"/>
      <w:gridCol w:w="1417"/>
    </w:tblGrid>
    <w:tr w:rsidR="00D33836" w:rsidTr="00E34989">
      <w:trPr>
        <w:trHeight w:val="284"/>
      </w:trPr>
      <w:tc>
        <w:tcPr>
          <w:tcW w:w="7905" w:type="dxa"/>
          <w:vAlign w:val="bottom"/>
        </w:tcPr>
        <w:p w:rsidR="009D713B" w:rsidRPr="00AC1A85" w:rsidRDefault="001800EF" w:rsidP="0093682D">
          <w:pPr>
            <w:pStyle w:val="Sidhuvud"/>
          </w:pPr>
          <w:r w:rsidRPr="00AC1A85">
            <w:t>Ett utskrivet dokuments giltighet kan ej garanteras</w:t>
          </w:r>
        </w:p>
      </w:tc>
      <w:tc>
        <w:tcPr>
          <w:tcW w:w="1417" w:type="dxa"/>
          <w:vAlign w:val="bottom"/>
        </w:tcPr>
        <w:p w:rsidR="009D713B" w:rsidRPr="00AC1A85" w:rsidRDefault="001800EF" w:rsidP="0093682D">
          <w:pPr>
            <w:pStyle w:val="Sidhuvud"/>
            <w:jc w:val="right"/>
          </w:pPr>
          <w:sdt>
            <w:sdtPr>
              <w:id w:val="636995521"/>
              <w:docPartObj>
                <w:docPartGallery w:val="Page Numbers (Top of Page)"/>
                <w:docPartUnique/>
              </w:docPartObj>
            </w:sdtPr>
            <w:sdtEndPr/>
            <w:sdtContent>
              <w:r w:rsidRPr="00AC1A85">
                <w:t xml:space="preserve">Sida </w:t>
              </w:r>
              <w:r w:rsidRPr="00AC1A85">
                <w:fldChar w:fldCharType="begin"/>
              </w:r>
              <w:r w:rsidRPr="00AC1A85">
                <w:instrText>PAGE</w:instrText>
              </w:r>
              <w:r w:rsidRPr="00AC1A85">
                <w:fldChar w:fldCharType="separate"/>
              </w:r>
              <w:r>
                <w:rPr>
                  <w:noProof/>
                </w:rPr>
                <w:t>2</w:t>
              </w:r>
              <w:r w:rsidRPr="00AC1A85">
                <w:fldChar w:fldCharType="end"/>
              </w:r>
              <w:r w:rsidRPr="00AC1A85">
                <w:t xml:space="preserve"> av </w:t>
              </w:r>
              <w:r w:rsidRPr="00AC1A85">
                <w:fldChar w:fldCharType="begin"/>
              </w:r>
              <w:r w:rsidRPr="00AC1A85">
                <w:instrText>NUMPAGES</w:instrText>
              </w:r>
              <w:r w:rsidRPr="00AC1A85">
                <w:fldChar w:fldCharType="separate"/>
              </w:r>
              <w:r>
                <w:rPr>
                  <w:noProof/>
                </w:rPr>
                <w:t>2</w:t>
              </w:r>
              <w:r w:rsidRPr="00AC1A85">
                <w:fldChar w:fldCharType="end"/>
              </w:r>
            </w:sdtContent>
          </w:sdt>
        </w:p>
      </w:tc>
    </w:tr>
  </w:tbl>
  <w:p w:rsidR="00263E39" w:rsidRDefault="00263E39" w:rsidP="007A7186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322" w:type="dxa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05"/>
      <w:gridCol w:w="1417"/>
    </w:tblGrid>
    <w:tr w:rsidR="00D33836" w:rsidTr="00963C29">
      <w:trPr>
        <w:trHeight w:val="284"/>
      </w:trPr>
      <w:tc>
        <w:tcPr>
          <w:tcW w:w="7905" w:type="dxa"/>
          <w:vAlign w:val="bottom"/>
        </w:tcPr>
        <w:p w:rsidR="009D713B" w:rsidRPr="00AC1A85" w:rsidRDefault="001800EF" w:rsidP="00160197">
          <w:pPr>
            <w:pStyle w:val="Sidhuvud"/>
          </w:pPr>
          <w:r w:rsidRPr="00AC1A85">
            <w:t>Ett utskrivet dokuments giltighet kan ej garanteras</w:t>
          </w:r>
          <w:r>
            <w:t>.</w:t>
          </w:r>
        </w:p>
      </w:tc>
      <w:tc>
        <w:tcPr>
          <w:tcW w:w="1417" w:type="dxa"/>
          <w:vAlign w:val="bottom"/>
        </w:tcPr>
        <w:p w:rsidR="009D713B" w:rsidRPr="00AC1A85" w:rsidRDefault="001800EF" w:rsidP="00F42584">
          <w:pPr>
            <w:pStyle w:val="Sidhuvud"/>
            <w:jc w:val="right"/>
          </w:pPr>
          <w:sdt>
            <w:sdtPr>
              <w:id w:val="2040618960"/>
              <w:docPartObj>
                <w:docPartGallery w:val="Page Numbers (Top of Page)"/>
                <w:docPartUnique/>
              </w:docPartObj>
            </w:sdtPr>
            <w:sdtEndPr/>
            <w:sdtContent>
              <w:r w:rsidRPr="00AC1A85">
                <w:t xml:space="preserve">Sida </w:t>
              </w:r>
              <w:r w:rsidRPr="00AC1A85">
                <w:fldChar w:fldCharType="begin"/>
              </w:r>
              <w:r w:rsidRPr="00AC1A85">
                <w:instrText>PAGE</w:instrText>
              </w:r>
              <w:r w:rsidRPr="00AC1A85">
                <w:fldChar w:fldCharType="separate"/>
              </w:r>
              <w:r>
                <w:rPr>
                  <w:noProof/>
                </w:rPr>
                <w:t>1</w:t>
              </w:r>
              <w:r w:rsidRPr="00AC1A85">
                <w:fldChar w:fldCharType="end"/>
              </w:r>
              <w:r w:rsidRPr="00AC1A85">
                <w:t xml:space="preserve"> av </w:t>
              </w:r>
              <w:r w:rsidRPr="00AC1A85">
                <w:fldChar w:fldCharType="begin"/>
              </w:r>
              <w:r w:rsidRPr="00AC1A85">
                <w:instrText>NUMPAGES</w:instrText>
              </w:r>
              <w:r w:rsidRPr="00AC1A85">
                <w:fldChar w:fldCharType="separate"/>
              </w:r>
              <w:r>
                <w:rPr>
                  <w:noProof/>
                </w:rPr>
                <w:t>1</w:t>
              </w:r>
              <w:r w:rsidRPr="00AC1A85">
                <w:fldChar w:fldCharType="end"/>
              </w:r>
            </w:sdtContent>
          </w:sdt>
        </w:p>
      </w:tc>
    </w:tr>
  </w:tbl>
  <w:p w:rsidR="004C1BBD" w:rsidRDefault="004C1BBD" w:rsidP="002B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800EF">
      <w:pPr>
        <w:spacing w:after="0"/>
      </w:pPr>
      <w:r>
        <w:separator/>
      </w:r>
    </w:p>
  </w:footnote>
  <w:footnote w:type="continuationSeparator" w:id="0">
    <w:p w:rsidR="00000000" w:rsidRDefault="001800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747" w:type="dxa"/>
      <w:tblCellMar>
        <w:right w:w="284" w:type="dxa"/>
      </w:tblCellMar>
      <w:tblLook w:val="04A0" w:firstRow="1" w:lastRow="0" w:firstColumn="1" w:lastColumn="0" w:noHBand="0" w:noVBand="1"/>
    </w:tblPr>
    <w:tblGrid>
      <w:gridCol w:w="7612"/>
      <w:gridCol w:w="2135"/>
    </w:tblGrid>
    <w:tr w:rsidR="00D33836" w:rsidTr="00854799">
      <w:tc>
        <w:tcPr>
          <w:tcW w:w="761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3288"/>
          </w:tcBorders>
          <w:hideMark/>
        </w:tcPr>
        <w:p w:rsidR="00CF67A4" w:rsidRDefault="001800EF" w:rsidP="00CF67A4">
          <w:pPr>
            <w:pStyle w:val="Sidhuvud"/>
            <w:spacing w:after="60"/>
            <w:jc w:val="right"/>
            <w:rPr>
              <w:b/>
            </w:rPr>
          </w:pPr>
          <w:bookmarkStart w:id="5" w:name="_Hlk124417114"/>
          <w:r>
            <w:rPr>
              <w:b/>
            </w:rPr>
            <w:t>Giltig fr.o.m:</w:t>
          </w:r>
          <w:r w:rsidRPr="00524A84">
            <w:t xml:space="preserve"> </w:t>
          </w:r>
          <w:bookmarkStart w:id="6" w:name="bkDate3_Repeat1"/>
          <w:r w:rsidRPr="00524A84">
            <w:t>2026-09-01</w:t>
          </w:r>
          <w:bookmarkEnd w:id="6"/>
          <w:r>
            <w:rPr>
              <w:b/>
            </w:rPr>
            <w:t xml:space="preserve"> </w:t>
          </w:r>
        </w:p>
        <w:p w:rsidR="00CF67A4" w:rsidRDefault="001800EF" w:rsidP="00CF67A4">
          <w:pPr>
            <w:pStyle w:val="Sidhuvud"/>
            <w:spacing w:after="60"/>
            <w:jc w:val="right"/>
            <w:rPr>
              <w:b/>
            </w:rPr>
          </w:pPr>
          <w:r>
            <w:rPr>
              <w:b/>
            </w:rPr>
            <w:t>Giltig t.o.m:</w:t>
          </w:r>
          <w:r w:rsidRPr="00524A84">
            <w:t xml:space="preserve"> </w:t>
          </w:r>
          <w:bookmarkStart w:id="7" w:name="ShortValidToDate_Repeat1"/>
          <w:r w:rsidRPr="00524A84">
            <w:t>2029-09-01</w:t>
          </w:r>
          <w:bookmarkEnd w:id="7"/>
          <w:r>
            <w:rPr>
              <w:b/>
            </w:rPr>
            <w:t xml:space="preserve"> </w:t>
          </w:r>
        </w:p>
        <w:p w:rsidR="00CF67A4" w:rsidRDefault="001800EF" w:rsidP="00CF67A4">
          <w:pPr>
            <w:pStyle w:val="Sidhuvud"/>
            <w:spacing w:after="60"/>
            <w:jc w:val="right"/>
            <w:rPr>
              <w:b/>
            </w:rPr>
          </w:pPr>
          <w:r w:rsidRPr="00F42584">
            <w:rPr>
              <w:b/>
            </w:rPr>
            <w:t>Identifierare:</w:t>
          </w:r>
          <w:r w:rsidRPr="00524A84">
            <w:t xml:space="preserve"> </w:t>
          </w:r>
          <w:bookmarkStart w:id="8" w:name="identifier_Repeat1"/>
          <w:r w:rsidRPr="00524A84">
            <w:t>587420</w:t>
          </w:r>
          <w:bookmarkEnd w:id="8"/>
          <w:r>
            <w:rPr>
              <w:b/>
            </w:rPr>
            <w:t xml:space="preserve"> </w:t>
          </w:r>
        </w:p>
        <w:p w:rsidR="00CF67A4" w:rsidRDefault="001800EF" w:rsidP="00CF67A4">
          <w:pPr>
            <w:pStyle w:val="Sidhuvud"/>
            <w:spacing w:after="60"/>
            <w:jc w:val="right"/>
            <w:rPr>
              <w:b/>
            </w:rPr>
          </w:pPr>
          <w:bookmarkStart w:id="9" w:name="title_Repeat1"/>
          <w:r>
            <w:rPr>
              <w:b/>
            </w:rPr>
            <w:t>Vårdöverg</w:t>
          </w:r>
          <w:r>
            <w:rPr>
              <w:b/>
            </w:rPr>
            <w:t>ångar mellan kliniker och korttidsboende</w:t>
          </w:r>
          <w:bookmarkEnd w:id="9"/>
          <w:r>
            <w:rPr>
              <w:b/>
            </w:rPr>
            <w:t xml:space="preserve"> </w:t>
          </w:r>
        </w:p>
        <w:p w:rsidR="00CF67A4" w:rsidRPr="003B50B8" w:rsidRDefault="00CF67A4" w:rsidP="00CF67A4">
          <w:pPr>
            <w:pStyle w:val="Sidhuvud"/>
            <w:spacing w:after="60"/>
            <w:jc w:val="right"/>
            <w:rPr>
              <w:b/>
            </w:rPr>
          </w:pPr>
        </w:p>
      </w:tc>
      <w:tc>
        <w:tcPr>
          <w:tcW w:w="2135" w:type="dxa"/>
          <w:tcBorders>
            <w:top w:val="single" w:sz="4" w:space="0" w:color="FFFFFF" w:themeColor="background1"/>
            <w:left w:val="single" w:sz="4" w:space="0" w:color="FF3288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:rsidR="00CF67A4" w:rsidRDefault="001800EF" w:rsidP="00CF67A4">
          <w:pPr>
            <w:spacing w:after="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811530" cy="963930"/>
                <wp:effectExtent l="0" t="0" r="7620" b="7620"/>
                <wp:docPr id="3" name="Bildobjekt 3" descr="Logotyp Region Kronoberg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ildobjekt 2" descr="Logotyp Region Kronoberg. En minimalistisk, färgglad fjär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1530" cy="963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5"/>
  </w:tbl>
  <w:p w:rsidR="002531B9" w:rsidRPr="005A5CB0" w:rsidRDefault="002531B9" w:rsidP="00AB3EEE">
    <w:pPr>
      <w:pStyle w:val="Sidhuvud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W w:w="9747" w:type="dxa"/>
      <w:tblCellMar>
        <w:right w:w="284" w:type="dxa"/>
      </w:tblCellMar>
      <w:tblLook w:val="04A0" w:firstRow="1" w:lastRow="0" w:firstColumn="1" w:lastColumn="0" w:noHBand="0" w:noVBand="1"/>
    </w:tblPr>
    <w:tblGrid>
      <w:gridCol w:w="7612"/>
      <w:gridCol w:w="2135"/>
    </w:tblGrid>
    <w:tr w:rsidR="00D33836" w:rsidTr="00854799">
      <w:tc>
        <w:tcPr>
          <w:tcW w:w="761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3288"/>
          </w:tcBorders>
          <w:hideMark/>
        </w:tcPr>
        <w:p w:rsidR="00CF67A4" w:rsidRDefault="001800EF" w:rsidP="004336B4">
          <w:pPr>
            <w:pStyle w:val="Sidhuvud"/>
            <w:spacing w:after="40"/>
            <w:jc w:val="right"/>
            <w:rPr>
              <w:b/>
            </w:rPr>
          </w:pPr>
          <w:r w:rsidRPr="00CF67A4">
            <w:rPr>
              <w:b/>
            </w:rPr>
            <w:t>R</w:t>
          </w:r>
          <w:r w:rsidR="00771328">
            <w:rPr>
              <w:b/>
            </w:rPr>
            <w:t>iktlinje</w:t>
          </w:r>
        </w:p>
        <w:p w:rsidR="00CF67A4" w:rsidRDefault="001800EF" w:rsidP="004336B4">
          <w:pPr>
            <w:pStyle w:val="Sidhuvud"/>
            <w:spacing w:after="40"/>
            <w:jc w:val="right"/>
          </w:pPr>
          <w:r w:rsidRPr="001E36F9">
            <w:rPr>
              <w:b/>
            </w:rPr>
            <w:t>Process:</w:t>
          </w:r>
          <w:r w:rsidRPr="00524A84">
            <w:t xml:space="preserve"> </w:t>
          </w:r>
          <w:bookmarkStart w:id="10" w:name="Process"/>
          <w:r w:rsidRPr="00524A84">
            <w:t>XX</w:t>
          </w:r>
          <w:bookmarkEnd w:id="10"/>
        </w:p>
        <w:p w:rsidR="00CF67A4" w:rsidRDefault="001800EF" w:rsidP="004336B4">
          <w:pPr>
            <w:pStyle w:val="Sidhuvud"/>
            <w:spacing w:after="40"/>
            <w:jc w:val="right"/>
            <w:rPr>
              <w:b/>
            </w:rPr>
          </w:pPr>
          <w:r>
            <w:rPr>
              <w:b/>
            </w:rPr>
            <w:t>Område:</w:t>
          </w:r>
          <w:r w:rsidRPr="00D96445">
            <w:t xml:space="preserve"> </w:t>
          </w:r>
          <w:bookmarkStart w:id="11" w:name="Omrade"/>
          <w:bookmarkEnd w:id="11"/>
          <w:r w:rsidRPr="00D96445">
            <w:t xml:space="preserve"> </w:t>
          </w:r>
        </w:p>
        <w:p w:rsidR="00CF67A4" w:rsidRDefault="001800EF" w:rsidP="004336B4">
          <w:pPr>
            <w:pStyle w:val="Sidhuvud"/>
            <w:spacing w:after="40"/>
            <w:jc w:val="right"/>
          </w:pPr>
          <w:r>
            <w:rPr>
              <w:b/>
            </w:rPr>
            <w:t>Giltig fr.o.m:</w:t>
          </w:r>
          <w:r w:rsidRPr="00524A84">
            <w:t xml:space="preserve"> </w:t>
          </w:r>
          <w:bookmarkStart w:id="12" w:name="bkDate3"/>
          <w:r w:rsidRPr="00524A84">
            <w:t>2026-09-01</w:t>
          </w:r>
          <w:bookmarkEnd w:id="12"/>
        </w:p>
        <w:p w:rsidR="00CF67A4" w:rsidRDefault="001800EF" w:rsidP="004336B4">
          <w:pPr>
            <w:pStyle w:val="Sidhuvud"/>
            <w:spacing w:after="40"/>
            <w:jc w:val="right"/>
          </w:pPr>
          <w:r>
            <w:rPr>
              <w:b/>
            </w:rPr>
            <w:t>Giltig t.o.m:</w:t>
          </w:r>
          <w:r w:rsidRPr="00524A84">
            <w:t xml:space="preserve"> </w:t>
          </w:r>
          <w:bookmarkStart w:id="13" w:name="ShortValidToDate"/>
          <w:r w:rsidRPr="00524A84">
            <w:t>2029-09-01</w:t>
          </w:r>
          <w:bookmarkEnd w:id="13"/>
        </w:p>
        <w:p w:rsidR="00CF67A4" w:rsidRDefault="001800EF" w:rsidP="004336B4">
          <w:pPr>
            <w:pStyle w:val="Sidhuvud"/>
            <w:spacing w:after="40"/>
            <w:jc w:val="right"/>
          </w:pPr>
          <w:r>
            <w:rPr>
              <w:b/>
            </w:rPr>
            <w:t>Faktaägare:</w:t>
          </w:r>
          <w:r w:rsidRPr="00524A84">
            <w:t xml:space="preserve"> </w:t>
          </w:r>
          <w:bookmarkStart w:id="14" w:name="Faktaagare"/>
          <w:r w:rsidRPr="00524A84">
            <w:t>Gunilla Östgaard</w:t>
          </w:r>
          <w:bookmarkEnd w:id="14"/>
          <w:r w:rsidRPr="00524A84">
            <w:t xml:space="preserve">, </w:t>
          </w:r>
          <w:bookmarkStart w:id="15" w:name="bkStr9"/>
          <w:r w:rsidRPr="00524A84">
            <w:t>Chefsläkare primärvård</w:t>
          </w:r>
          <w:bookmarkEnd w:id="15"/>
        </w:p>
        <w:p w:rsidR="00CF67A4" w:rsidRDefault="001800EF" w:rsidP="004336B4">
          <w:pPr>
            <w:pStyle w:val="Sidhuvud"/>
            <w:spacing w:after="40"/>
            <w:jc w:val="right"/>
          </w:pPr>
          <w:r>
            <w:rPr>
              <w:b/>
            </w:rPr>
            <w:t>Fastställd av:</w:t>
          </w:r>
          <w:r w:rsidRPr="00524A84">
            <w:t xml:space="preserve"> </w:t>
          </w:r>
          <w:bookmarkStart w:id="16" w:name="Faststallare"/>
          <w:r w:rsidRPr="00524A84">
            <w:t>Ewa Ekman</w:t>
          </w:r>
          <w:bookmarkEnd w:id="16"/>
          <w:r w:rsidRPr="00524A84">
            <w:t xml:space="preserve">, </w:t>
          </w:r>
          <w:bookmarkStart w:id="17" w:name="bkStr10"/>
          <w:r w:rsidRPr="00524A84">
            <w:t>Hälso- och sjukvårdsdirektör</w:t>
          </w:r>
          <w:bookmarkEnd w:id="17"/>
        </w:p>
        <w:p w:rsidR="00CF67A4" w:rsidRDefault="001800EF" w:rsidP="004336B4">
          <w:pPr>
            <w:pStyle w:val="Sidhuvud"/>
            <w:spacing w:after="40"/>
            <w:jc w:val="right"/>
          </w:pPr>
          <w:r>
            <w:rPr>
              <w:b/>
            </w:rPr>
            <w:t>Revisions nr:</w:t>
          </w:r>
          <w:r w:rsidRPr="00524A84">
            <w:t xml:space="preserve"> </w:t>
          </w:r>
          <w:bookmarkStart w:id="18" w:name="revisionNBR"/>
          <w:r w:rsidRPr="00524A84">
            <w:t>0</w:t>
          </w:r>
          <w:bookmarkEnd w:id="18"/>
        </w:p>
        <w:p w:rsidR="00CF67A4" w:rsidRPr="003B50B8" w:rsidRDefault="001800EF" w:rsidP="004336B4">
          <w:pPr>
            <w:pStyle w:val="Sidhuvud"/>
            <w:spacing w:after="40"/>
            <w:jc w:val="right"/>
            <w:rPr>
              <w:b/>
            </w:rPr>
          </w:pPr>
          <w:r w:rsidRPr="00F42584">
            <w:rPr>
              <w:b/>
            </w:rPr>
            <w:t>Identifierare:</w:t>
          </w:r>
          <w:r w:rsidRPr="00524A84">
            <w:t xml:space="preserve"> </w:t>
          </w:r>
          <w:bookmarkStart w:id="19" w:name="identifier"/>
          <w:r w:rsidRPr="00524A84">
            <w:t>587420</w:t>
          </w:r>
          <w:bookmarkEnd w:id="19"/>
        </w:p>
      </w:tc>
      <w:tc>
        <w:tcPr>
          <w:tcW w:w="2135" w:type="dxa"/>
          <w:tcBorders>
            <w:top w:val="single" w:sz="4" w:space="0" w:color="FFFFFF" w:themeColor="background1"/>
            <w:left w:val="single" w:sz="4" w:space="0" w:color="FF3288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:rsidR="00CF67A4" w:rsidRDefault="001800EF" w:rsidP="00CF67A4">
          <w:pPr>
            <w:spacing w:after="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>
                <wp:extent cx="1015200" cy="1090800"/>
                <wp:effectExtent l="0" t="0" r="0" b="0"/>
                <wp:docPr id="1" name="Bildobjekt 1" descr="Logotyp Region Kronoberg Folktandvård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2" descr="Logotyp Region Kronoberg. En minimalistisk, färgglad fjär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0269" b="43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5200" cy="109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0B1B6C" w:rsidRPr="00747D8F" w:rsidRDefault="000B1B6C" w:rsidP="00F23435">
    <w:pPr>
      <w:pStyle w:val="Sidhuvud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62CCCB34"/>
    <w:lvl w:ilvl="0">
      <w:start w:val="1"/>
      <w:numFmt w:val="decimal"/>
      <w:lvlText w:val="%1"/>
      <w:legacy w:legacy="1" w:legacySpace="284" w:legacyIndent="0"/>
      <w:lvlJc w:val="left"/>
    </w:lvl>
    <w:lvl w:ilvl="1">
      <w:start w:val="1"/>
      <w:numFmt w:val="decimal"/>
      <w:lvlText w:val="%1.%2"/>
      <w:legacy w:legacy="1" w:legacySpace="284" w:legacyIndent="0"/>
      <w:lvlJc w:val="left"/>
    </w:lvl>
    <w:lvl w:ilvl="2">
      <w:start w:val="1"/>
      <w:numFmt w:val="decimal"/>
      <w:lvlText w:val="%1.%2.%3"/>
      <w:legacy w:legacy="1" w:legacySpace="284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0" w:legacyIndent="0"/>
      <w:lvlJc w:val="left"/>
    </w:lvl>
  </w:abstractNum>
  <w:abstractNum w:abstractNumId="1" w15:restartNumberingAfterBreak="0">
    <w:nsid w:val="0034068A"/>
    <w:multiLevelType w:val="hybridMultilevel"/>
    <w:tmpl w:val="32B22B0E"/>
    <w:lvl w:ilvl="0" w:tplc="4180239A">
      <w:start w:val="1"/>
      <w:numFmt w:val="decimal"/>
      <w:lvlText w:val="%1."/>
      <w:lvlJc w:val="left"/>
      <w:pPr>
        <w:ind w:left="720" w:hanging="360"/>
      </w:pPr>
    </w:lvl>
    <w:lvl w:ilvl="1" w:tplc="52F04CC0" w:tentative="1">
      <w:start w:val="1"/>
      <w:numFmt w:val="lowerLetter"/>
      <w:lvlText w:val="%2."/>
      <w:lvlJc w:val="left"/>
      <w:pPr>
        <w:ind w:left="1440" w:hanging="360"/>
      </w:pPr>
    </w:lvl>
    <w:lvl w:ilvl="2" w:tplc="D5CA3724" w:tentative="1">
      <w:start w:val="1"/>
      <w:numFmt w:val="lowerRoman"/>
      <w:lvlText w:val="%3."/>
      <w:lvlJc w:val="right"/>
      <w:pPr>
        <w:ind w:left="2160" w:hanging="180"/>
      </w:pPr>
    </w:lvl>
    <w:lvl w:ilvl="3" w:tplc="C6B48C76" w:tentative="1">
      <w:start w:val="1"/>
      <w:numFmt w:val="decimal"/>
      <w:lvlText w:val="%4."/>
      <w:lvlJc w:val="left"/>
      <w:pPr>
        <w:ind w:left="2880" w:hanging="360"/>
      </w:pPr>
    </w:lvl>
    <w:lvl w:ilvl="4" w:tplc="30F0F7EC" w:tentative="1">
      <w:start w:val="1"/>
      <w:numFmt w:val="lowerLetter"/>
      <w:lvlText w:val="%5."/>
      <w:lvlJc w:val="left"/>
      <w:pPr>
        <w:ind w:left="3600" w:hanging="360"/>
      </w:pPr>
    </w:lvl>
    <w:lvl w:ilvl="5" w:tplc="DD742E90" w:tentative="1">
      <w:start w:val="1"/>
      <w:numFmt w:val="lowerRoman"/>
      <w:lvlText w:val="%6."/>
      <w:lvlJc w:val="right"/>
      <w:pPr>
        <w:ind w:left="4320" w:hanging="180"/>
      </w:pPr>
    </w:lvl>
    <w:lvl w:ilvl="6" w:tplc="C0064FDA" w:tentative="1">
      <w:start w:val="1"/>
      <w:numFmt w:val="decimal"/>
      <w:lvlText w:val="%7."/>
      <w:lvlJc w:val="left"/>
      <w:pPr>
        <w:ind w:left="5040" w:hanging="360"/>
      </w:pPr>
    </w:lvl>
    <w:lvl w:ilvl="7" w:tplc="DDE0581E" w:tentative="1">
      <w:start w:val="1"/>
      <w:numFmt w:val="lowerLetter"/>
      <w:lvlText w:val="%8."/>
      <w:lvlJc w:val="left"/>
      <w:pPr>
        <w:ind w:left="5760" w:hanging="360"/>
      </w:pPr>
    </w:lvl>
    <w:lvl w:ilvl="8" w:tplc="12D49D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F25B2"/>
    <w:multiLevelType w:val="hybridMultilevel"/>
    <w:tmpl w:val="94F28B12"/>
    <w:lvl w:ilvl="0" w:tplc="3D0EC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12BD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D4FE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9E29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34FA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32D0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E259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9AC7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1227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A5117"/>
    <w:multiLevelType w:val="hybridMultilevel"/>
    <w:tmpl w:val="36667310"/>
    <w:lvl w:ilvl="0" w:tplc="9B243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038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266C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8223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AB2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2679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E290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29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3467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A7ED4"/>
    <w:multiLevelType w:val="hybridMultilevel"/>
    <w:tmpl w:val="59A2317C"/>
    <w:lvl w:ilvl="0" w:tplc="9FEA6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E671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F6AE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84F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96C2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E075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4E4C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C895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B22C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13283"/>
    <w:multiLevelType w:val="hybridMultilevel"/>
    <w:tmpl w:val="25626B08"/>
    <w:lvl w:ilvl="0" w:tplc="3F2A7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FA53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ECC8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8C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EA6F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1870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707C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322B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3C57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80CC2"/>
    <w:multiLevelType w:val="hybridMultilevel"/>
    <w:tmpl w:val="62A82D6E"/>
    <w:lvl w:ilvl="0" w:tplc="186E7D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4AC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1642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0B7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AC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20E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8CA9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44A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7AA2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20108"/>
    <w:multiLevelType w:val="hybridMultilevel"/>
    <w:tmpl w:val="7DACD0AA"/>
    <w:lvl w:ilvl="0" w:tplc="36F48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343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2854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5ACF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2A42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0C07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42C8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AA6F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6C70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D6723"/>
    <w:multiLevelType w:val="multilevel"/>
    <w:tmpl w:val="D03642D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 w15:restartNumberingAfterBreak="0">
    <w:nsid w:val="283E07AA"/>
    <w:multiLevelType w:val="multilevel"/>
    <w:tmpl w:val="6BB6C0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 w15:restartNumberingAfterBreak="0">
    <w:nsid w:val="308351D6"/>
    <w:multiLevelType w:val="hybridMultilevel"/>
    <w:tmpl w:val="701A2788"/>
    <w:lvl w:ilvl="0" w:tplc="B0508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EA8E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BAB8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FCAE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EEE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B6C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609D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563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CE61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F43A9E"/>
    <w:multiLevelType w:val="hybridMultilevel"/>
    <w:tmpl w:val="10A600CC"/>
    <w:lvl w:ilvl="0" w:tplc="E96EB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94DC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6C42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8E9B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E65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B231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880B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14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E896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33A9C"/>
    <w:multiLevelType w:val="hybridMultilevel"/>
    <w:tmpl w:val="73C86132"/>
    <w:lvl w:ilvl="0" w:tplc="2C12F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AC93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0075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0C5D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62D8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587D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903C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E46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6CC3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7E4A92"/>
    <w:multiLevelType w:val="hybridMultilevel"/>
    <w:tmpl w:val="108051F8"/>
    <w:lvl w:ilvl="0" w:tplc="631CA5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DCE8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A421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FC13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D44B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BEE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D4D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AA26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E081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82686"/>
    <w:multiLevelType w:val="hybridMultilevel"/>
    <w:tmpl w:val="1F822E18"/>
    <w:lvl w:ilvl="0" w:tplc="26F03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14D7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708C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1007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4DF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D0FC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C10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AC35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CC8C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612D1"/>
    <w:multiLevelType w:val="hybridMultilevel"/>
    <w:tmpl w:val="BECABC18"/>
    <w:lvl w:ilvl="0" w:tplc="6D4ED5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86CFFE" w:tentative="1">
      <w:start w:val="1"/>
      <w:numFmt w:val="lowerLetter"/>
      <w:lvlText w:val="%2."/>
      <w:lvlJc w:val="left"/>
      <w:pPr>
        <w:ind w:left="1440" w:hanging="360"/>
      </w:pPr>
    </w:lvl>
    <w:lvl w:ilvl="2" w:tplc="E3FCED30" w:tentative="1">
      <w:start w:val="1"/>
      <w:numFmt w:val="lowerRoman"/>
      <w:lvlText w:val="%3."/>
      <w:lvlJc w:val="right"/>
      <w:pPr>
        <w:ind w:left="2160" w:hanging="180"/>
      </w:pPr>
    </w:lvl>
    <w:lvl w:ilvl="3" w:tplc="10B2F820" w:tentative="1">
      <w:start w:val="1"/>
      <w:numFmt w:val="decimal"/>
      <w:lvlText w:val="%4."/>
      <w:lvlJc w:val="left"/>
      <w:pPr>
        <w:ind w:left="2880" w:hanging="360"/>
      </w:pPr>
    </w:lvl>
    <w:lvl w:ilvl="4" w:tplc="8BD26002" w:tentative="1">
      <w:start w:val="1"/>
      <w:numFmt w:val="lowerLetter"/>
      <w:lvlText w:val="%5."/>
      <w:lvlJc w:val="left"/>
      <w:pPr>
        <w:ind w:left="3600" w:hanging="360"/>
      </w:pPr>
    </w:lvl>
    <w:lvl w:ilvl="5" w:tplc="95C66264" w:tentative="1">
      <w:start w:val="1"/>
      <w:numFmt w:val="lowerRoman"/>
      <w:lvlText w:val="%6."/>
      <w:lvlJc w:val="right"/>
      <w:pPr>
        <w:ind w:left="4320" w:hanging="180"/>
      </w:pPr>
    </w:lvl>
    <w:lvl w:ilvl="6" w:tplc="36141F1E" w:tentative="1">
      <w:start w:val="1"/>
      <w:numFmt w:val="decimal"/>
      <w:lvlText w:val="%7."/>
      <w:lvlJc w:val="left"/>
      <w:pPr>
        <w:ind w:left="5040" w:hanging="360"/>
      </w:pPr>
    </w:lvl>
    <w:lvl w:ilvl="7" w:tplc="03726A8E" w:tentative="1">
      <w:start w:val="1"/>
      <w:numFmt w:val="lowerLetter"/>
      <w:lvlText w:val="%8."/>
      <w:lvlJc w:val="left"/>
      <w:pPr>
        <w:ind w:left="5760" w:hanging="360"/>
      </w:pPr>
    </w:lvl>
    <w:lvl w:ilvl="8" w:tplc="240AEF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6B3EE0"/>
    <w:multiLevelType w:val="hybridMultilevel"/>
    <w:tmpl w:val="B80666FE"/>
    <w:lvl w:ilvl="0" w:tplc="4380F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8222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287E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02F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3474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C69D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3AEE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A260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C0A2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55ED6"/>
    <w:multiLevelType w:val="hybridMultilevel"/>
    <w:tmpl w:val="1DE06B78"/>
    <w:lvl w:ilvl="0" w:tplc="4FA4B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886B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10A1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9464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02C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065D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666E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E452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7CBD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B6E87"/>
    <w:multiLevelType w:val="hybridMultilevel"/>
    <w:tmpl w:val="F8269448"/>
    <w:lvl w:ilvl="0" w:tplc="AA144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86CD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F452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52F6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ECC5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3A6B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52EC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7A13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C52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6E14B9"/>
    <w:multiLevelType w:val="hybridMultilevel"/>
    <w:tmpl w:val="49D83AE6"/>
    <w:lvl w:ilvl="0" w:tplc="B70272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CAA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7C59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2EF3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2AED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A839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E85A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D8BD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14BF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FF5163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73DB699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86162CB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C5C21A4"/>
    <w:multiLevelType w:val="multilevel"/>
    <w:tmpl w:val="77E4EA68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0"/>
  </w:num>
  <w:num w:numId="12">
    <w:abstractNumId w:val="8"/>
  </w:num>
  <w:num w:numId="13">
    <w:abstractNumId w:val="9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1"/>
  </w:num>
  <w:num w:numId="17">
    <w:abstractNumId w:val="23"/>
  </w:num>
  <w:num w:numId="18">
    <w:abstractNumId w:val="23"/>
  </w:num>
  <w:num w:numId="19">
    <w:abstractNumId w:val="6"/>
  </w:num>
  <w:num w:numId="20">
    <w:abstractNumId w:val="5"/>
  </w:num>
  <w:num w:numId="21">
    <w:abstractNumId w:val="17"/>
  </w:num>
  <w:num w:numId="22">
    <w:abstractNumId w:val="11"/>
  </w:num>
  <w:num w:numId="23">
    <w:abstractNumId w:val="13"/>
  </w:num>
  <w:num w:numId="24">
    <w:abstractNumId w:val="1"/>
  </w:num>
  <w:num w:numId="25">
    <w:abstractNumId w:val="18"/>
  </w:num>
  <w:num w:numId="26">
    <w:abstractNumId w:val="22"/>
  </w:num>
  <w:num w:numId="27">
    <w:abstractNumId w:val="19"/>
  </w:num>
  <w:num w:numId="28">
    <w:abstractNumId w:val="4"/>
  </w:num>
  <w:num w:numId="29">
    <w:abstractNumId w:val="3"/>
  </w:num>
  <w:num w:numId="30">
    <w:abstractNumId w:val="10"/>
  </w:num>
  <w:num w:numId="31">
    <w:abstractNumId w:val="16"/>
  </w:num>
  <w:num w:numId="32">
    <w:abstractNumId w:val="7"/>
  </w:num>
  <w:num w:numId="33">
    <w:abstractNumId w:val="14"/>
  </w:num>
  <w:num w:numId="34">
    <w:abstractNumId w:val="2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1B9"/>
    <w:rsid w:val="000056A3"/>
    <w:rsid w:val="00021A1D"/>
    <w:rsid w:val="00034531"/>
    <w:rsid w:val="000419BC"/>
    <w:rsid w:val="00067942"/>
    <w:rsid w:val="00067AC0"/>
    <w:rsid w:val="00067D60"/>
    <w:rsid w:val="00082214"/>
    <w:rsid w:val="000823C9"/>
    <w:rsid w:val="00084C17"/>
    <w:rsid w:val="000859AB"/>
    <w:rsid w:val="00091EEA"/>
    <w:rsid w:val="00091FDE"/>
    <w:rsid w:val="000B1B6C"/>
    <w:rsid w:val="000C108D"/>
    <w:rsid w:val="000C5C0E"/>
    <w:rsid w:val="000E1E30"/>
    <w:rsid w:val="000E4557"/>
    <w:rsid w:val="000F02CF"/>
    <w:rsid w:val="00123BB7"/>
    <w:rsid w:val="00131956"/>
    <w:rsid w:val="001351AC"/>
    <w:rsid w:val="00141932"/>
    <w:rsid w:val="0015458D"/>
    <w:rsid w:val="0015577A"/>
    <w:rsid w:val="00160197"/>
    <w:rsid w:val="00165DDC"/>
    <w:rsid w:val="00167873"/>
    <w:rsid w:val="001800EF"/>
    <w:rsid w:val="0018211D"/>
    <w:rsid w:val="001B477D"/>
    <w:rsid w:val="001B65EE"/>
    <w:rsid w:val="001B77D4"/>
    <w:rsid w:val="001C43FF"/>
    <w:rsid w:val="001C54B2"/>
    <w:rsid w:val="001D45EA"/>
    <w:rsid w:val="001D6C9C"/>
    <w:rsid w:val="001D766B"/>
    <w:rsid w:val="001E0C41"/>
    <w:rsid w:val="001E332A"/>
    <w:rsid w:val="001E36F9"/>
    <w:rsid w:val="001F77F4"/>
    <w:rsid w:val="0020267A"/>
    <w:rsid w:val="002139C4"/>
    <w:rsid w:val="0022069D"/>
    <w:rsid w:val="00232B7A"/>
    <w:rsid w:val="00233736"/>
    <w:rsid w:val="0024300A"/>
    <w:rsid w:val="00243AF8"/>
    <w:rsid w:val="002531B9"/>
    <w:rsid w:val="00256717"/>
    <w:rsid w:val="002606A5"/>
    <w:rsid w:val="00263E39"/>
    <w:rsid w:val="002848C1"/>
    <w:rsid w:val="002903FE"/>
    <w:rsid w:val="00295C0E"/>
    <w:rsid w:val="00295C3B"/>
    <w:rsid w:val="002A1474"/>
    <w:rsid w:val="002A23EB"/>
    <w:rsid w:val="002B2979"/>
    <w:rsid w:val="002B70E2"/>
    <w:rsid w:val="002C0002"/>
    <w:rsid w:val="002C0DB7"/>
    <w:rsid w:val="002F0A19"/>
    <w:rsid w:val="002F4C0C"/>
    <w:rsid w:val="00315521"/>
    <w:rsid w:val="00347B2C"/>
    <w:rsid w:val="00356286"/>
    <w:rsid w:val="003562B7"/>
    <w:rsid w:val="00390496"/>
    <w:rsid w:val="00391379"/>
    <w:rsid w:val="0039252F"/>
    <w:rsid w:val="003B50B8"/>
    <w:rsid w:val="003C14F6"/>
    <w:rsid w:val="003C2AC8"/>
    <w:rsid w:val="003E58C0"/>
    <w:rsid w:val="003E6DA0"/>
    <w:rsid w:val="003F29CB"/>
    <w:rsid w:val="003F5FFC"/>
    <w:rsid w:val="0040466E"/>
    <w:rsid w:val="00432297"/>
    <w:rsid w:val="004336B4"/>
    <w:rsid w:val="00442EE2"/>
    <w:rsid w:val="004708AC"/>
    <w:rsid w:val="0047168F"/>
    <w:rsid w:val="004863C0"/>
    <w:rsid w:val="004C1BBD"/>
    <w:rsid w:val="004C3B9A"/>
    <w:rsid w:val="004C7EA3"/>
    <w:rsid w:val="004D5FC7"/>
    <w:rsid w:val="004E595D"/>
    <w:rsid w:val="004E6B58"/>
    <w:rsid w:val="004F0F43"/>
    <w:rsid w:val="00505CE7"/>
    <w:rsid w:val="00520154"/>
    <w:rsid w:val="00520306"/>
    <w:rsid w:val="005244DC"/>
    <w:rsid w:val="00524A84"/>
    <w:rsid w:val="00576884"/>
    <w:rsid w:val="00592259"/>
    <w:rsid w:val="005A2E30"/>
    <w:rsid w:val="005A5CB0"/>
    <w:rsid w:val="005B4474"/>
    <w:rsid w:val="005B53A2"/>
    <w:rsid w:val="005C48FB"/>
    <w:rsid w:val="005C7CD4"/>
    <w:rsid w:val="005E6CEA"/>
    <w:rsid w:val="006338BF"/>
    <w:rsid w:val="0063393C"/>
    <w:rsid w:val="00635812"/>
    <w:rsid w:val="00642652"/>
    <w:rsid w:val="00644D58"/>
    <w:rsid w:val="0065306D"/>
    <w:rsid w:val="006539EF"/>
    <w:rsid w:val="006565E8"/>
    <w:rsid w:val="006611E7"/>
    <w:rsid w:val="006765ED"/>
    <w:rsid w:val="0068772B"/>
    <w:rsid w:val="00693563"/>
    <w:rsid w:val="00695E47"/>
    <w:rsid w:val="006C1CC8"/>
    <w:rsid w:val="006C680A"/>
    <w:rsid w:val="006E3C65"/>
    <w:rsid w:val="006E79A0"/>
    <w:rsid w:val="006F4733"/>
    <w:rsid w:val="00700042"/>
    <w:rsid w:val="00701796"/>
    <w:rsid w:val="0070563B"/>
    <w:rsid w:val="007442B7"/>
    <w:rsid w:val="00745830"/>
    <w:rsid w:val="00747D8F"/>
    <w:rsid w:val="00760681"/>
    <w:rsid w:val="00760B7C"/>
    <w:rsid w:val="00764B36"/>
    <w:rsid w:val="00771328"/>
    <w:rsid w:val="007717D4"/>
    <w:rsid w:val="00780D26"/>
    <w:rsid w:val="0078157A"/>
    <w:rsid w:val="00794A06"/>
    <w:rsid w:val="007A7186"/>
    <w:rsid w:val="007B08D4"/>
    <w:rsid w:val="007C7272"/>
    <w:rsid w:val="007D5ABB"/>
    <w:rsid w:val="007E28E0"/>
    <w:rsid w:val="007E3D4E"/>
    <w:rsid w:val="0080197F"/>
    <w:rsid w:val="00804505"/>
    <w:rsid w:val="00835255"/>
    <w:rsid w:val="008600E8"/>
    <w:rsid w:val="00877686"/>
    <w:rsid w:val="008963B4"/>
    <w:rsid w:val="008B384C"/>
    <w:rsid w:val="008C0BB6"/>
    <w:rsid w:val="008C3785"/>
    <w:rsid w:val="008C6054"/>
    <w:rsid w:val="00906235"/>
    <w:rsid w:val="00915DED"/>
    <w:rsid w:val="0093682D"/>
    <w:rsid w:val="00937406"/>
    <w:rsid w:val="00942D7E"/>
    <w:rsid w:val="009449C2"/>
    <w:rsid w:val="00946F21"/>
    <w:rsid w:val="0095065D"/>
    <w:rsid w:val="009603BD"/>
    <w:rsid w:val="0096556D"/>
    <w:rsid w:val="00973990"/>
    <w:rsid w:val="009778F1"/>
    <w:rsid w:val="009940E6"/>
    <w:rsid w:val="00995BAD"/>
    <w:rsid w:val="009A3904"/>
    <w:rsid w:val="009A6D10"/>
    <w:rsid w:val="009B4AA3"/>
    <w:rsid w:val="009D713B"/>
    <w:rsid w:val="009E33AD"/>
    <w:rsid w:val="009F326F"/>
    <w:rsid w:val="009F6034"/>
    <w:rsid w:val="00A077C8"/>
    <w:rsid w:val="00A36EC9"/>
    <w:rsid w:val="00A43B38"/>
    <w:rsid w:val="00A77DDE"/>
    <w:rsid w:val="00A8140F"/>
    <w:rsid w:val="00A81E02"/>
    <w:rsid w:val="00AA0C44"/>
    <w:rsid w:val="00AB3EEE"/>
    <w:rsid w:val="00AC1A85"/>
    <w:rsid w:val="00AD14B4"/>
    <w:rsid w:val="00AD7946"/>
    <w:rsid w:val="00B05789"/>
    <w:rsid w:val="00B25952"/>
    <w:rsid w:val="00B31DF2"/>
    <w:rsid w:val="00B3208D"/>
    <w:rsid w:val="00B510D7"/>
    <w:rsid w:val="00B65998"/>
    <w:rsid w:val="00B71C60"/>
    <w:rsid w:val="00B87201"/>
    <w:rsid w:val="00BA2FEF"/>
    <w:rsid w:val="00BA7EA4"/>
    <w:rsid w:val="00BB4D47"/>
    <w:rsid w:val="00BC251E"/>
    <w:rsid w:val="00BC2C71"/>
    <w:rsid w:val="00BC6DEF"/>
    <w:rsid w:val="00BD71F7"/>
    <w:rsid w:val="00BE5B8B"/>
    <w:rsid w:val="00C01B14"/>
    <w:rsid w:val="00C42BB4"/>
    <w:rsid w:val="00C4351E"/>
    <w:rsid w:val="00C43CB1"/>
    <w:rsid w:val="00C44E97"/>
    <w:rsid w:val="00C521EE"/>
    <w:rsid w:val="00C57876"/>
    <w:rsid w:val="00C849AF"/>
    <w:rsid w:val="00CA0C31"/>
    <w:rsid w:val="00CB7CEA"/>
    <w:rsid w:val="00CC572D"/>
    <w:rsid w:val="00CE44FF"/>
    <w:rsid w:val="00CF4F3F"/>
    <w:rsid w:val="00CF67A4"/>
    <w:rsid w:val="00D022C1"/>
    <w:rsid w:val="00D11094"/>
    <w:rsid w:val="00D2706B"/>
    <w:rsid w:val="00D2757C"/>
    <w:rsid w:val="00D3136F"/>
    <w:rsid w:val="00D33836"/>
    <w:rsid w:val="00D454D7"/>
    <w:rsid w:val="00D505FC"/>
    <w:rsid w:val="00D612C1"/>
    <w:rsid w:val="00D71B6A"/>
    <w:rsid w:val="00D835FB"/>
    <w:rsid w:val="00D84D53"/>
    <w:rsid w:val="00D96445"/>
    <w:rsid w:val="00D97A89"/>
    <w:rsid w:val="00DA4AB7"/>
    <w:rsid w:val="00DD2A0E"/>
    <w:rsid w:val="00DD34C7"/>
    <w:rsid w:val="00DD7935"/>
    <w:rsid w:val="00DE3750"/>
    <w:rsid w:val="00DF0B9A"/>
    <w:rsid w:val="00E01C38"/>
    <w:rsid w:val="00E25C89"/>
    <w:rsid w:val="00E27E33"/>
    <w:rsid w:val="00E3037C"/>
    <w:rsid w:val="00E34383"/>
    <w:rsid w:val="00E47FC1"/>
    <w:rsid w:val="00E51477"/>
    <w:rsid w:val="00E57BEE"/>
    <w:rsid w:val="00E71779"/>
    <w:rsid w:val="00E72357"/>
    <w:rsid w:val="00E920E0"/>
    <w:rsid w:val="00E96770"/>
    <w:rsid w:val="00EC3A11"/>
    <w:rsid w:val="00ED048D"/>
    <w:rsid w:val="00EE411E"/>
    <w:rsid w:val="00EE6D52"/>
    <w:rsid w:val="00F11D99"/>
    <w:rsid w:val="00F12B20"/>
    <w:rsid w:val="00F179B4"/>
    <w:rsid w:val="00F210A9"/>
    <w:rsid w:val="00F23435"/>
    <w:rsid w:val="00F34BF8"/>
    <w:rsid w:val="00F42584"/>
    <w:rsid w:val="00F4442C"/>
    <w:rsid w:val="00F4763D"/>
    <w:rsid w:val="00F56B4B"/>
    <w:rsid w:val="00F6118D"/>
    <w:rsid w:val="00F62831"/>
    <w:rsid w:val="00F63C07"/>
    <w:rsid w:val="00F801CC"/>
    <w:rsid w:val="00F9027E"/>
    <w:rsid w:val="00F926BB"/>
    <w:rsid w:val="00F95343"/>
    <w:rsid w:val="00FA18CA"/>
    <w:rsid w:val="00FB7843"/>
    <w:rsid w:val="00FC62F2"/>
    <w:rsid w:val="00FC63EF"/>
    <w:rsid w:val="00FD408A"/>
    <w:rsid w:val="00FD4EC7"/>
    <w:rsid w:val="00FE212D"/>
    <w:rsid w:val="00FE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99908"/>
  <w15:docId w15:val="{8705BD35-CD23-48DC-B2A7-CAB165DA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="Times New Roman" w:hAnsi="Garamond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F3F"/>
    <w:pPr>
      <w:spacing w:after="240"/>
    </w:pPr>
  </w:style>
  <w:style w:type="paragraph" w:styleId="Rubrik1">
    <w:name w:val="heading 1"/>
    <w:basedOn w:val="Normal"/>
    <w:next w:val="Normal"/>
    <w:link w:val="Rubrik1Char"/>
    <w:qFormat/>
    <w:rsid w:val="00D2706B"/>
    <w:pPr>
      <w:numPr>
        <w:numId w:val="17"/>
      </w:numPr>
      <w:spacing w:before="240" w:after="0"/>
      <w:outlineLvl w:val="0"/>
    </w:pPr>
    <w:rPr>
      <w:rFonts w:asciiTheme="majorHAnsi" w:eastAsiaTheme="majorEastAsia" w:hAnsiTheme="majorHAnsi" w:cs="Arial"/>
      <w:b/>
      <w:sz w:val="32"/>
      <w:szCs w:val="28"/>
    </w:rPr>
  </w:style>
  <w:style w:type="paragraph" w:styleId="Rubrik2">
    <w:name w:val="heading 2"/>
    <w:basedOn w:val="Normal"/>
    <w:next w:val="Normal"/>
    <w:link w:val="Rubrik2Char"/>
    <w:qFormat/>
    <w:rsid w:val="00D2706B"/>
    <w:pPr>
      <w:numPr>
        <w:ilvl w:val="1"/>
        <w:numId w:val="17"/>
      </w:numPr>
      <w:spacing w:before="240" w:after="0"/>
      <w:outlineLvl w:val="1"/>
    </w:pPr>
    <w:rPr>
      <w:rFonts w:asciiTheme="majorHAnsi" w:eastAsiaTheme="majorEastAsia" w:hAnsiTheme="majorHAnsi" w:cs="Arial"/>
      <w:b/>
      <w:sz w:val="28"/>
    </w:rPr>
  </w:style>
  <w:style w:type="paragraph" w:styleId="Rubrik3">
    <w:name w:val="heading 3"/>
    <w:basedOn w:val="Normal"/>
    <w:next w:val="Normal"/>
    <w:link w:val="Rubrik3Char"/>
    <w:qFormat/>
    <w:rsid w:val="00D2706B"/>
    <w:pPr>
      <w:numPr>
        <w:ilvl w:val="2"/>
        <w:numId w:val="17"/>
      </w:numPr>
      <w:spacing w:before="240" w:after="0"/>
      <w:outlineLvl w:val="2"/>
    </w:pPr>
    <w:rPr>
      <w:rFonts w:asciiTheme="majorHAnsi" w:hAnsiTheme="majorHAnsi"/>
      <w:b/>
    </w:rPr>
  </w:style>
  <w:style w:type="paragraph" w:styleId="Rubrik4">
    <w:name w:val="heading 4"/>
    <w:basedOn w:val="Normal"/>
    <w:next w:val="Normal"/>
    <w:link w:val="Rubrik4Char"/>
    <w:rsid w:val="00915DED"/>
    <w:pPr>
      <w:keepNext/>
      <w:numPr>
        <w:ilvl w:val="3"/>
        <w:numId w:val="17"/>
      </w:numPr>
      <w:spacing w:before="240"/>
      <w:outlineLvl w:val="3"/>
    </w:pPr>
    <w:rPr>
      <w:rFonts w:ascii="Arial" w:hAnsi="Arial"/>
      <w:b/>
    </w:rPr>
  </w:style>
  <w:style w:type="paragraph" w:styleId="Rubrik5">
    <w:name w:val="heading 5"/>
    <w:basedOn w:val="Normal"/>
    <w:next w:val="Normal"/>
    <w:link w:val="Rubrik5Char"/>
    <w:rsid w:val="00915DED"/>
    <w:pPr>
      <w:numPr>
        <w:ilvl w:val="4"/>
        <w:numId w:val="17"/>
      </w:numPr>
      <w:spacing w:before="240" w:after="60"/>
      <w:outlineLvl w:val="4"/>
    </w:pPr>
    <w:rPr>
      <w:rFonts w:ascii="Arial" w:hAnsi="Arial"/>
      <w:sz w:val="22"/>
    </w:rPr>
  </w:style>
  <w:style w:type="paragraph" w:styleId="Rubrik6">
    <w:name w:val="heading 6"/>
    <w:basedOn w:val="Normal"/>
    <w:next w:val="Normal"/>
    <w:link w:val="Rubrik6Char"/>
    <w:rsid w:val="00915DED"/>
    <w:pPr>
      <w:numPr>
        <w:ilvl w:val="5"/>
        <w:numId w:val="17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Rubrik7">
    <w:name w:val="heading 7"/>
    <w:basedOn w:val="Normal"/>
    <w:next w:val="Normal"/>
    <w:link w:val="Rubrik7Char"/>
    <w:rsid w:val="00915DED"/>
    <w:pPr>
      <w:numPr>
        <w:ilvl w:val="6"/>
        <w:numId w:val="17"/>
      </w:numPr>
      <w:spacing w:before="240" w:after="60"/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link w:val="Rubrik8Char"/>
    <w:rsid w:val="00915DED"/>
    <w:pPr>
      <w:numPr>
        <w:ilvl w:val="7"/>
        <w:numId w:val="17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Rubrik9">
    <w:name w:val="heading 9"/>
    <w:basedOn w:val="Normal"/>
    <w:next w:val="Normal"/>
    <w:link w:val="Rubrik9Char"/>
    <w:rsid w:val="00915DED"/>
    <w:pPr>
      <w:numPr>
        <w:ilvl w:val="8"/>
        <w:numId w:val="17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2706B"/>
    <w:rPr>
      <w:rFonts w:asciiTheme="majorHAnsi" w:eastAsiaTheme="majorEastAsia" w:hAnsiTheme="majorHAnsi" w:cs="Arial"/>
      <w:b/>
      <w:sz w:val="32"/>
      <w:szCs w:val="28"/>
    </w:rPr>
  </w:style>
  <w:style w:type="character" w:customStyle="1" w:styleId="Rubrik2Char">
    <w:name w:val="Rubrik 2 Char"/>
    <w:basedOn w:val="Standardstycketeckensnitt"/>
    <w:link w:val="Rubrik2"/>
    <w:rsid w:val="00D2706B"/>
    <w:rPr>
      <w:rFonts w:asciiTheme="majorHAnsi" w:eastAsiaTheme="majorEastAsia" w:hAnsiTheme="majorHAnsi" w:cs="Arial"/>
      <w:b/>
      <w:sz w:val="28"/>
    </w:rPr>
  </w:style>
  <w:style w:type="character" w:customStyle="1" w:styleId="Rubrik3Char">
    <w:name w:val="Rubrik 3 Char"/>
    <w:basedOn w:val="Standardstycketeckensnitt"/>
    <w:link w:val="Rubrik3"/>
    <w:rsid w:val="00D2706B"/>
    <w:rPr>
      <w:rFonts w:asciiTheme="majorHAnsi" w:hAnsiTheme="majorHAnsi"/>
      <w:b/>
    </w:rPr>
  </w:style>
  <w:style w:type="character" w:customStyle="1" w:styleId="Rubrik4Char">
    <w:name w:val="Rubrik 4 Char"/>
    <w:basedOn w:val="Standardstycketeckensnitt"/>
    <w:link w:val="Rubrik4"/>
    <w:rsid w:val="00915DED"/>
    <w:rPr>
      <w:rFonts w:ascii="Arial" w:hAnsi="Arial"/>
      <w:b/>
      <w:sz w:val="24"/>
      <w:szCs w:val="24"/>
    </w:rPr>
  </w:style>
  <w:style w:type="character" w:customStyle="1" w:styleId="Rubrik5Char">
    <w:name w:val="Rubrik 5 Char"/>
    <w:basedOn w:val="Standardstycketeckensnitt"/>
    <w:link w:val="Rubrik5"/>
    <w:rsid w:val="00915DED"/>
    <w:rPr>
      <w:rFonts w:ascii="Arial" w:hAnsi="Arial"/>
      <w:sz w:val="22"/>
      <w:szCs w:val="24"/>
    </w:rPr>
  </w:style>
  <w:style w:type="character" w:customStyle="1" w:styleId="Rubrik6Char">
    <w:name w:val="Rubrik 6 Char"/>
    <w:basedOn w:val="Standardstycketeckensnitt"/>
    <w:link w:val="Rubrik6"/>
    <w:rsid w:val="00915DED"/>
    <w:rPr>
      <w:rFonts w:ascii="Arial" w:hAnsi="Arial"/>
      <w:i/>
      <w:sz w:val="22"/>
      <w:szCs w:val="24"/>
    </w:rPr>
  </w:style>
  <w:style w:type="character" w:customStyle="1" w:styleId="Rubrik7Char">
    <w:name w:val="Rubrik 7 Char"/>
    <w:basedOn w:val="Standardstycketeckensnitt"/>
    <w:link w:val="Rubrik7"/>
    <w:rsid w:val="00915DED"/>
    <w:rPr>
      <w:rFonts w:ascii="Arial" w:hAnsi="Arial"/>
      <w:szCs w:val="24"/>
    </w:rPr>
  </w:style>
  <w:style w:type="character" w:customStyle="1" w:styleId="Rubrik8Char">
    <w:name w:val="Rubrik 8 Char"/>
    <w:basedOn w:val="Standardstycketeckensnitt"/>
    <w:link w:val="Rubrik8"/>
    <w:rsid w:val="00915DED"/>
    <w:rPr>
      <w:rFonts w:ascii="Arial" w:hAnsi="Arial"/>
      <w:i/>
      <w:szCs w:val="24"/>
    </w:rPr>
  </w:style>
  <w:style w:type="character" w:customStyle="1" w:styleId="Rubrik9Char">
    <w:name w:val="Rubrik 9 Char"/>
    <w:basedOn w:val="Standardstycketeckensnitt"/>
    <w:link w:val="Rubrik9"/>
    <w:rsid w:val="00915DED"/>
    <w:rPr>
      <w:rFonts w:ascii="Arial" w:hAnsi="Arial"/>
      <w:i/>
      <w:sz w:val="18"/>
      <w:szCs w:val="24"/>
    </w:rPr>
  </w:style>
  <w:style w:type="paragraph" w:styleId="Rubrik">
    <w:name w:val="Title"/>
    <w:basedOn w:val="Rubrik1"/>
    <w:next w:val="Normal"/>
    <w:link w:val="RubrikChar"/>
    <w:qFormat/>
    <w:rsid w:val="00D2706B"/>
    <w:pPr>
      <w:numPr>
        <w:numId w:val="0"/>
      </w:numPr>
      <w:spacing w:after="120"/>
    </w:pPr>
    <w:rPr>
      <w:sz w:val="36"/>
      <w:szCs w:val="32"/>
    </w:rPr>
  </w:style>
  <w:style w:type="character" w:customStyle="1" w:styleId="RubrikChar">
    <w:name w:val="Rubrik Char"/>
    <w:basedOn w:val="Standardstycketeckensnitt"/>
    <w:link w:val="Rubrik"/>
    <w:rsid w:val="00D2706B"/>
    <w:rPr>
      <w:rFonts w:asciiTheme="majorHAnsi" w:eastAsiaTheme="majorEastAsia" w:hAnsiTheme="majorHAnsi" w:cs="Arial"/>
      <w:b/>
      <w:sz w:val="36"/>
      <w:szCs w:val="32"/>
    </w:rPr>
  </w:style>
  <w:style w:type="paragraph" w:styleId="Underrubrik">
    <w:name w:val="Subtitle"/>
    <w:basedOn w:val="Normal"/>
    <w:next w:val="Normal"/>
    <w:link w:val="UnderrubrikChar"/>
    <w:rsid w:val="00915DED"/>
    <w:pPr>
      <w:spacing w:before="240" w:after="60"/>
      <w:outlineLvl w:val="2"/>
    </w:pPr>
    <w:rPr>
      <w:rFonts w:ascii="Arial" w:hAnsi="Arial" w:cs="Arial"/>
      <w:b/>
      <w:sz w:val="20"/>
    </w:rPr>
  </w:style>
  <w:style w:type="character" w:customStyle="1" w:styleId="UnderrubrikChar">
    <w:name w:val="Underrubrik Char"/>
    <w:basedOn w:val="Standardstycketeckensnitt"/>
    <w:link w:val="Underrubrik"/>
    <w:rsid w:val="00915DED"/>
    <w:rPr>
      <w:rFonts w:ascii="Arial" w:hAnsi="Arial" w:cs="Arial"/>
      <w:b/>
      <w:szCs w:val="24"/>
    </w:rPr>
  </w:style>
  <w:style w:type="paragraph" w:styleId="Liststycke">
    <w:name w:val="List Paragraph"/>
    <w:basedOn w:val="Normal"/>
    <w:uiPriority w:val="34"/>
    <w:qFormat/>
    <w:rsid w:val="000E4557"/>
    <w:pPr>
      <w:spacing w:after="200" w:line="276" w:lineRule="auto"/>
      <w:ind w:left="720"/>
      <w:contextualSpacing/>
    </w:pPr>
    <w:rPr>
      <w:rFonts w:eastAsia="Calibri"/>
      <w:szCs w:val="22"/>
    </w:rPr>
  </w:style>
  <w:style w:type="character" w:styleId="Starkbetoning">
    <w:name w:val="Intense Emphasis"/>
    <w:uiPriority w:val="21"/>
    <w:rsid w:val="00915DED"/>
    <w:rPr>
      <w:b/>
      <w:bCs/>
      <w:i/>
      <w:iCs/>
      <w:color w:val="4F81BD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80D26"/>
    <w:pPr>
      <w:keepNext/>
      <w:keepLines/>
      <w:spacing w:before="480"/>
      <w:outlineLvl w:val="9"/>
    </w:pPr>
    <w:rPr>
      <w:bCs/>
      <w:color w:val="164C26" w:themeColor="accent1" w:themeShade="BF"/>
    </w:rPr>
  </w:style>
  <w:style w:type="paragraph" w:styleId="Sidhuvud">
    <w:name w:val="header"/>
    <w:basedOn w:val="Normal"/>
    <w:link w:val="SidhuvudChar"/>
    <w:unhideWhenUsed/>
    <w:qFormat/>
    <w:rsid w:val="00B25952"/>
    <w:pPr>
      <w:spacing w:after="0"/>
    </w:pPr>
    <w:rPr>
      <w:rFonts w:ascii="Open Sans" w:hAnsi="Open Sans" w:cs="Arial"/>
      <w:sz w:val="16"/>
      <w:szCs w:val="20"/>
    </w:rPr>
  </w:style>
  <w:style w:type="character" w:customStyle="1" w:styleId="SidhuvudChar">
    <w:name w:val="Sidhuvud Char"/>
    <w:basedOn w:val="Standardstycketeckensnitt"/>
    <w:link w:val="Sidhuvud"/>
    <w:rsid w:val="00B25952"/>
    <w:rPr>
      <w:rFonts w:ascii="Open Sans" w:hAnsi="Open Sans" w:cs="Arial"/>
      <w:sz w:val="16"/>
      <w:szCs w:val="20"/>
    </w:rPr>
  </w:style>
  <w:style w:type="paragraph" w:styleId="Sidfot">
    <w:name w:val="footer"/>
    <w:basedOn w:val="Normal"/>
    <w:link w:val="SidfotChar"/>
    <w:uiPriority w:val="99"/>
    <w:unhideWhenUsed/>
    <w:rsid w:val="002531B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531B9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531B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531B9"/>
    <w:rPr>
      <w:rFonts w:ascii="Tahoma" w:hAnsi="Tahoma" w:cs="Tahoma"/>
      <w:sz w:val="16"/>
      <w:szCs w:val="16"/>
    </w:rPr>
  </w:style>
  <w:style w:type="table" w:styleId="Tabellrutnt">
    <w:name w:val="Table Grid"/>
    <w:basedOn w:val="Normaltabell"/>
    <w:uiPriority w:val="59"/>
    <w:rsid w:val="00253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krivning">
    <w:name w:val="caption"/>
    <w:basedOn w:val="Normal"/>
    <w:next w:val="Normal"/>
    <w:uiPriority w:val="35"/>
    <w:semiHidden/>
    <w:unhideWhenUsed/>
    <w:qFormat/>
    <w:rsid w:val="00780D26"/>
    <w:pPr>
      <w:spacing w:after="200"/>
    </w:pPr>
    <w:rPr>
      <w:b/>
      <w:bCs/>
      <w:color w:val="1E6633" w:themeColor="accent1"/>
      <w:sz w:val="18"/>
      <w:szCs w:val="18"/>
    </w:rPr>
  </w:style>
  <w:style w:type="character" w:styleId="Betoning">
    <w:name w:val="Emphasis"/>
    <w:basedOn w:val="Standardstycketeckensnitt"/>
    <w:uiPriority w:val="20"/>
    <w:qFormat/>
    <w:rsid w:val="00AC1A85"/>
    <w:rPr>
      <w:b/>
      <w:iCs/>
    </w:rPr>
  </w:style>
  <w:style w:type="paragraph" w:styleId="Citat">
    <w:name w:val="Quote"/>
    <w:basedOn w:val="Normal"/>
    <w:next w:val="Normal"/>
    <w:link w:val="CitatChar"/>
    <w:uiPriority w:val="29"/>
    <w:qFormat/>
    <w:rsid w:val="00AC1A85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AC1A85"/>
    <w:rPr>
      <w:rFonts w:ascii="Garamond" w:hAnsi="Garamond"/>
      <w:i/>
      <w:iCs/>
      <w:color w:val="000000" w:themeColor="text1"/>
      <w:sz w:val="24"/>
      <w:szCs w:val="24"/>
    </w:rPr>
  </w:style>
  <w:style w:type="character" w:styleId="Platshllartext">
    <w:name w:val="Placeholder Text"/>
    <w:basedOn w:val="Standardstycketeckensnitt"/>
    <w:uiPriority w:val="99"/>
    <w:semiHidden/>
    <w:rsid w:val="008C6054"/>
    <w:rPr>
      <w:color w:val="808080"/>
    </w:rPr>
  </w:style>
  <w:style w:type="character" w:styleId="Stark">
    <w:name w:val="Strong"/>
    <w:basedOn w:val="Standardstycketeckensnitt"/>
    <w:uiPriority w:val="22"/>
    <w:rsid w:val="008C6054"/>
    <w:rPr>
      <w:rFonts w:cs="Times New Roman"/>
      <w:b/>
      <w:bCs/>
    </w:rPr>
  </w:style>
  <w:style w:type="paragraph" w:customStyle="1" w:styleId="Stdtext">
    <w:name w:val="Stödtext"/>
    <w:basedOn w:val="Normal"/>
    <w:link w:val="StdtextChar"/>
    <w:rsid w:val="00745830"/>
    <w:rPr>
      <w:color w:val="FF3288"/>
    </w:rPr>
  </w:style>
  <w:style w:type="character" w:customStyle="1" w:styleId="StdtextChar">
    <w:name w:val="Stödtext Char"/>
    <w:basedOn w:val="Standardstycketeckensnitt"/>
    <w:link w:val="Stdtext"/>
    <w:rsid w:val="00745830"/>
    <w:rPr>
      <w:rFonts w:ascii="Garamond" w:hAnsi="Garamond"/>
      <w:color w:val="FF3288"/>
      <w:sz w:val="24"/>
      <w:szCs w:val="24"/>
    </w:rPr>
  </w:style>
  <w:style w:type="paragraph" w:styleId="Innehll1">
    <w:name w:val="toc 1"/>
    <w:basedOn w:val="Normal"/>
    <w:next w:val="Normal"/>
    <w:autoRedefine/>
    <w:uiPriority w:val="39"/>
    <w:unhideWhenUsed/>
    <w:rsid w:val="00AD7946"/>
    <w:pPr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AD7946"/>
    <w:pPr>
      <w:spacing w:after="100"/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AD7946"/>
    <w:pPr>
      <w:spacing w:after="100"/>
      <w:ind w:left="480"/>
    </w:pPr>
  </w:style>
  <w:style w:type="character" w:styleId="Hyperlnk">
    <w:name w:val="Hyperlink"/>
    <w:basedOn w:val="Standardstycketeckensnitt"/>
    <w:uiPriority w:val="99"/>
    <w:unhideWhenUsed/>
    <w:rsid w:val="00AD7946"/>
    <w:rPr>
      <w:color w:val="007BB9" w:themeColor="hyperlink"/>
      <w:u w:val="single"/>
    </w:rPr>
  </w:style>
  <w:style w:type="paragraph" w:styleId="Brdtext">
    <w:name w:val="Body Text"/>
    <w:basedOn w:val="Normal"/>
    <w:link w:val="BrdtextChar"/>
    <w:rsid w:val="00EE6D52"/>
    <w:pPr>
      <w:spacing w:after="0"/>
    </w:pPr>
    <w:rPr>
      <w:rFonts w:ascii="Times New Roman" w:hAnsi="Times New Roman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rsid w:val="00EE6D52"/>
    <w:rPr>
      <w:rFonts w:ascii="Times New Roman" w:hAnsi="Times New Roman"/>
      <w:sz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Region Kronoberg">
  <a:themeElements>
    <a:clrScheme name="Region Kronoberg">
      <a:dk1>
        <a:srgbClr val="000000"/>
      </a:dk1>
      <a:lt1>
        <a:srgbClr val="FFFFFF"/>
      </a:lt1>
      <a:dk2>
        <a:srgbClr val="001328"/>
      </a:dk2>
      <a:lt2>
        <a:srgbClr val="F2F2F2"/>
      </a:lt2>
      <a:accent1>
        <a:srgbClr val="1E6633"/>
      </a:accent1>
      <a:accent2>
        <a:srgbClr val="E13288"/>
      </a:accent2>
      <a:accent3>
        <a:srgbClr val="FFD300"/>
      </a:accent3>
      <a:accent4>
        <a:srgbClr val="007BB9"/>
      </a:accent4>
      <a:accent5>
        <a:srgbClr val="D8311D"/>
      </a:accent5>
      <a:accent6>
        <a:srgbClr val="007F76"/>
      </a:accent6>
      <a:hlink>
        <a:srgbClr val="007BB9"/>
      </a:hlink>
      <a:folHlink>
        <a:srgbClr val="700545"/>
      </a:folHlink>
    </a:clrScheme>
    <a:fontScheme name="Region Kronoberg Fonts">
      <a:majorFont>
        <a:latin typeface="Open Sans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FF6D4-635C-412E-8AAF-94FAB485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Riktlinje</vt:lpstr>
    </vt:vector>
  </TitlesOfParts>
  <Company>Landstinget Kronoberg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Riktlinje</dc:title>
  <dc:creator>Region Kronoberg</dc:creator>
  <cp:lastModifiedBy>Kindenäs Lovisa HSJ allmmed kunskapscent</cp:lastModifiedBy>
  <cp:revision>2</cp:revision>
  <cp:lastPrinted>2015-01-07T09:34:00Z</cp:lastPrinted>
  <dcterms:created xsi:type="dcterms:W3CDTF">2026-09-01T11:39:00Z</dcterms:created>
  <dcterms:modified xsi:type="dcterms:W3CDTF">2026-09-01T11:39:00Z</dcterms:modified>
</cp:coreProperties>
</file>